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E9AF380" w14:textId="02A9A4A1" w:rsidR="00F55592" w:rsidRPr="00352E9D" w:rsidRDefault="000C4BEE" w:rsidP="004A20B9">
      <w:pPr>
        <w:spacing w:after="0pt" w:line="12pt" w:lineRule="auto"/>
        <w:jc w:val="end"/>
        <w:rPr>
          <w:rFonts w:ascii="Arial" w:hAnsi="Arial" w:cs="Arial"/>
          <w:b/>
          <w:sz w:val="24"/>
          <w:szCs w:val="24"/>
        </w:rPr>
      </w:pPr>
      <w:r w:rsidRPr="00352E9D">
        <w:rPr>
          <w:rFonts w:ascii="Arial" w:hAnsi="Arial" w:cs="Arial"/>
          <w:b/>
          <w:sz w:val="24"/>
          <w:szCs w:val="24"/>
        </w:rPr>
        <w:t xml:space="preserve">- projekt - </w:t>
      </w:r>
      <w:r w:rsidR="00115DE0" w:rsidRPr="00352E9D">
        <w:rPr>
          <w:rFonts w:ascii="Arial" w:hAnsi="Arial" w:cs="Arial"/>
          <w:b/>
          <w:sz w:val="24"/>
          <w:szCs w:val="24"/>
        </w:rPr>
        <w:tab/>
      </w:r>
    </w:p>
    <w:p w14:paraId="097C3425" w14:textId="10370AD8" w:rsidR="00115DE0" w:rsidRPr="00352E9D" w:rsidRDefault="00FD00D8" w:rsidP="00F55592">
      <w:pPr>
        <w:spacing w:after="0pt" w:line="12pt" w:lineRule="auto"/>
        <w:jc w:val="center"/>
        <w:rPr>
          <w:rFonts w:ascii="Arial" w:hAnsi="Arial" w:cs="Arial"/>
          <w:b/>
          <w:sz w:val="24"/>
          <w:szCs w:val="24"/>
        </w:rPr>
      </w:pPr>
      <w:r w:rsidRPr="00352E9D">
        <w:rPr>
          <w:rFonts w:ascii="Arial" w:hAnsi="Arial" w:cs="Arial"/>
          <w:b/>
          <w:sz w:val="24"/>
          <w:szCs w:val="24"/>
        </w:rPr>
        <w:t xml:space="preserve">UCHWAŁA NR  </w:t>
      </w:r>
      <w:r w:rsidR="000C4BEE" w:rsidRPr="00352E9D">
        <w:rPr>
          <w:rFonts w:ascii="Arial" w:hAnsi="Arial" w:cs="Arial"/>
          <w:b/>
          <w:sz w:val="24"/>
          <w:szCs w:val="24"/>
        </w:rPr>
        <w:t>…</w:t>
      </w:r>
      <w:r w:rsidRPr="00352E9D">
        <w:rPr>
          <w:rFonts w:ascii="Arial" w:hAnsi="Arial" w:cs="Arial"/>
          <w:b/>
          <w:sz w:val="24"/>
          <w:szCs w:val="24"/>
        </w:rPr>
        <w:t>/</w:t>
      </w:r>
      <w:r w:rsidR="000C4BEE" w:rsidRPr="00352E9D">
        <w:rPr>
          <w:rFonts w:ascii="Arial" w:hAnsi="Arial" w:cs="Arial"/>
          <w:b/>
          <w:sz w:val="24"/>
          <w:szCs w:val="24"/>
        </w:rPr>
        <w:t>…</w:t>
      </w:r>
      <w:r w:rsidR="00BF150F" w:rsidRPr="00352E9D">
        <w:rPr>
          <w:rFonts w:ascii="Arial" w:hAnsi="Arial" w:cs="Arial"/>
          <w:b/>
          <w:sz w:val="24"/>
          <w:szCs w:val="24"/>
        </w:rPr>
        <w:t xml:space="preserve"> /22</w:t>
      </w:r>
    </w:p>
    <w:p w14:paraId="7CE91D38" w14:textId="50AB64CC" w:rsidR="00115DE0" w:rsidRPr="00352E9D" w:rsidRDefault="00115DE0" w:rsidP="00DC6999">
      <w:pPr>
        <w:spacing w:after="0pt" w:line="12pt" w:lineRule="auto"/>
        <w:jc w:val="center"/>
        <w:rPr>
          <w:rFonts w:ascii="Arial" w:hAnsi="Arial" w:cs="Arial"/>
          <w:b/>
          <w:sz w:val="24"/>
          <w:szCs w:val="24"/>
        </w:rPr>
      </w:pPr>
      <w:r w:rsidRPr="00352E9D">
        <w:rPr>
          <w:rFonts w:ascii="Arial" w:hAnsi="Arial" w:cs="Arial"/>
          <w:b/>
          <w:sz w:val="24"/>
          <w:szCs w:val="24"/>
        </w:rPr>
        <w:t>SEJMIKU WOJEWÓDZTWA PODKARPACKIEGO</w:t>
      </w:r>
    </w:p>
    <w:p w14:paraId="1612ECE0" w14:textId="00A625F5" w:rsidR="00115DE0" w:rsidRPr="00352E9D" w:rsidRDefault="000C4BEE" w:rsidP="00B36410">
      <w:pPr>
        <w:spacing w:after="0pt" w:line="24pt" w:lineRule="auto"/>
        <w:jc w:val="center"/>
        <w:rPr>
          <w:rFonts w:ascii="Arial" w:hAnsi="Arial" w:cs="Arial"/>
          <w:b/>
          <w:sz w:val="24"/>
          <w:szCs w:val="24"/>
        </w:rPr>
      </w:pPr>
      <w:r w:rsidRPr="00352E9D">
        <w:rPr>
          <w:rFonts w:ascii="Arial" w:hAnsi="Arial" w:cs="Arial"/>
          <w:b/>
          <w:sz w:val="24"/>
          <w:szCs w:val="24"/>
        </w:rPr>
        <w:t>z dnia ……….</w:t>
      </w:r>
      <w:r w:rsidR="002F2DE9" w:rsidRPr="00352E9D">
        <w:rPr>
          <w:rFonts w:ascii="Arial" w:hAnsi="Arial" w:cs="Arial"/>
          <w:b/>
          <w:sz w:val="24"/>
          <w:szCs w:val="24"/>
        </w:rPr>
        <w:t xml:space="preserve"> </w:t>
      </w:r>
      <w:r w:rsidR="00BF150F" w:rsidRPr="00352E9D">
        <w:rPr>
          <w:rFonts w:ascii="Arial" w:hAnsi="Arial" w:cs="Arial"/>
          <w:b/>
          <w:sz w:val="24"/>
          <w:szCs w:val="24"/>
        </w:rPr>
        <w:t>2022</w:t>
      </w:r>
      <w:r w:rsidR="002C4CFA" w:rsidRPr="00352E9D">
        <w:rPr>
          <w:rFonts w:ascii="Arial" w:hAnsi="Arial" w:cs="Arial"/>
          <w:b/>
          <w:sz w:val="24"/>
          <w:szCs w:val="24"/>
        </w:rPr>
        <w:t xml:space="preserve"> r.</w:t>
      </w:r>
    </w:p>
    <w:p w14:paraId="6F1606D8" w14:textId="19A9A2D1" w:rsidR="00D438E1" w:rsidRPr="00352E9D" w:rsidRDefault="00115DE0" w:rsidP="00B36410">
      <w:pPr>
        <w:spacing w:after="0pt" w:line="12pt" w:lineRule="atLeast"/>
        <w:jc w:val="center"/>
        <w:rPr>
          <w:rFonts w:ascii="Arial" w:hAnsi="Arial" w:cs="Arial"/>
          <w:b/>
          <w:sz w:val="24"/>
          <w:szCs w:val="24"/>
        </w:rPr>
      </w:pPr>
      <w:r w:rsidRPr="00352E9D">
        <w:rPr>
          <w:rFonts w:ascii="Arial" w:hAnsi="Arial" w:cs="Arial"/>
          <w:b/>
          <w:sz w:val="24"/>
          <w:szCs w:val="24"/>
        </w:rPr>
        <w:t>w sprawie zmian w budżecie Wo</w:t>
      </w:r>
      <w:r w:rsidR="00A5733A" w:rsidRPr="00352E9D">
        <w:rPr>
          <w:rFonts w:ascii="Arial" w:hAnsi="Arial" w:cs="Arial"/>
          <w:b/>
          <w:sz w:val="24"/>
          <w:szCs w:val="24"/>
        </w:rPr>
        <w:t>jewództwa Podkarpackiego na 202</w:t>
      </w:r>
      <w:r w:rsidR="00BF150F" w:rsidRPr="00352E9D">
        <w:rPr>
          <w:rFonts w:ascii="Arial" w:hAnsi="Arial" w:cs="Arial"/>
          <w:b/>
          <w:sz w:val="24"/>
          <w:szCs w:val="24"/>
        </w:rPr>
        <w:t>2</w:t>
      </w:r>
      <w:r w:rsidRPr="00352E9D">
        <w:rPr>
          <w:rFonts w:ascii="Arial" w:hAnsi="Arial" w:cs="Arial"/>
          <w:b/>
          <w:sz w:val="24"/>
          <w:szCs w:val="24"/>
        </w:rPr>
        <w:t xml:space="preserve"> r.</w:t>
      </w:r>
    </w:p>
    <w:p w14:paraId="3B117286" w14:textId="77777777" w:rsidR="00F46031" w:rsidRPr="00352E9D" w:rsidRDefault="00F46031" w:rsidP="00B36410">
      <w:pPr>
        <w:spacing w:after="0pt" w:line="12pt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27634171" w14:textId="11F4CAC6" w:rsidR="00F55592" w:rsidRPr="00B41149" w:rsidRDefault="00A5733A" w:rsidP="00B36410">
      <w:pPr>
        <w:pStyle w:val="Stopka"/>
        <w:tabs>
          <w:tab w:val="start" w:pos="35.40pt"/>
        </w:tabs>
        <w:spacing w:after="0pt" w:line="12pt" w:lineRule="atLeast"/>
        <w:jc w:val="both"/>
        <w:rPr>
          <w:rFonts w:ascii="Arial" w:hAnsi="Arial" w:cs="Arial"/>
          <w:sz w:val="24"/>
          <w:szCs w:val="24"/>
        </w:rPr>
      </w:pPr>
      <w:r w:rsidRPr="00352E9D">
        <w:rPr>
          <w:rFonts w:ascii="Arial" w:hAnsi="Arial" w:cs="Arial"/>
          <w:sz w:val="24"/>
          <w:szCs w:val="24"/>
        </w:rPr>
        <w:t xml:space="preserve">Na podstawie art. 18 pkt 6 i art. 61 ustawy z dnia 5 czerwca 1998 r. o samorządzie województwa </w:t>
      </w:r>
      <w:r w:rsidR="00BD15F9">
        <w:rPr>
          <w:rFonts w:ascii="Arial" w:hAnsi="Arial" w:cs="Arial"/>
          <w:sz w:val="24"/>
          <w:szCs w:val="24"/>
        </w:rPr>
        <w:t>/</w:t>
      </w:r>
      <w:r w:rsidR="00201516" w:rsidRPr="00352E9D">
        <w:rPr>
          <w:rFonts w:ascii="Arial" w:eastAsia="Times New Roman" w:hAnsi="Arial" w:cs="Arial"/>
          <w:sz w:val="24"/>
          <w:szCs w:val="24"/>
        </w:rPr>
        <w:t xml:space="preserve">Dz. U. z 2022 r. poz. </w:t>
      </w:r>
      <w:r w:rsidR="00BD15F9">
        <w:rPr>
          <w:rFonts w:ascii="Arial" w:eastAsia="Times New Roman" w:hAnsi="Arial" w:cs="Arial"/>
          <w:sz w:val="24"/>
          <w:szCs w:val="24"/>
        </w:rPr>
        <w:t>2094 t.j.</w:t>
      </w:r>
      <w:r w:rsidR="00BD15F9">
        <w:rPr>
          <w:rFonts w:ascii="Arial" w:hAnsi="Arial" w:cs="Arial"/>
          <w:sz w:val="24"/>
          <w:szCs w:val="24"/>
        </w:rPr>
        <w:t>/</w:t>
      </w:r>
      <w:r w:rsidRPr="00352E9D">
        <w:rPr>
          <w:rFonts w:ascii="Arial" w:hAnsi="Arial" w:cs="Arial"/>
          <w:sz w:val="24"/>
          <w:szCs w:val="24"/>
        </w:rPr>
        <w:t>, art. 211 i art. 212</w:t>
      </w:r>
      <w:r w:rsidR="00581D86" w:rsidRPr="00352E9D">
        <w:rPr>
          <w:rFonts w:ascii="Arial" w:hAnsi="Arial" w:cs="Arial"/>
          <w:sz w:val="24"/>
          <w:szCs w:val="24"/>
        </w:rPr>
        <w:t xml:space="preserve"> oraz</w:t>
      </w:r>
      <w:r w:rsidRPr="00352E9D">
        <w:rPr>
          <w:rFonts w:ascii="Arial" w:hAnsi="Arial" w:cs="Arial"/>
          <w:sz w:val="24"/>
          <w:szCs w:val="24"/>
        </w:rPr>
        <w:t xml:space="preserve"> </w:t>
      </w:r>
      <w:r w:rsidR="00BD15F9">
        <w:rPr>
          <w:rFonts w:ascii="Arial" w:hAnsi="Arial" w:cs="Arial"/>
          <w:sz w:val="24"/>
          <w:szCs w:val="24"/>
        </w:rPr>
        <w:t xml:space="preserve">art. </w:t>
      </w:r>
      <w:r w:rsidR="00581D86" w:rsidRPr="00352E9D">
        <w:rPr>
          <w:rFonts w:ascii="Arial" w:hAnsi="Arial" w:cs="Arial"/>
          <w:sz w:val="24"/>
          <w:szCs w:val="24"/>
        </w:rPr>
        <w:t xml:space="preserve">258 ust. 1 pkt </w:t>
      </w:r>
      <w:r w:rsidR="00A149BC" w:rsidRPr="00352E9D">
        <w:rPr>
          <w:rFonts w:ascii="Arial" w:hAnsi="Arial" w:cs="Arial"/>
          <w:sz w:val="24"/>
          <w:szCs w:val="24"/>
        </w:rPr>
        <w:t>1</w:t>
      </w:r>
      <w:r w:rsidR="00581D86" w:rsidRPr="00352E9D">
        <w:rPr>
          <w:rFonts w:ascii="Arial" w:hAnsi="Arial" w:cs="Arial"/>
          <w:sz w:val="24"/>
          <w:szCs w:val="24"/>
        </w:rPr>
        <w:t xml:space="preserve"> </w:t>
      </w:r>
      <w:r w:rsidRPr="00352E9D">
        <w:rPr>
          <w:rFonts w:ascii="Arial" w:hAnsi="Arial" w:cs="Arial"/>
          <w:sz w:val="24"/>
          <w:szCs w:val="24"/>
        </w:rPr>
        <w:t xml:space="preserve">ustawy z dnia 27 sierpnia 2009 r. o finansach </w:t>
      </w:r>
      <w:r w:rsidR="007A708F">
        <w:rPr>
          <w:rFonts w:ascii="Arial" w:hAnsi="Arial" w:cs="Arial"/>
          <w:sz w:val="24"/>
          <w:szCs w:val="24"/>
        </w:rPr>
        <w:t xml:space="preserve">publicznych </w:t>
      </w:r>
      <w:r w:rsidR="00646C30" w:rsidRPr="00352E9D">
        <w:rPr>
          <w:rFonts w:ascii="Arial" w:eastAsia="Times New Roman" w:hAnsi="Arial" w:cs="Arial"/>
          <w:sz w:val="24"/>
          <w:szCs w:val="24"/>
        </w:rPr>
        <w:t>/Dz. U. z 202</w:t>
      </w:r>
      <w:r w:rsidR="00646C30" w:rsidRPr="00B41149">
        <w:rPr>
          <w:rFonts w:ascii="Arial" w:eastAsia="Times New Roman" w:hAnsi="Arial" w:cs="Arial"/>
          <w:sz w:val="24"/>
          <w:szCs w:val="24"/>
        </w:rPr>
        <w:t xml:space="preserve">2 r. poz. 1634 </w:t>
      </w:r>
      <w:r w:rsidR="00646C30" w:rsidRPr="00B41149">
        <w:rPr>
          <w:rFonts w:ascii="Arial" w:eastAsia="Times New Roman" w:hAnsi="Arial" w:cs="Arial"/>
          <w:sz w:val="24"/>
          <w:szCs w:val="24"/>
        </w:rPr>
        <w:br/>
        <w:t xml:space="preserve">z późn. zm./ </w:t>
      </w:r>
      <w:r w:rsidRPr="00B41149">
        <w:rPr>
          <w:rFonts w:ascii="Arial" w:hAnsi="Arial" w:cs="Arial"/>
          <w:sz w:val="24"/>
          <w:szCs w:val="24"/>
        </w:rPr>
        <w:t xml:space="preserve">oraz Uchwały Nr </w:t>
      </w:r>
      <w:r w:rsidR="00BF150F" w:rsidRPr="00B41149">
        <w:rPr>
          <w:rFonts w:ascii="Arial" w:hAnsi="Arial" w:cs="Arial"/>
          <w:sz w:val="24"/>
          <w:szCs w:val="24"/>
        </w:rPr>
        <w:t>XLIII</w:t>
      </w:r>
      <w:r w:rsidR="008755FC" w:rsidRPr="00B41149">
        <w:rPr>
          <w:rFonts w:ascii="Arial" w:hAnsi="Arial" w:cs="Arial"/>
          <w:sz w:val="24"/>
          <w:szCs w:val="24"/>
        </w:rPr>
        <w:t>/</w:t>
      </w:r>
      <w:r w:rsidR="00BF150F" w:rsidRPr="00B41149">
        <w:rPr>
          <w:rFonts w:ascii="Arial" w:hAnsi="Arial" w:cs="Arial"/>
          <w:sz w:val="24"/>
          <w:szCs w:val="24"/>
        </w:rPr>
        <w:t>726</w:t>
      </w:r>
      <w:r w:rsidR="008755FC" w:rsidRPr="00B41149">
        <w:rPr>
          <w:rFonts w:ascii="Arial" w:hAnsi="Arial" w:cs="Arial"/>
          <w:sz w:val="24"/>
          <w:szCs w:val="24"/>
        </w:rPr>
        <w:t>/21</w:t>
      </w:r>
      <w:r w:rsidRPr="00B41149">
        <w:rPr>
          <w:rFonts w:ascii="Arial" w:eastAsia="Times New Roman" w:hAnsi="Arial" w:cs="Arial"/>
          <w:sz w:val="24"/>
          <w:szCs w:val="24"/>
        </w:rPr>
        <w:t xml:space="preserve"> </w:t>
      </w:r>
      <w:r w:rsidRPr="00B41149">
        <w:rPr>
          <w:rFonts w:ascii="Arial" w:hAnsi="Arial" w:cs="Arial"/>
          <w:sz w:val="24"/>
          <w:szCs w:val="24"/>
        </w:rPr>
        <w:t>Sejmiku Woje</w:t>
      </w:r>
      <w:r w:rsidR="00BF150F" w:rsidRPr="00B41149">
        <w:rPr>
          <w:rFonts w:ascii="Arial" w:hAnsi="Arial" w:cs="Arial"/>
          <w:sz w:val="24"/>
          <w:szCs w:val="24"/>
        </w:rPr>
        <w:t>wództwa Podkarpackiego z dnia 28 grudnia</w:t>
      </w:r>
      <w:r w:rsidR="00A262CD" w:rsidRPr="00B41149">
        <w:rPr>
          <w:rFonts w:ascii="Arial" w:hAnsi="Arial" w:cs="Arial"/>
          <w:sz w:val="24"/>
          <w:szCs w:val="24"/>
        </w:rPr>
        <w:t xml:space="preserve"> 2021</w:t>
      </w:r>
      <w:r w:rsidRPr="00B41149">
        <w:rPr>
          <w:rFonts w:ascii="Arial" w:hAnsi="Arial" w:cs="Arial"/>
          <w:sz w:val="24"/>
          <w:szCs w:val="24"/>
        </w:rPr>
        <w:t xml:space="preserve"> r. w sprawie budżetu Województwa Podkarpackiego na 202</w:t>
      </w:r>
      <w:r w:rsidR="00BF150F" w:rsidRPr="00B41149">
        <w:rPr>
          <w:rFonts w:ascii="Arial" w:hAnsi="Arial" w:cs="Arial"/>
          <w:sz w:val="24"/>
          <w:szCs w:val="24"/>
        </w:rPr>
        <w:t>2</w:t>
      </w:r>
      <w:r w:rsidRPr="00B41149">
        <w:rPr>
          <w:rFonts w:ascii="Arial" w:hAnsi="Arial" w:cs="Arial"/>
          <w:sz w:val="24"/>
          <w:szCs w:val="24"/>
        </w:rPr>
        <w:t xml:space="preserve"> r. </w:t>
      </w:r>
    </w:p>
    <w:p w14:paraId="25D25FD3" w14:textId="77777777" w:rsidR="00F46031" w:rsidRPr="00B41149" w:rsidRDefault="00F46031" w:rsidP="00B36410">
      <w:pPr>
        <w:pStyle w:val="Stopka"/>
        <w:tabs>
          <w:tab w:val="start" w:pos="35.40pt"/>
        </w:tabs>
        <w:spacing w:after="0pt" w:line="12pt" w:lineRule="atLeast"/>
        <w:jc w:val="both"/>
        <w:rPr>
          <w:rFonts w:ascii="Arial" w:hAnsi="Arial" w:cs="Arial"/>
          <w:sz w:val="24"/>
          <w:szCs w:val="24"/>
        </w:rPr>
      </w:pPr>
    </w:p>
    <w:p w14:paraId="12B2D7FA" w14:textId="77777777" w:rsidR="00EE1DE8" w:rsidRPr="00B41149" w:rsidRDefault="00EE1DE8" w:rsidP="00B36410">
      <w:pPr>
        <w:pStyle w:val="Stopka"/>
        <w:tabs>
          <w:tab w:val="start" w:pos="35.40pt"/>
        </w:tabs>
        <w:spacing w:after="0pt" w:line="12pt" w:lineRule="auto"/>
        <w:jc w:val="center"/>
        <w:rPr>
          <w:rFonts w:ascii="Arial" w:hAnsi="Arial" w:cs="Arial"/>
          <w:b/>
          <w:sz w:val="24"/>
          <w:szCs w:val="24"/>
        </w:rPr>
      </w:pPr>
      <w:r w:rsidRPr="00B41149">
        <w:rPr>
          <w:rFonts w:ascii="Arial" w:hAnsi="Arial" w:cs="Arial"/>
          <w:b/>
          <w:sz w:val="24"/>
          <w:szCs w:val="24"/>
        </w:rPr>
        <w:t>Sejmik Województwa Podkarpackiego</w:t>
      </w:r>
    </w:p>
    <w:p w14:paraId="72145FBE" w14:textId="77777777" w:rsidR="00EE1DE8" w:rsidRPr="00B41149" w:rsidRDefault="00EE1DE8" w:rsidP="00B36410">
      <w:pPr>
        <w:spacing w:after="0pt" w:line="12pt" w:lineRule="atLeast"/>
        <w:jc w:val="center"/>
        <w:rPr>
          <w:rFonts w:ascii="Arial" w:hAnsi="Arial" w:cs="Arial"/>
          <w:b/>
          <w:sz w:val="24"/>
          <w:szCs w:val="24"/>
        </w:rPr>
      </w:pPr>
      <w:r w:rsidRPr="00B41149">
        <w:rPr>
          <w:rFonts w:ascii="Arial" w:hAnsi="Arial" w:cs="Arial"/>
          <w:b/>
          <w:sz w:val="24"/>
          <w:szCs w:val="24"/>
        </w:rPr>
        <w:t>uchwala, co następuje:</w:t>
      </w:r>
    </w:p>
    <w:p w14:paraId="12A9F8A2" w14:textId="77777777" w:rsidR="002A33AB" w:rsidRPr="00B41149" w:rsidRDefault="002A33AB" w:rsidP="00B36410">
      <w:pPr>
        <w:spacing w:after="0pt" w:line="12pt" w:lineRule="atLeast"/>
        <w:jc w:val="center"/>
        <w:rPr>
          <w:rFonts w:ascii="Arial" w:hAnsi="Arial" w:cs="Arial"/>
          <w:sz w:val="24"/>
          <w:szCs w:val="24"/>
        </w:rPr>
      </w:pPr>
    </w:p>
    <w:p w14:paraId="1DB41507" w14:textId="77777777" w:rsidR="006247A5" w:rsidRPr="00B41149" w:rsidRDefault="002C4CFA" w:rsidP="00BF4194">
      <w:pPr>
        <w:spacing w:after="0pt" w:line="12pt" w:lineRule="auto"/>
        <w:jc w:val="center"/>
        <w:rPr>
          <w:rFonts w:ascii="Arial" w:hAnsi="Arial" w:cs="Arial"/>
          <w:sz w:val="24"/>
          <w:szCs w:val="24"/>
        </w:rPr>
      </w:pPr>
      <w:r w:rsidRPr="00B41149">
        <w:rPr>
          <w:rFonts w:ascii="Arial" w:hAnsi="Arial" w:cs="Arial"/>
          <w:sz w:val="24"/>
          <w:szCs w:val="24"/>
        </w:rPr>
        <w:t>§ 1</w:t>
      </w:r>
    </w:p>
    <w:p w14:paraId="20976D89" w14:textId="77777777" w:rsidR="001B4D53" w:rsidRPr="00B41149" w:rsidRDefault="001B4D53" w:rsidP="00BF4194">
      <w:pPr>
        <w:spacing w:after="0pt" w:line="12pt" w:lineRule="auto"/>
        <w:jc w:val="center"/>
        <w:rPr>
          <w:rFonts w:ascii="Arial" w:hAnsi="Arial" w:cs="Arial"/>
          <w:sz w:val="24"/>
          <w:szCs w:val="24"/>
        </w:rPr>
      </w:pPr>
    </w:p>
    <w:p w14:paraId="6BAB3E33" w14:textId="77548BD2" w:rsidR="009A2C09" w:rsidRPr="00B41149" w:rsidRDefault="00955DBC" w:rsidP="00E869C6">
      <w:pPr>
        <w:pStyle w:val="Tekstpodstawowy2"/>
        <w:numPr>
          <w:ilvl w:val="0"/>
          <w:numId w:val="7"/>
        </w:numPr>
        <w:spacing w:line="18pt" w:lineRule="auto"/>
        <w:ind w:start="14.20pt" w:hanging="14.20pt"/>
        <w:jc w:val="both"/>
        <w:rPr>
          <w:rFonts w:ascii="Arial" w:hAnsi="Arial" w:cs="Arial"/>
          <w:sz w:val="24"/>
          <w:lang w:val="pl-PL"/>
        </w:rPr>
      </w:pPr>
      <w:r w:rsidRPr="00B41149">
        <w:rPr>
          <w:rFonts w:ascii="Arial" w:hAnsi="Arial" w:cs="Arial"/>
          <w:b/>
          <w:sz w:val="24"/>
          <w:u w:val="single"/>
          <w:lang w:val="pl-PL"/>
        </w:rPr>
        <w:t>Z</w:t>
      </w:r>
      <w:r w:rsidR="00C408B9" w:rsidRPr="00B41149">
        <w:rPr>
          <w:rFonts w:ascii="Arial" w:hAnsi="Arial" w:cs="Arial"/>
          <w:b/>
          <w:sz w:val="24"/>
          <w:u w:val="single"/>
          <w:lang w:val="pl-PL"/>
        </w:rPr>
        <w:t>mniejsza</w:t>
      </w:r>
      <w:r w:rsidRPr="00B41149">
        <w:rPr>
          <w:rFonts w:ascii="Arial" w:hAnsi="Arial" w:cs="Arial"/>
          <w:b/>
          <w:sz w:val="24"/>
          <w:u w:val="single"/>
          <w:lang w:val="pl-PL"/>
        </w:rPr>
        <w:t xml:space="preserve"> się plan dochodów</w:t>
      </w:r>
      <w:r w:rsidRPr="00B41149">
        <w:rPr>
          <w:rFonts w:ascii="Arial" w:hAnsi="Arial" w:cs="Arial"/>
          <w:sz w:val="24"/>
          <w:lang w:val="pl-PL"/>
        </w:rPr>
        <w:t xml:space="preserve"> </w:t>
      </w:r>
      <w:r w:rsidR="00E35B01" w:rsidRPr="00B41149">
        <w:rPr>
          <w:rFonts w:ascii="Arial" w:hAnsi="Arial" w:cs="Arial"/>
          <w:sz w:val="24"/>
          <w:lang w:val="pl-PL"/>
        </w:rPr>
        <w:t xml:space="preserve">budżetu Województwa Podkarpackiego na 2022 r. </w:t>
      </w:r>
      <w:r w:rsidR="009A2C09" w:rsidRPr="00B41149">
        <w:rPr>
          <w:rFonts w:ascii="Arial" w:hAnsi="Arial" w:cs="Arial"/>
          <w:sz w:val="24"/>
          <w:lang w:val="pl-PL"/>
        </w:rPr>
        <w:br/>
        <w:t xml:space="preserve">o kwotę </w:t>
      </w:r>
      <w:r w:rsidR="009A2C09" w:rsidRPr="00B41149">
        <w:rPr>
          <w:rFonts w:ascii="Arial" w:hAnsi="Arial" w:cs="Arial"/>
          <w:b/>
          <w:sz w:val="24"/>
          <w:lang w:val="pl-PL"/>
        </w:rPr>
        <w:t>10</w:t>
      </w:r>
      <w:r w:rsidR="00340752">
        <w:rPr>
          <w:rFonts w:ascii="Arial" w:hAnsi="Arial" w:cs="Arial"/>
          <w:b/>
          <w:sz w:val="24"/>
          <w:lang w:val="pl-PL"/>
        </w:rPr>
        <w:t>9.635.895</w:t>
      </w:r>
      <w:r w:rsidR="009A2C09" w:rsidRPr="00B41149">
        <w:rPr>
          <w:rFonts w:ascii="Arial" w:hAnsi="Arial" w:cs="Arial"/>
          <w:b/>
          <w:sz w:val="24"/>
          <w:lang w:val="pl-PL"/>
        </w:rPr>
        <w:t>,-zł</w:t>
      </w:r>
      <w:r w:rsidR="009A2C09" w:rsidRPr="00B41149">
        <w:rPr>
          <w:rFonts w:ascii="Arial" w:hAnsi="Arial" w:cs="Arial"/>
          <w:sz w:val="24"/>
          <w:lang w:val="pl-PL"/>
        </w:rPr>
        <w:t>, z tego:</w:t>
      </w:r>
    </w:p>
    <w:p w14:paraId="4879650C" w14:textId="73FC8AAF" w:rsidR="009A2C09" w:rsidRPr="00B41149" w:rsidRDefault="009A2C09" w:rsidP="009A2C09">
      <w:pPr>
        <w:pStyle w:val="Tekstpodstawowy2"/>
        <w:spacing w:line="18pt" w:lineRule="auto"/>
        <w:ind w:start="14.20pt"/>
        <w:jc w:val="both"/>
        <w:rPr>
          <w:rFonts w:ascii="Arial" w:hAnsi="Arial" w:cs="Arial"/>
          <w:i/>
          <w:sz w:val="24"/>
          <w:lang w:val="pl-PL"/>
        </w:rPr>
      </w:pPr>
      <w:r w:rsidRPr="00B41149">
        <w:rPr>
          <w:rFonts w:ascii="Arial" w:hAnsi="Arial" w:cs="Arial"/>
          <w:i/>
          <w:sz w:val="24"/>
          <w:lang w:val="pl-PL"/>
        </w:rPr>
        <w:t xml:space="preserve">1) dochodów bieżących o kwotę </w:t>
      </w:r>
      <w:r w:rsidR="008C71E1" w:rsidRPr="00B41149">
        <w:rPr>
          <w:rFonts w:ascii="Arial" w:hAnsi="Arial" w:cs="Arial"/>
          <w:i/>
          <w:sz w:val="24"/>
          <w:lang w:val="pl-PL"/>
        </w:rPr>
        <w:t>60.</w:t>
      </w:r>
      <w:r w:rsidR="002918C0">
        <w:rPr>
          <w:rFonts w:ascii="Arial" w:hAnsi="Arial" w:cs="Arial"/>
          <w:i/>
          <w:sz w:val="24"/>
          <w:lang w:val="pl-PL"/>
        </w:rPr>
        <w:t>534.441</w:t>
      </w:r>
      <w:r w:rsidRPr="00B41149">
        <w:rPr>
          <w:rFonts w:ascii="Arial" w:hAnsi="Arial" w:cs="Arial"/>
          <w:i/>
          <w:sz w:val="24"/>
          <w:lang w:val="pl-PL"/>
        </w:rPr>
        <w:t>,-zł,</w:t>
      </w:r>
    </w:p>
    <w:p w14:paraId="7426509A" w14:textId="6E791EC0" w:rsidR="009A2C09" w:rsidRPr="00B41149" w:rsidRDefault="009A2C09" w:rsidP="009A2C09">
      <w:pPr>
        <w:pStyle w:val="Tekstpodstawowy2"/>
        <w:spacing w:line="18pt" w:lineRule="auto"/>
        <w:ind w:start="14.20pt"/>
        <w:jc w:val="both"/>
        <w:rPr>
          <w:rFonts w:ascii="Arial" w:hAnsi="Arial" w:cs="Arial"/>
          <w:i/>
          <w:sz w:val="24"/>
          <w:lang w:val="pl-PL"/>
        </w:rPr>
      </w:pPr>
      <w:r w:rsidRPr="00B41149">
        <w:rPr>
          <w:rFonts w:ascii="Arial" w:hAnsi="Arial" w:cs="Arial"/>
          <w:i/>
          <w:sz w:val="24"/>
          <w:lang w:val="pl-PL"/>
        </w:rPr>
        <w:t xml:space="preserve">2) dochodów majątkowych o kwotę </w:t>
      </w:r>
      <w:r w:rsidR="008C71E1" w:rsidRPr="00B41149">
        <w:rPr>
          <w:rFonts w:ascii="Arial" w:hAnsi="Arial" w:cs="Arial"/>
          <w:i/>
          <w:sz w:val="24"/>
          <w:lang w:val="pl-PL"/>
        </w:rPr>
        <w:t>4</w:t>
      </w:r>
      <w:r w:rsidR="00340752">
        <w:rPr>
          <w:rFonts w:ascii="Arial" w:hAnsi="Arial" w:cs="Arial"/>
          <w:i/>
          <w:sz w:val="24"/>
          <w:lang w:val="pl-PL"/>
        </w:rPr>
        <w:t>9.101.454</w:t>
      </w:r>
      <w:r w:rsidRPr="00B41149">
        <w:rPr>
          <w:rFonts w:ascii="Arial" w:hAnsi="Arial" w:cs="Arial"/>
          <w:i/>
          <w:sz w:val="24"/>
          <w:lang w:val="pl-PL"/>
        </w:rPr>
        <w:t>,-zł.</w:t>
      </w:r>
    </w:p>
    <w:p w14:paraId="15DD58FC" w14:textId="79ACDE5A" w:rsidR="009A2C09" w:rsidRPr="00B41149" w:rsidRDefault="009A2C09" w:rsidP="009A2C09">
      <w:pPr>
        <w:pStyle w:val="Tekstpodstawowy2"/>
        <w:spacing w:line="18pt" w:lineRule="auto"/>
        <w:ind w:start="14.20pt" w:hanging="14.20pt"/>
        <w:jc w:val="both"/>
        <w:rPr>
          <w:rFonts w:ascii="Arial" w:hAnsi="Arial" w:cs="Arial"/>
          <w:sz w:val="24"/>
          <w:lang w:val="pl-PL"/>
        </w:rPr>
      </w:pPr>
      <w:r w:rsidRPr="00B41149">
        <w:rPr>
          <w:rFonts w:ascii="Arial" w:hAnsi="Arial" w:cs="Arial"/>
          <w:sz w:val="24"/>
          <w:lang w:val="pl-PL"/>
        </w:rPr>
        <w:t xml:space="preserve">2. W ramach zmniejszenia, o którym mowa w ust. 1 zmniejsza się plan dochodów, </w:t>
      </w:r>
      <w:r w:rsidRPr="00B41149">
        <w:rPr>
          <w:rFonts w:ascii="Arial" w:hAnsi="Arial" w:cs="Arial"/>
          <w:sz w:val="24"/>
          <w:lang w:val="pl-PL"/>
        </w:rPr>
        <w:br/>
        <w:t>z tego:</w:t>
      </w:r>
    </w:p>
    <w:p w14:paraId="2987AEB7" w14:textId="6C89520A" w:rsidR="009A2C09" w:rsidRPr="00B41149" w:rsidRDefault="009A2C09" w:rsidP="00E869C6">
      <w:pPr>
        <w:pStyle w:val="Tekstpodstawowy2"/>
        <w:numPr>
          <w:ilvl w:val="0"/>
          <w:numId w:val="12"/>
        </w:numPr>
        <w:spacing w:line="18pt" w:lineRule="auto"/>
        <w:ind w:start="28.35pt" w:hanging="14.15pt"/>
        <w:jc w:val="both"/>
        <w:rPr>
          <w:rFonts w:ascii="Arial" w:hAnsi="Arial" w:cs="Arial"/>
          <w:sz w:val="24"/>
          <w:lang w:val="pl-PL"/>
        </w:rPr>
      </w:pPr>
      <w:r w:rsidRPr="00B41149">
        <w:rPr>
          <w:rFonts w:ascii="Arial" w:hAnsi="Arial" w:cs="Arial"/>
          <w:sz w:val="24"/>
          <w:lang w:val="pl-PL"/>
        </w:rPr>
        <w:t xml:space="preserve">w dziale 010 – Rolnictwo i łowiectwo w rozdziale 01004 – Biura geodezji i terenów rolnych z tytułu dochodów realizowanych przez Podkarpackie Biuro Geodezji </w:t>
      </w:r>
      <w:r w:rsidRPr="00B41149">
        <w:rPr>
          <w:rFonts w:ascii="Arial" w:hAnsi="Arial" w:cs="Arial"/>
          <w:sz w:val="24"/>
          <w:lang w:val="pl-PL"/>
        </w:rPr>
        <w:br/>
        <w:t xml:space="preserve">i Terenów Rolnych w Rzeszowie o kwotę </w:t>
      </w:r>
      <w:r w:rsidRPr="00B41149">
        <w:rPr>
          <w:rFonts w:ascii="Arial" w:hAnsi="Arial" w:cs="Arial"/>
          <w:b/>
          <w:sz w:val="24"/>
          <w:lang w:val="pl-PL"/>
        </w:rPr>
        <w:t>16.374.025,-zł</w:t>
      </w:r>
      <w:r w:rsidRPr="00B41149">
        <w:rPr>
          <w:rFonts w:ascii="Arial" w:hAnsi="Arial" w:cs="Arial"/>
          <w:sz w:val="24"/>
          <w:lang w:val="pl-PL"/>
        </w:rPr>
        <w:t xml:space="preserve"> (dochody bieżące),</w:t>
      </w:r>
    </w:p>
    <w:p w14:paraId="661BA814" w14:textId="0AE204E9" w:rsidR="009A2C09" w:rsidRPr="00B41149" w:rsidRDefault="009A2C09" w:rsidP="00E869C6">
      <w:pPr>
        <w:pStyle w:val="Tekstpodstawowy2"/>
        <w:numPr>
          <w:ilvl w:val="0"/>
          <w:numId w:val="12"/>
        </w:numPr>
        <w:spacing w:line="18pt" w:lineRule="auto"/>
        <w:ind w:start="28.35pt" w:hanging="14.15pt"/>
        <w:jc w:val="both"/>
        <w:rPr>
          <w:rFonts w:ascii="Arial" w:hAnsi="Arial" w:cs="Arial"/>
          <w:sz w:val="24"/>
          <w:lang w:val="pl-PL"/>
        </w:rPr>
      </w:pPr>
      <w:r w:rsidRPr="00B41149">
        <w:rPr>
          <w:rFonts w:ascii="Arial" w:hAnsi="Arial" w:cs="Arial"/>
          <w:sz w:val="24"/>
          <w:lang w:val="pl-PL"/>
        </w:rPr>
        <w:t xml:space="preserve">w dziale 600 – Transport i łączność o kwotę </w:t>
      </w:r>
      <w:r w:rsidR="007701EE" w:rsidRPr="00B41149">
        <w:rPr>
          <w:rFonts w:ascii="Arial" w:hAnsi="Arial" w:cs="Arial"/>
          <w:b/>
          <w:sz w:val="24"/>
          <w:lang w:val="pl-PL"/>
        </w:rPr>
        <w:t>4</w:t>
      </w:r>
      <w:r w:rsidR="00340752">
        <w:rPr>
          <w:rFonts w:ascii="Arial" w:hAnsi="Arial" w:cs="Arial"/>
          <w:b/>
          <w:sz w:val="24"/>
          <w:lang w:val="pl-PL"/>
        </w:rPr>
        <w:t>6.909.537</w:t>
      </w:r>
      <w:r w:rsidR="007701EE" w:rsidRPr="00B41149">
        <w:rPr>
          <w:rFonts w:ascii="Arial" w:hAnsi="Arial" w:cs="Arial"/>
          <w:b/>
          <w:sz w:val="24"/>
          <w:lang w:val="pl-PL"/>
        </w:rPr>
        <w:t>,-zł</w:t>
      </w:r>
      <w:r w:rsidRPr="00B41149">
        <w:rPr>
          <w:rFonts w:ascii="Arial" w:hAnsi="Arial" w:cs="Arial"/>
          <w:sz w:val="24"/>
          <w:lang w:val="pl-PL"/>
        </w:rPr>
        <w:t>, z tego:</w:t>
      </w:r>
    </w:p>
    <w:p w14:paraId="1F6FFC2D" w14:textId="12F0CEBC" w:rsidR="009A2C09" w:rsidRPr="00B41149" w:rsidRDefault="009A2C09" w:rsidP="00E869C6">
      <w:pPr>
        <w:pStyle w:val="Tekstpodstawowy2"/>
        <w:numPr>
          <w:ilvl w:val="0"/>
          <w:numId w:val="13"/>
        </w:numPr>
        <w:spacing w:line="18pt" w:lineRule="auto"/>
        <w:jc w:val="both"/>
        <w:rPr>
          <w:rFonts w:ascii="Arial" w:hAnsi="Arial" w:cs="Arial"/>
          <w:sz w:val="24"/>
          <w:lang w:val="pl-PL"/>
        </w:rPr>
      </w:pPr>
      <w:r w:rsidRPr="00B41149">
        <w:rPr>
          <w:rFonts w:ascii="Arial" w:hAnsi="Arial" w:cs="Arial"/>
          <w:sz w:val="24"/>
          <w:lang w:val="pl-PL"/>
        </w:rPr>
        <w:t>w rozdziale 60001 – Krajowe pasażerskie przewozy kolejowe z tytułu dzierżawy autobusów szynowych o kwotę 21.478.029,-zł (dochody bieżące),</w:t>
      </w:r>
    </w:p>
    <w:p w14:paraId="23AA230D" w14:textId="44DE4D60" w:rsidR="00340752" w:rsidRDefault="009A2C09" w:rsidP="00E869C6">
      <w:pPr>
        <w:pStyle w:val="Tekstpodstawowy2"/>
        <w:numPr>
          <w:ilvl w:val="0"/>
          <w:numId w:val="13"/>
        </w:numPr>
        <w:spacing w:line="18pt" w:lineRule="auto"/>
        <w:jc w:val="both"/>
        <w:rPr>
          <w:rFonts w:ascii="Arial" w:hAnsi="Arial" w:cs="Arial"/>
          <w:sz w:val="24"/>
          <w:lang w:val="pl-PL"/>
        </w:rPr>
      </w:pPr>
      <w:r w:rsidRPr="00B41149">
        <w:rPr>
          <w:rFonts w:ascii="Arial" w:hAnsi="Arial" w:cs="Arial"/>
          <w:sz w:val="24"/>
          <w:lang w:val="pl-PL"/>
        </w:rPr>
        <w:t xml:space="preserve">w rozdziale 60002 – Infrastruktura kolejowa </w:t>
      </w:r>
      <w:r w:rsidR="00340752">
        <w:rPr>
          <w:rFonts w:ascii="Arial" w:hAnsi="Arial" w:cs="Arial"/>
          <w:sz w:val="24"/>
          <w:lang w:val="pl-PL"/>
        </w:rPr>
        <w:t xml:space="preserve">o kwotę 8.006.744,-zł </w:t>
      </w:r>
      <w:r w:rsidR="00340752" w:rsidRPr="00B41149">
        <w:rPr>
          <w:rFonts w:ascii="Arial" w:hAnsi="Arial" w:cs="Arial"/>
          <w:sz w:val="24"/>
          <w:lang w:val="pl-PL"/>
        </w:rPr>
        <w:t>(dochody majątkowe)</w:t>
      </w:r>
      <w:r w:rsidR="00340752">
        <w:rPr>
          <w:rFonts w:ascii="Arial" w:hAnsi="Arial" w:cs="Arial"/>
          <w:sz w:val="24"/>
          <w:lang w:val="pl-PL"/>
        </w:rPr>
        <w:t xml:space="preserve"> </w:t>
      </w:r>
      <w:r w:rsidRPr="00B41149">
        <w:rPr>
          <w:rFonts w:ascii="Arial" w:hAnsi="Arial" w:cs="Arial"/>
          <w:sz w:val="24"/>
          <w:lang w:val="pl-PL"/>
        </w:rPr>
        <w:t>z tytułu środków pochodzących z budżetu Unii Europejskiej na</w:t>
      </w:r>
      <w:r w:rsidR="00340752">
        <w:rPr>
          <w:rFonts w:ascii="Arial" w:hAnsi="Arial" w:cs="Arial"/>
          <w:sz w:val="24"/>
          <w:lang w:val="pl-PL"/>
        </w:rPr>
        <w:t xml:space="preserve"> realizację zadań  </w:t>
      </w:r>
      <w:r w:rsidR="00340752" w:rsidRPr="00B41149">
        <w:rPr>
          <w:rFonts w:ascii="Arial" w:hAnsi="Arial" w:cs="Arial"/>
          <w:sz w:val="24"/>
          <w:lang w:val="pl-PL"/>
        </w:rPr>
        <w:t>w ramach Programu Operacyjnego Infrastruktura i Środowisko na lata 2014-2020</w:t>
      </w:r>
      <w:r w:rsidR="00340752">
        <w:rPr>
          <w:rFonts w:ascii="Arial" w:hAnsi="Arial" w:cs="Arial"/>
          <w:sz w:val="24"/>
          <w:lang w:val="pl-PL"/>
        </w:rPr>
        <w:t>, w tym:</w:t>
      </w:r>
    </w:p>
    <w:p w14:paraId="3B37B878" w14:textId="6A71600B" w:rsidR="009A2C09" w:rsidRDefault="00340752" w:rsidP="00340752">
      <w:pPr>
        <w:pStyle w:val="Tekstpodstawowy2"/>
        <w:spacing w:line="18pt" w:lineRule="auto"/>
        <w:ind w:start="63.80pt" w:hanging="17.45pt"/>
        <w:jc w:val="both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 xml:space="preserve">ba) </w:t>
      </w:r>
      <w:r w:rsidR="009A2C09" w:rsidRPr="00B41149">
        <w:rPr>
          <w:rFonts w:ascii="Arial" w:hAnsi="Arial" w:cs="Arial"/>
          <w:sz w:val="24"/>
          <w:lang w:val="pl-PL"/>
        </w:rPr>
        <w:t xml:space="preserve">zadania pn. „Budowa Podmiejskiej Kolei Aglomeracyjnej - PKA: budowa zaplecza technicznego" </w:t>
      </w:r>
      <w:r w:rsidR="00D52491" w:rsidRPr="00B41149">
        <w:rPr>
          <w:rFonts w:ascii="Arial" w:hAnsi="Arial" w:cs="Arial"/>
          <w:sz w:val="24"/>
          <w:lang w:val="pl-PL"/>
        </w:rPr>
        <w:t xml:space="preserve">o kwotę </w:t>
      </w:r>
      <w:r w:rsidR="00D52491" w:rsidRPr="00340752">
        <w:rPr>
          <w:rFonts w:ascii="Arial" w:hAnsi="Arial" w:cs="Arial"/>
          <w:b/>
          <w:sz w:val="24"/>
          <w:lang w:val="pl-PL"/>
        </w:rPr>
        <w:t>4.592.187,-zł</w:t>
      </w:r>
      <w:r>
        <w:rPr>
          <w:rFonts w:ascii="Arial" w:hAnsi="Arial" w:cs="Arial"/>
          <w:sz w:val="24"/>
          <w:lang w:val="pl-PL"/>
        </w:rPr>
        <w:t>,</w:t>
      </w:r>
    </w:p>
    <w:p w14:paraId="1A7E71BF" w14:textId="7AB69A2C" w:rsidR="00340752" w:rsidRPr="00B41149" w:rsidRDefault="00340752" w:rsidP="00340752">
      <w:pPr>
        <w:pStyle w:val="Tekstpodstawowy2"/>
        <w:spacing w:line="18pt" w:lineRule="auto"/>
        <w:ind w:start="63.80pt" w:hanging="17.45pt"/>
        <w:jc w:val="both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 xml:space="preserve">bb) </w:t>
      </w:r>
      <w:r w:rsidRPr="00340752">
        <w:rPr>
          <w:rFonts w:ascii="Arial" w:hAnsi="Arial" w:cs="Arial"/>
          <w:sz w:val="24"/>
          <w:lang w:val="pl-PL"/>
        </w:rPr>
        <w:t xml:space="preserve">zadania pn. </w:t>
      </w:r>
      <w:r>
        <w:rPr>
          <w:rFonts w:ascii="Arial" w:hAnsi="Arial" w:cs="Arial"/>
          <w:sz w:val="24"/>
          <w:lang w:val="pl-PL"/>
        </w:rPr>
        <w:t>„</w:t>
      </w:r>
      <w:r w:rsidRPr="00340752">
        <w:rPr>
          <w:rFonts w:ascii="Arial" w:hAnsi="Arial" w:cs="Arial"/>
          <w:sz w:val="24"/>
          <w:lang w:val="pl-PL"/>
        </w:rPr>
        <w:t>Budowa Podmiejskiej Kolei Aglomeracyjnej - PKA:</w:t>
      </w:r>
      <w:r>
        <w:rPr>
          <w:rFonts w:ascii="Arial" w:hAnsi="Arial" w:cs="Arial"/>
          <w:sz w:val="24"/>
          <w:lang w:val="pl-PL"/>
        </w:rPr>
        <w:t xml:space="preserve"> </w:t>
      </w:r>
      <w:r w:rsidRPr="00340752">
        <w:rPr>
          <w:rFonts w:ascii="Arial" w:hAnsi="Arial" w:cs="Arial"/>
          <w:sz w:val="24"/>
          <w:lang w:val="pl-PL"/>
        </w:rPr>
        <w:t xml:space="preserve">Budowa </w:t>
      </w:r>
      <w:r>
        <w:rPr>
          <w:rFonts w:ascii="Arial" w:hAnsi="Arial" w:cs="Arial"/>
          <w:sz w:val="24"/>
          <w:lang w:val="pl-PL"/>
        </w:rPr>
        <w:br/>
      </w:r>
      <w:r w:rsidRPr="00340752">
        <w:rPr>
          <w:rFonts w:ascii="Arial" w:hAnsi="Arial" w:cs="Arial"/>
          <w:sz w:val="24"/>
          <w:lang w:val="pl-PL"/>
        </w:rPr>
        <w:t>i modernizacja linii kolejowej oraz infrastruktury przystankowej"</w:t>
      </w:r>
      <w:r>
        <w:rPr>
          <w:rFonts w:ascii="Arial" w:hAnsi="Arial" w:cs="Arial"/>
          <w:sz w:val="24"/>
          <w:lang w:val="pl-PL"/>
        </w:rPr>
        <w:t xml:space="preserve"> o kwotę 3.414.557,-zł,</w:t>
      </w:r>
    </w:p>
    <w:p w14:paraId="5469DDBB" w14:textId="40F98FC3" w:rsidR="00D52491" w:rsidRPr="00B41149" w:rsidRDefault="00D52491" w:rsidP="00E869C6">
      <w:pPr>
        <w:pStyle w:val="Tekstpodstawowy2"/>
        <w:numPr>
          <w:ilvl w:val="0"/>
          <w:numId w:val="13"/>
        </w:numPr>
        <w:spacing w:line="18pt" w:lineRule="auto"/>
        <w:jc w:val="both"/>
        <w:rPr>
          <w:rFonts w:ascii="Arial" w:hAnsi="Arial" w:cs="Arial"/>
          <w:sz w:val="24"/>
          <w:lang w:val="pl-PL"/>
        </w:rPr>
      </w:pPr>
      <w:r w:rsidRPr="00B41149">
        <w:rPr>
          <w:rFonts w:ascii="Arial" w:hAnsi="Arial" w:cs="Arial"/>
          <w:sz w:val="24"/>
          <w:lang w:val="pl-PL"/>
        </w:rPr>
        <w:lastRenderedPageBreak/>
        <w:t>w rozdziale 60013 – Drogi publiczne wojewódzkie o kwotę 17.424.764,-zł, w tym z tytułu:</w:t>
      </w:r>
    </w:p>
    <w:p w14:paraId="410D115E" w14:textId="76349C7D" w:rsidR="00D52491" w:rsidRPr="00B41149" w:rsidRDefault="00D52491" w:rsidP="00D52491">
      <w:pPr>
        <w:pStyle w:val="Tekstpodstawowy2"/>
        <w:spacing w:line="18pt" w:lineRule="auto"/>
        <w:ind w:start="70.90pt" w:hanging="21.25pt"/>
        <w:jc w:val="both"/>
        <w:rPr>
          <w:rFonts w:ascii="Arial" w:hAnsi="Arial" w:cs="Arial"/>
          <w:sz w:val="24"/>
          <w:lang w:val="pl-PL"/>
        </w:rPr>
      </w:pPr>
      <w:r w:rsidRPr="00B41149">
        <w:rPr>
          <w:rFonts w:ascii="Arial" w:hAnsi="Arial" w:cs="Arial"/>
          <w:sz w:val="24"/>
          <w:lang w:val="pl-PL"/>
        </w:rPr>
        <w:t xml:space="preserve">ca) dochodów realizowanych przez Podkarpacki Zarząd Dróg Wojewódzkich </w:t>
      </w:r>
      <w:r w:rsidRPr="00B41149">
        <w:rPr>
          <w:rFonts w:ascii="Arial" w:hAnsi="Arial" w:cs="Arial"/>
          <w:sz w:val="24"/>
          <w:lang w:val="pl-PL"/>
        </w:rPr>
        <w:br/>
        <w:t>w Rzeszowie o kwotę 1.100.000,-zł (dochody bieżące),</w:t>
      </w:r>
    </w:p>
    <w:p w14:paraId="5B646969" w14:textId="71725175" w:rsidR="00D52491" w:rsidRPr="00B41149" w:rsidRDefault="00D52491" w:rsidP="00D52491">
      <w:pPr>
        <w:pStyle w:val="Tekstpodstawowy2"/>
        <w:spacing w:line="18pt" w:lineRule="auto"/>
        <w:ind w:start="70.90pt" w:hanging="21.25pt"/>
        <w:jc w:val="both"/>
        <w:rPr>
          <w:rFonts w:ascii="Arial" w:hAnsi="Arial" w:cs="Arial"/>
          <w:sz w:val="24"/>
          <w:lang w:val="pl-PL"/>
        </w:rPr>
      </w:pPr>
      <w:r w:rsidRPr="00B41149">
        <w:rPr>
          <w:rFonts w:ascii="Arial" w:hAnsi="Arial" w:cs="Arial"/>
          <w:sz w:val="24"/>
          <w:lang w:val="pl-PL"/>
        </w:rPr>
        <w:t>cb) środków z państwowych funduszy celowych na finansowanie lub dofinansowanie kosztów realizacji inwestycji i zakupów inwestycyjnych jednostek sektora finansów publicznych o kwotę 2.361.634,-zł (dochody majątkowe),</w:t>
      </w:r>
    </w:p>
    <w:p w14:paraId="49ABF6AE" w14:textId="5247C633" w:rsidR="00D52491" w:rsidRPr="00B41149" w:rsidRDefault="00D52491" w:rsidP="00D52491">
      <w:pPr>
        <w:pStyle w:val="Tekstpodstawowy2"/>
        <w:spacing w:line="18pt" w:lineRule="auto"/>
        <w:ind w:start="70.90pt" w:hanging="21.25pt"/>
        <w:jc w:val="both"/>
        <w:rPr>
          <w:rFonts w:ascii="Arial" w:hAnsi="Arial" w:cs="Arial"/>
          <w:sz w:val="24"/>
          <w:lang w:val="pl-PL"/>
        </w:rPr>
      </w:pPr>
      <w:r w:rsidRPr="00B41149">
        <w:rPr>
          <w:rFonts w:ascii="Arial" w:hAnsi="Arial" w:cs="Arial"/>
          <w:sz w:val="24"/>
          <w:lang w:val="pl-PL"/>
        </w:rPr>
        <w:t>c</w:t>
      </w:r>
      <w:r w:rsidR="00B41149">
        <w:rPr>
          <w:rFonts w:ascii="Arial" w:hAnsi="Arial" w:cs="Arial"/>
          <w:sz w:val="24"/>
          <w:lang w:val="pl-PL"/>
        </w:rPr>
        <w:t>c</w:t>
      </w:r>
      <w:r w:rsidRPr="00B41149">
        <w:rPr>
          <w:rFonts w:ascii="Arial" w:hAnsi="Arial" w:cs="Arial"/>
          <w:sz w:val="24"/>
          <w:lang w:val="pl-PL"/>
        </w:rPr>
        <w:t xml:space="preserve">) środków pochodzących z budżetu Unii Europejskiej na realizację inwestycji drogowych w ramach Programu Operacyjnego Polska </w:t>
      </w:r>
      <w:r w:rsidR="005A1240" w:rsidRPr="00B41149">
        <w:rPr>
          <w:rFonts w:ascii="Arial" w:hAnsi="Arial" w:cs="Arial"/>
          <w:sz w:val="24"/>
          <w:lang w:val="pl-PL"/>
        </w:rPr>
        <w:t>W</w:t>
      </w:r>
      <w:r w:rsidRPr="00B41149">
        <w:rPr>
          <w:rFonts w:ascii="Arial" w:hAnsi="Arial" w:cs="Arial"/>
          <w:sz w:val="24"/>
          <w:lang w:val="pl-PL"/>
        </w:rPr>
        <w:t>schodnia na lata 2014-2020 o kwotę 13.626.808,-zł (dochody majątkowe),</w:t>
      </w:r>
    </w:p>
    <w:p w14:paraId="0EBDC4C4" w14:textId="7BF63B2C" w:rsidR="00D52491" w:rsidRPr="00B41149" w:rsidRDefault="00D52491" w:rsidP="00D52491">
      <w:pPr>
        <w:pStyle w:val="Tekstpodstawowy2"/>
        <w:spacing w:line="18pt" w:lineRule="auto"/>
        <w:ind w:start="70.90pt" w:hanging="21.25pt"/>
        <w:jc w:val="both"/>
        <w:rPr>
          <w:rFonts w:ascii="Arial" w:hAnsi="Arial" w:cs="Arial"/>
          <w:sz w:val="24"/>
          <w:lang w:val="pl-PL"/>
        </w:rPr>
      </w:pPr>
      <w:r w:rsidRPr="00B41149">
        <w:rPr>
          <w:rFonts w:ascii="Arial" w:hAnsi="Arial" w:cs="Arial"/>
          <w:sz w:val="24"/>
          <w:lang w:val="pl-PL"/>
        </w:rPr>
        <w:t>c</w:t>
      </w:r>
      <w:r w:rsidR="00B41149">
        <w:rPr>
          <w:rFonts w:ascii="Arial" w:hAnsi="Arial" w:cs="Arial"/>
          <w:sz w:val="24"/>
          <w:lang w:val="pl-PL"/>
        </w:rPr>
        <w:t>d</w:t>
      </w:r>
      <w:r w:rsidRPr="00B41149">
        <w:rPr>
          <w:rFonts w:ascii="Arial" w:hAnsi="Arial" w:cs="Arial"/>
          <w:sz w:val="24"/>
          <w:lang w:val="pl-PL"/>
        </w:rPr>
        <w:t>) środków pochodzących z budżetu Unii Europejskiej na realizację inwestycji drogowych w ramach Programu Współpracy Transgranicznej Polska – Białoruś – Ukraina na lata 2014-2020 o kwotę 136.322,-zł</w:t>
      </w:r>
      <w:r w:rsidR="00787E28">
        <w:rPr>
          <w:rFonts w:ascii="Arial" w:hAnsi="Arial" w:cs="Arial"/>
          <w:sz w:val="24"/>
          <w:lang w:val="pl-PL"/>
        </w:rPr>
        <w:t xml:space="preserve"> (dochody majątkowe),</w:t>
      </w:r>
    </w:p>
    <w:p w14:paraId="0E45E6E1" w14:textId="0DE6BD5E" w:rsidR="00D52491" w:rsidRPr="00B41149" w:rsidRDefault="00D52491" w:rsidP="00D52491">
      <w:pPr>
        <w:pStyle w:val="Tekstpodstawowy2"/>
        <w:spacing w:line="18pt" w:lineRule="auto"/>
        <w:ind w:start="70.90pt" w:hanging="21.25pt"/>
        <w:jc w:val="both"/>
        <w:rPr>
          <w:rFonts w:ascii="Arial" w:hAnsi="Arial" w:cs="Arial"/>
          <w:sz w:val="24"/>
          <w:lang w:val="pl-PL"/>
        </w:rPr>
      </w:pPr>
      <w:r w:rsidRPr="00B41149">
        <w:rPr>
          <w:rFonts w:ascii="Arial" w:hAnsi="Arial" w:cs="Arial"/>
          <w:sz w:val="24"/>
          <w:lang w:val="pl-PL"/>
        </w:rPr>
        <w:t>c</w:t>
      </w:r>
      <w:r w:rsidR="00B41149">
        <w:rPr>
          <w:rFonts w:ascii="Arial" w:hAnsi="Arial" w:cs="Arial"/>
          <w:sz w:val="24"/>
          <w:lang w:val="pl-PL"/>
        </w:rPr>
        <w:t>e</w:t>
      </w:r>
      <w:r w:rsidRPr="00B41149">
        <w:rPr>
          <w:rFonts w:ascii="Arial" w:hAnsi="Arial" w:cs="Arial"/>
          <w:sz w:val="24"/>
          <w:lang w:val="pl-PL"/>
        </w:rPr>
        <w:t xml:space="preserve">) dotacji celowych </w:t>
      </w:r>
      <w:r w:rsidR="007701EE" w:rsidRPr="00B41149">
        <w:rPr>
          <w:rFonts w:ascii="Arial" w:hAnsi="Arial" w:cs="Arial"/>
          <w:sz w:val="24"/>
          <w:lang w:val="pl-PL"/>
        </w:rPr>
        <w:t>otrzymanych z tytułu pomocy finansowych udzielanych między jednostkami samorządu terytorialnego na dofinansowanie własnych zadań inwestycyjnych i zakupów inwestycyjnych o kwotę 200.000,-zł (dochody majątkowe),</w:t>
      </w:r>
    </w:p>
    <w:p w14:paraId="14B04E0A" w14:textId="07FB141D" w:rsidR="00D52491" w:rsidRPr="00B41149" w:rsidRDefault="007701EE" w:rsidP="00E869C6">
      <w:pPr>
        <w:pStyle w:val="Tekstpodstawowy2"/>
        <w:numPr>
          <w:ilvl w:val="0"/>
          <w:numId w:val="12"/>
        </w:numPr>
        <w:spacing w:line="18pt" w:lineRule="auto"/>
        <w:ind w:start="14.20pt" w:hanging="14.20pt"/>
        <w:jc w:val="both"/>
        <w:rPr>
          <w:rFonts w:ascii="Arial" w:hAnsi="Arial" w:cs="Arial"/>
          <w:sz w:val="24"/>
          <w:lang w:val="pl-PL"/>
        </w:rPr>
      </w:pPr>
      <w:r w:rsidRPr="00B41149">
        <w:rPr>
          <w:rFonts w:ascii="Arial" w:hAnsi="Arial" w:cs="Arial"/>
          <w:sz w:val="24"/>
          <w:lang w:val="pl-PL"/>
        </w:rPr>
        <w:t xml:space="preserve">w dziale 700 – Gospodarka mieszkaniowa w rozdziale 70005 – Gospodarka gruntami i nieruchomościami z tytułu sprzedaży mienia będącego w zasobie Województwa </w:t>
      </w:r>
      <w:r w:rsidRPr="00B41149">
        <w:rPr>
          <w:rFonts w:ascii="Arial" w:hAnsi="Arial" w:cs="Arial"/>
          <w:sz w:val="24"/>
          <w:lang w:val="pl-PL"/>
        </w:rPr>
        <w:br/>
        <w:t xml:space="preserve">o kwotę </w:t>
      </w:r>
      <w:r w:rsidRPr="00B41149">
        <w:rPr>
          <w:rFonts w:ascii="Arial" w:hAnsi="Arial" w:cs="Arial"/>
          <w:b/>
          <w:sz w:val="24"/>
          <w:lang w:val="pl-PL"/>
        </w:rPr>
        <w:t>3.000.000,-zł</w:t>
      </w:r>
      <w:r w:rsidRPr="00B41149">
        <w:rPr>
          <w:rFonts w:ascii="Arial" w:hAnsi="Arial" w:cs="Arial"/>
          <w:sz w:val="24"/>
          <w:lang w:val="pl-PL"/>
        </w:rPr>
        <w:t xml:space="preserve"> (dochody majątkowe),</w:t>
      </w:r>
    </w:p>
    <w:p w14:paraId="0341CF8D" w14:textId="7B8E8BE4" w:rsidR="002918C0" w:rsidRPr="002918C0" w:rsidRDefault="002918C0" w:rsidP="002918C0">
      <w:pPr>
        <w:pStyle w:val="Tekstpodstawowy2"/>
        <w:numPr>
          <w:ilvl w:val="0"/>
          <w:numId w:val="12"/>
        </w:numPr>
        <w:spacing w:line="18pt" w:lineRule="auto"/>
        <w:ind w:start="14.20pt" w:hanging="14.20pt"/>
        <w:jc w:val="both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>w dziale 750 – Administracja publiczna w rozdziale 75095 – Pozostała działalność na realizację projektu pn. „</w:t>
      </w:r>
      <w:r w:rsidRPr="002918C0">
        <w:rPr>
          <w:rFonts w:ascii="Arial" w:hAnsi="Arial" w:cs="Arial"/>
          <w:sz w:val="24"/>
          <w:lang w:val="pl-PL"/>
        </w:rPr>
        <w:t xml:space="preserve">Przygotowanie dokumentacji technicznej i projektowej niezbędnej do rozbudowy sieci turystycznych tras rowerowych na terenie Bieszczad </w:t>
      </w:r>
      <w:r>
        <w:rPr>
          <w:rFonts w:ascii="Arial" w:hAnsi="Arial" w:cs="Arial"/>
          <w:sz w:val="24"/>
          <w:lang w:val="pl-PL"/>
        </w:rPr>
        <w:br/>
      </w:r>
      <w:r w:rsidRPr="002918C0">
        <w:rPr>
          <w:rFonts w:ascii="Arial" w:hAnsi="Arial" w:cs="Arial"/>
          <w:sz w:val="24"/>
          <w:lang w:val="pl-PL"/>
        </w:rPr>
        <w:t>i włączenie ich do szlaku rowerowego Green Velo" w ramach Programu Operacyjnego Pomoc Techniczna 2014-2020</w:t>
      </w:r>
      <w:r>
        <w:rPr>
          <w:rFonts w:ascii="Arial" w:hAnsi="Arial" w:cs="Arial"/>
          <w:sz w:val="24"/>
          <w:lang w:val="pl-PL"/>
        </w:rPr>
        <w:t xml:space="preserve"> o kwotę </w:t>
      </w:r>
      <w:r w:rsidRPr="004541A0">
        <w:rPr>
          <w:rFonts w:ascii="Arial" w:hAnsi="Arial" w:cs="Arial"/>
          <w:b/>
          <w:sz w:val="24"/>
          <w:lang w:val="pl-PL"/>
        </w:rPr>
        <w:t>2.067.386,-zł</w:t>
      </w:r>
      <w:r w:rsidRPr="002918C0">
        <w:rPr>
          <w:rFonts w:ascii="Arial" w:hAnsi="Arial" w:cs="Arial"/>
          <w:sz w:val="24"/>
          <w:lang w:val="pl-PL"/>
        </w:rPr>
        <w:t>, w tym z tytułu:</w:t>
      </w:r>
    </w:p>
    <w:p w14:paraId="0EC40408" w14:textId="03F798B4" w:rsidR="002918C0" w:rsidRPr="002918C0" w:rsidRDefault="002918C0" w:rsidP="002918C0">
      <w:pPr>
        <w:pStyle w:val="Tekstpodstawowy2"/>
        <w:spacing w:line="18pt" w:lineRule="auto"/>
        <w:ind w:start="28.35pt" w:hanging="14.15pt"/>
        <w:jc w:val="both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>a</w:t>
      </w:r>
      <w:r w:rsidRPr="002918C0">
        <w:rPr>
          <w:rFonts w:ascii="Arial" w:hAnsi="Arial" w:cs="Arial"/>
          <w:sz w:val="24"/>
          <w:lang w:val="pl-PL"/>
        </w:rPr>
        <w:t>) środków pochodzących z budżetu U</w:t>
      </w:r>
      <w:r w:rsidR="009A46F2">
        <w:rPr>
          <w:rFonts w:ascii="Arial" w:hAnsi="Arial" w:cs="Arial"/>
          <w:sz w:val="24"/>
          <w:lang w:val="pl-PL"/>
        </w:rPr>
        <w:t xml:space="preserve">nii Europejskiej </w:t>
      </w:r>
      <w:r>
        <w:rPr>
          <w:rFonts w:ascii="Arial" w:hAnsi="Arial" w:cs="Arial"/>
          <w:sz w:val="24"/>
          <w:lang w:val="pl-PL"/>
        </w:rPr>
        <w:t>o kwotę</w:t>
      </w:r>
      <w:r w:rsidRPr="002918C0">
        <w:rPr>
          <w:rFonts w:ascii="Arial" w:hAnsi="Arial" w:cs="Arial"/>
          <w:sz w:val="24"/>
          <w:lang w:val="pl-PL"/>
        </w:rPr>
        <w:t xml:space="preserve"> 1.757.279,-zł</w:t>
      </w:r>
      <w:r>
        <w:rPr>
          <w:rFonts w:ascii="Arial" w:hAnsi="Arial" w:cs="Arial"/>
          <w:sz w:val="24"/>
          <w:lang w:val="pl-PL"/>
        </w:rPr>
        <w:t xml:space="preserve"> (dochody bieżące – 33.121,-zł, dochody majątkowe – 1.724.158,-zł)</w:t>
      </w:r>
      <w:r w:rsidRPr="002918C0">
        <w:rPr>
          <w:rFonts w:ascii="Arial" w:hAnsi="Arial" w:cs="Arial"/>
          <w:sz w:val="24"/>
          <w:lang w:val="pl-PL"/>
        </w:rPr>
        <w:t>,</w:t>
      </w:r>
    </w:p>
    <w:p w14:paraId="0BBC53BA" w14:textId="27B1A2FE" w:rsidR="002918C0" w:rsidRDefault="002918C0" w:rsidP="002918C0">
      <w:pPr>
        <w:pStyle w:val="Tekstpodstawowy2"/>
        <w:spacing w:line="18pt" w:lineRule="auto"/>
        <w:ind w:start="35.45pt" w:hanging="21.25pt"/>
        <w:jc w:val="both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>b</w:t>
      </w:r>
      <w:r w:rsidRPr="002918C0">
        <w:rPr>
          <w:rFonts w:ascii="Arial" w:hAnsi="Arial" w:cs="Arial"/>
          <w:sz w:val="24"/>
          <w:lang w:val="pl-PL"/>
        </w:rPr>
        <w:t xml:space="preserve">) dotacji celowej z budżetu państwa </w:t>
      </w:r>
      <w:r>
        <w:rPr>
          <w:rFonts w:ascii="Arial" w:hAnsi="Arial" w:cs="Arial"/>
          <w:sz w:val="24"/>
          <w:lang w:val="pl-PL"/>
        </w:rPr>
        <w:t xml:space="preserve">o kwotę </w:t>
      </w:r>
      <w:r w:rsidRPr="002918C0">
        <w:rPr>
          <w:rFonts w:ascii="Arial" w:hAnsi="Arial" w:cs="Arial"/>
          <w:sz w:val="24"/>
          <w:lang w:val="pl-PL"/>
        </w:rPr>
        <w:t>310.107,-zł</w:t>
      </w:r>
      <w:r>
        <w:rPr>
          <w:rFonts w:ascii="Arial" w:hAnsi="Arial" w:cs="Arial"/>
          <w:sz w:val="24"/>
          <w:lang w:val="pl-PL"/>
        </w:rPr>
        <w:t xml:space="preserve"> (dochody bieżące – </w:t>
      </w:r>
      <w:r>
        <w:rPr>
          <w:rFonts w:ascii="Arial" w:hAnsi="Arial" w:cs="Arial"/>
          <w:sz w:val="24"/>
          <w:lang w:val="pl-PL"/>
        </w:rPr>
        <w:br/>
        <w:t>5.845,-zł, dochody majątkowe – 304.262,-zł),</w:t>
      </w:r>
    </w:p>
    <w:p w14:paraId="24C21CEA" w14:textId="2E7CFB2A" w:rsidR="007701EE" w:rsidRPr="00B41149" w:rsidRDefault="00171768" w:rsidP="00E869C6">
      <w:pPr>
        <w:pStyle w:val="Tekstpodstawowy2"/>
        <w:numPr>
          <w:ilvl w:val="0"/>
          <w:numId w:val="12"/>
        </w:numPr>
        <w:spacing w:line="18pt" w:lineRule="auto"/>
        <w:ind w:start="14.20pt" w:hanging="14.20pt"/>
        <w:jc w:val="both"/>
        <w:rPr>
          <w:rFonts w:ascii="Arial" w:hAnsi="Arial" w:cs="Arial"/>
          <w:sz w:val="24"/>
          <w:lang w:val="pl-PL"/>
        </w:rPr>
      </w:pPr>
      <w:r w:rsidRPr="00B41149">
        <w:rPr>
          <w:rFonts w:ascii="Arial" w:hAnsi="Arial" w:cs="Arial"/>
          <w:sz w:val="24"/>
          <w:lang w:val="pl-PL"/>
        </w:rPr>
        <w:t xml:space="preserve">w dziale 756 – Dochody od osób prawnych, od osób fizycznych i od innych jednostek nie posiadających osobowości prawnej oraz wydatki związane z ich poborem z tytułu </w:t>
      </w:r>
      <w:r w:rsidR="00B87191" w:rsidRPr="00B41149">
        <w:rPr>
          <w:rFonts w:ascii="Arial" w:hAnsi="Arial" w:cs="Arial"/>
          <w:sz w:val="24"/>
          <w:lang w:val="pl-PL"/>
        </w:rPr>
        <w:lastRenderedPageBreak/>
        <w:t xml:space="preserve">opłat eksploatacyjnych za wydobywanie węglowodorów ze złóż zlokalizowanych na terenie województwa podkarpackiego o kwotę </w:t>
      </w:r>
      <w:r w:rsidR="00B87191" w:rsidRPr="00B41149">
        <w:rPr>
          <w:rFonts w:ascii="Arial" w:hAnsi="Arial" w:cs="Arial"/>
          <w:b/>
          <w:sz w:val="24"/>
          <w:lang w:val="pl-PL"/>
        </w:rPr>
        <w:t>4.942.352,-zł</w:t>
      </w:r>
      <w:r w:rsidR="00B87191" w:rsidRPr="00B41149">
        <w:rPr>
          <w:rFonts w:ascii="Arial" w:hAnsi="Arial" w:cs="Arial"/>
          <w:sz w:val="24"/>
          <w:lang w:val="pl-PL"/>
        </w:rPr>
        <w:t xml:space="preserve"> (dochody bieżące),</w:t>
      </w:r>
    </w:p>
    <w:p w14:paraId="358E1E66" w14:textId="298A14E6" w:rsidR="00B87191" w:rsidRPr="00B41149" w:rsidRDefault="00B87191" w:rsidP="00E869C6">
      <w:pPr>
        <w:pStyle w:val="Tekstpodstawowy2"/>
        <w:numPr>
          <w:ilvl w:val="0"/>
          <w:numId w:val="12"/>
        </w:numPr>
        <w:spacing w:line="18pt" w:lineRule="auto"/>
        <w:ind w:start="14.20pt" w:hanging="14.20pt"/>
        <w:jc w:val="both"/>
        <w:rPr>
          <w:rFonts w:ascii="Arial" w:hAnsi="Arial" w:cs="Arial"/>
          <w:sz w:val="24"/>
          <w:lang w:val="pl-PL"/>
        </w:rPr>
      </w:pPr>
      <w:r w:rsidRPr="00B41149">
        <w:rPr>
          <w:rFonts w:ascii="Arial" w:hAnsi="Arial" w:cs="Arial"/>
          <w:sz w:val="24"/>
          <w:lang w:val="pl-PL"/>
        </w:rPr>
        <w:t xml:space="preserve">w dziale 758 – Różne rozliczenia o kwotę </w:t>
      </w:r>
      <w:r w:rsidR="007147F6" w:rsidRPr="00B41149">
        <w:rPr>
          <w:rFonts w:ascii="Arial" w:hAnsi="Arial" w:cs="Arial"/>
          <w:b/>
          <w:sz w:val="24"/>
          <w:lang w:val="pl-PL"/>
        </w:rPr>
        <w:t>36.342.595,-zł</w:t>
      </w:r>
      <w:r w:rsidRPr="00B41149">
        <w:rPr>
          <w:rFonts w:ascii="Arial" w:hAnsi="Arial" w:cs="Arial"/>
          <w:sz w:val="24"/>
          <w:lang w:val="pl-PL"/>
        </w:rPr>
        <w:t>, z tego:</w:t>
      </w:r>
    </w:p>
    <w:p w14:paraId="3564C7B3" w14:textId="503E0572" w:rsidR="00B87191" w:rsidRPr="00B41149" w:rsidRDefault="0012288C" w:rsidP="00E869C6">
      <w:pPr>
        <w:pStyle w:val="Tekstpodstawowy2"/>
        <w:numPr>
          <w:ilvl w:val="0"/>
          <w:numId w:val="14"/>
        </w:numPr>
        <w:spacing w:line="18pt" w:lineRule="auto"/>
        <w:jc w:val="both"/>
        <w:rPr>
          <w:rFonts w:ascii="Arial" w:hAnsi="Arial" w:cs="Arial"/>
          <w:sz w:val="24"/>
          <w:lang w:val="pl-PL"/>
        </w:rPr>
      </w:pPr>
      <w:r w:rsidRPr="00B41149">
        <w:rPr>
          <w:rFonts w:ascii="Arial" w:hAnsi="Arial" w:cs="Arial"/>
          <w:iCs/>
          <w:sz w:val="24"/>
          <w:lang w:val="pl-PL"/>
        </w:rPr>
        <w:t xml:space="preserve">w rozdziale 75814 – Różne rozliczenia finansowe z tytułu wpływów z </w:t>
      </w:r>
      <w:r w:rsidRPr="00B41149">
        <w:rPr>
          <w:rFonts w:ascii="Arial" w:eastAsia="Calibri" w:hAnsi="Arial" w:cs="Arial"/>
          <w:sz w:val="24"/>
          <w:lang w:val="pl-PL" w:eastAsia="en-US"/>
        </w:rPr>
        <w:t xml:space="preserve">odsetek od lokat wolnych środków budżetowych </w:t>
      </w:r>
      <w:r w:rsidRPr="00B41149">
        <w:rPr>
          <w:rFonts w:ascii="Arial" w:hAnsi="Arial" w:cs="Arial"/>
          <w:iCs/>
          <w:sz w:val="24"/>
          <w:lang w:val="pl-PL"/>
        </w:rPr>
        <w:t xml:space="preserve">o kwotę </w:t>
      </w:r>
      <w:r w:rsidRPr="00B41149">
        <w:rPr>
          <w:rFonts w:ascii="Arial" w:hAnsi="Arial" w:cs="Arial"/>
          <w:b/>
          <w:iCs/>
          <w:sz w:val="24"/>
          <w:lang w:val="pl-PL"/>
        </w:rPr>
        <w:t>14.089.021,-zł</w:t>
      </w:r>
      <w:r w:rsidR="00B05428">
        <w:rPr>
          <w:rFonts w:ascii="Arial" w:hAnsi="Arial" w:cs="Arial"/>
          <w:b/>
          <w:iCs/>
          <w:sz w:val="24"/>
          <w:lang w:val="pl-PL"/>
        </w:rPr>
        <w:t xml:space="preserve"> </w:t>
      </w:r>
      <w:r w:rsidR="00B05428" w:rsidRPr="00787E28">
        <w:rPr>
          <w:rFonts w:ascii="Arial" w:hAnsi="Arial" w:cs="Arial"/>
          <w:iCs/>
          <w:sz w:val="24"/>
          <w:lang w:val="pl-PL"/>
        </w:rPr>
        <w:t>(dochody bieżące),</w:t>
      </w:r>
    </w:p>
    <w:p w14:paraId="09AD24E0" w14:textId="6F71979C" w:rsidR="0012288C" w:rsidRPr="00B41149" w:rsidRDefault="0012288C" w:rsidP="00E869C6">
      <w:pPr>
        <w:pStyle w:val="Tekstpodstawowy2"/>
        <w:numPr>
          <w:ilvl w:val="0"/>
          <w:numId w:val="14"/>
        </w:numPr>
        <w:spacing w:line="18pt" w:lineRule="auto"/>
        <w:jc w:val="both"/>
        <w:rPr>
          <w:rFonts w:ascii="Arial" w:hAnsi="Arial" w:cs="Arial"/>
          <w:sz w:val="24"/>
          <w:lang w:val="pl-PL"/>
        </w:rPr>
      </w:pPr>
      <w:r w:rsidRPr="00B41149">
        <w:rPr>
          <w:rFonts w:ascii="Arial" w:hAnsi="Arial" w:cs="Arial"/>
          <w:sz w:val="24"/>
          <w:lang w:val="pl-PL"/>
        </w:rPr>
        <w:t xml:space="preserve">w rozdziale 75863 – Regionalne Programy Operacyjne 2014-2020 finansowane </w:t>
      </w:r>
      <w:r w:rsidRPr="00B41149">
        <w:rPr>
          <w:rFonts w:ascii="Arial" w:hAnsi="Arial" w:cs="Arial"/>
          <w:sz w:val="24"/>
          <w:lang w:val="pl-PL"/>
        </w:rPr>
        <w:br/>
        <w:t xml:space="preserve">z udziałem środków Europejskiego Funduszu Rozwoju Regionalnego o kwotę </w:t>
      </w:r>
      <w:r w:rsidRPr="00B41149">
        <w:rPr>
          <w:rFonts w:ascii="Arial" w:hAnsi="Arial" w:cs="Arial"/>
          <w:b/>
          <w:sz w:val="24"/>
          <w:lang w:val="pl-PL"/>
        </w:rPr>
        <w:t>9.653.920,-zł</w:t>
      </w:r>
      <w:r w:rsidR="00340752" w:rsidRPr="00340752">
        <w:rPr>
          <w:rFonts w:ascii="Arial" w:hAnsi="Arial" w:cs="Arial"/>
          <w:sz w:val="24"/>
          <w:lang w:val="pl-PL"/>
        </w:rPr>
        <w:t xml:space="preserve"> </w:t>
      </w:r>
      <w:r w:rsidR="00340752" w:rsidRPr="00B41149">
        <w:rPr>
          <w:rFonts w:ascii="Arial" w:hAnsi="Arial" w:cs="Arial"/>
          <w:sz w:val="24"/>
          <w:lang w:val="pl-PL"/>
        </w:rPr>
        <w:t>(dochody majątkowe)</w:t>
      </w:r>
      <w:r w:rsidR="00340752">
        <w:rPr>
          <w:rFonts w:ascii="Arial" w:hAnsi="Arial" w:cs="Arial"/>
          <w:sz w:val="24"/>
          <w:lang w:val="pl-PL"/>
        </w:rPr>
        <w:t>,</w:t>
      </w:r>
      <w:r w:rsidRPr="00B41149">
        <w:rPr>
          <w:rFonts w:ascii="Arial" w:hAnsi="Arial" w:cs="Arial"/>
          <w:sz w:val="24"/>
          <w:lang w:val="pl-PL"/>
        </w:rPr>
        <w:t xml:space="preserve"> w tym z tytułu:</w:t>
      </w:r>
    </w:p>
    <w:p w14:paraId="47E43549" w14:textId="53F98A56" w:rsidR="0012288C" w:rsidRPr="00B41149" w:rsidRDefault="0012288C" w:rsidP="0012288C">
      <w:pPr>
        <w:pStyle w:val="Tekstpodstawowy2"/>
        <w:spacing w:line="18pt" w:lineRule="auto"/>
        <w:ind w:start="56.70pt" w:hanging="21.25pt"/>
        <w:jc w:val="both"/>
        <w:rPr>
          <w:rFonts w:ascii="Arial" w:hAnsi="Arial" w:cs="Arial"/>
          <w:sz w:val="24"/>
          <w:lang w:val="pl-PL"/>
        </w:rPr>
      </w:pPr>
      <w:r w:rsidRPr="00B41149">
        <w:rPr>
          <w:rFonts w:ascii="Arial" w:hAnsi="Arial" w:cs="Arial"/>
          <w:sz w:val="24"/>
          <w:lang w:val="pl-PL"/>
        </w:rPr>
        <w:t>ba) dotacji celowej z budżetu państwa na współfinansowanie projektów realizowanych w ramach R</w:t>
      </w:r>
      <w:r w:rsidR="009A46F2">
        <w:rPr>
          <w:rFonts w:ascii="Arial" w:hAnsi="Arial" w:cs="Arial"/>
          <w:sz w:val="24"/>
          <w:lang w:val="pl-PL"/>
        </w:rPr>
        <w:t xml:space="preserve">egionalnego Programu Operacyjnego </w:t>
      </w:r>
      <w:r w:rsidRPr="00B41149">
        <w:rPr>
          <w:rFonts w:ascii="Arial" w:hAnsi="Arial" w:cs="Arial"/>
          <w:sz w:val="24"/>
          <w:lang w:val="pl-PL"/>
        </w:rPr>
        <w:t>W</w:t>
      </w:r>
      <w:r w:rsidR="009A46F2">
        <w:rPr>
          <w:rFonts w:ascii="Arial" w:hAnsi="Arial" w:cs="Arial"/>
          <w:sz w:val="24"/>
          <w:lang w:val="pl-PL"/>
        </w:rPr>
        <w:t xml:space="preserve">ojewództwa Podkarpackiego </w:t>
      </w:r>
      <w:r w:rsidRPr="00B41149">
        <w:rPr>
          <w:rFonts w:ascii="Arial" w:hAnsi="Arial" w:cs="Arial"/>
          <w:sz w:val="24"/>
          <w:lang w:val="pl-PL"/>
        </w:rPr>
        <w:t>na lata 2014-2020 o kwotę 2.641.880,-zł</w:t>
      </w:r>
      <w:r w:rsidR="00D96DCE" w:rsidRPr="00B41149">
        <w:rPr>
          <w:rFonts w:ascii="Arial" w:hAnsi="Arial" w:cs="Arial"/>
          <w:sz w:val="24"/>
          <w:lang w:val="pl-PL"/>
        </w:rPr>
        <w:t>,</w:t>
      </w:r>
    </w:p>
    <w:p w14:paraId="50485FD1" w14:textId="73D22757" w:rsidR="0012288C" w:rsidRPr="00B41149" w:rsidRDefault="0012288C" w:rsidP="0012288C">
      <w:pPr>
        <w:pStyle w:val="Tekstpodstawowy2"/>
        <w:spacing w:line="18pt" w:lineRule="auto"/>
        <w:ind w:start="56.70pt" w:hanging="21.25pt"/>
        <w:jc w:val="both"/>
        <w:rPr>
          <w:rFonts w:ascii="Arial" w:hAnsi="Arial" w:cs="Arial"/>
          <w:sz w:val="24"/>
          <w:lang w:val="pl-PL"/>
        </w:rPr>
      </w:pPr>
      <w:r w:rsidRPr="00B41149">
        <w:rPr>
          <w:rFonts w:ascii="Arial" w:hAnsi="Arial" w:cs="Arial"/>
          <w:sz w:val="24"/>
          <w:lang w:val="pl-PL"/>
        </w:rPr>
        <w:t xml:space="preserve">bb) </w:t>
      </w:r>
      <w:r w:rsidR="00340D8A" w:rsidRPr="00B41149">
        <w:rPr>
          <w:rFonts w:ascii="Arial" w:hAnsi="Arial" w:cs="Arial"/>
          <w:sz w:val="24"/>
          <w:lang w:val="pl-PL"/>
        </w:rPr>
        <w:t xml:space="preserve">środków pochodzących z budżetu Unii Europejskiej na realizację projektów własnych w ramach Regionalnego Programu Operacyjnego Województwa Podkarpackiego na lata 2014-2020 o kwotę 7.012.040,-zł, </w:t>
      </w:r>
    </w:p>
    <w:p w14:paraId="02653413" w14:textId="44E435FF" w:rsidR="009A2C09" w:rsidRPr="00B41149" w:rsidRDefault="008C71E1" w:rsidP="00E869C6">
      <w:pPr>
        <w:pStyle w:val="Tekstpodstawowy2"/>
        <w:numPr>
          <w:ilvl w:val="0"/>
          <w:numId w:val="14"/>
        </w:numPr>
        <w:spacing w:line="18pt" w:lineRule="auto"/>
        <w:jc w:val="both"/>
        <w:rPr>
          <w:rFonts w:ascii="Arial" w:hAnsi="Arial" w:cs="Arial"/>
          <w:sz w:val="24"/>
          <w:lang w:val="pl-PL"/>
        </w:rPr>
      </w:pPr>
      <w:r w:rsidRPr="00B41149">
        <w:rPr>
          <w:rFonts w:ascii="Arial" w:hAnsi="Arial" w:cs="Arial"/>
          <w:sz w:val="24"/>
          <w:lang w:val="pl-PL"/>
        </w:rPr>
        <w:t xml:space="preserve">w rozdziale 75864 – Regionalne Programy Operacyjne 2014-2020 finansowane </w:t>
      </w:r>
      <w:r w:rsidRPr="00B41149">
        <w:rPr>
          <w:rFonts w:ascii="Arial" w:hAnsi="Arial" w:cs="Arial"/>
          <w:sz w:val="24"/>
          <w:lang w:val="pl-PL"/>
        </w:rPr>
        <w:br/>
        <w:t xml:space="preserve">z udziałem środków Europejskiego Funduszu Społecznego o kwotę </w:t>
      </w:r>
      <w:r w:rsidRPr="00B41149">
        <w:rPr>
          <w:rFonts w:ascii="Arial" w:hAnsi="Arial" w:cs="Arial"/>
          <w:sz w:val="24"/>
          <w:lang w:val="pl-PL"/>
        </w:rPr>
        <w:br/>
      </w:r>
      <w:r w:rsidRPr="00B41149">
        <w:rPr>
          <w:rFonts w:ascii="Arial" w:hAnsi="Arial" w:cs="Arial"/>
          <w:b/>
          <w:sz w:val="24"/>
          <w:lang w:val="pl-PL"/>
        </w:rPr>
        <w:t>12.599.654,-zł,</w:t>
      </w:r>
      <w:r w:rsidRPr="00B41149">
        <w:rPr>
          <w:rFonts w:ascii="Arial" w:hAnsi="Arial" w:cs="Arial"/>
          <w:sz w:val="24"/>
          <w:lang w:val="pl-PL"/>
        </w:rPr>
        <w:t xml:space="preserve"> w tym z tytułu:</w:t>
      </w:r>
    </w:p>
    <w:p w14:paraId="272F6B68" w14:textId="17BB9921" w:rsidR="007147F6" w:rsidRPr="00B41149" w:rsidRDefault="008C71E1" w:rsidP="008C71E1">
      <w:pPr>
        <w:pStyle w:val="Tekstpodstawowy2"/>
        <w:spacing w:line="18pt" w:lineRule="auto"/>
        <w:ind w:start="56.70pt" w:hanging="24.50pt"/>
        <w:jc w:val="both"/>
        <w:rPr>
          <w:rFonts w:ascii="Arial" w:hAnsi="Arial" w:cs="Arial"/>
          <w:sz w:val="24"/>
          <w:lang w:val="pl-PL"/>
        </w:rPr>
      </w:pPr>
      <w:r w:rsidRPr="00B41149">
        <w:rPr>
          <w:rFonts w:ascii="Arial" w:hAnsi="Arial" w:cs="Arial"/>
          <w:sz w:val="24"/>
          <w:lang w:val="pl-PL"/>
        </w:rPr>
        <w:t xml:space="preserve">ca) </w:t>
      </w:r>
      <w:r w:rsidR="007147F6" w:rsidRPr="00B41149">
        <w:rPr>
          <w:rFonts w:ascii="Arial" w:hAnsi="Arial" w:cs="Arial"/>
          <w:sz w:val="24"/>
          <w:lang w:val="pl-PL"/>
        </w:rPr>
        <w:t>środków pochodzących z budżetu Unii Europejskiej na realizację projektów własnych w ramach Regionalnego Programu Operacyjnego Województwa Podkarpackiego na lata 2014-2020 o kwotę 205.858,-zł (dochody bieżące – 35.858,-zł, dochody majątkowe – 170.000,-zł),</w:t>
      </w:r>
    </w:p>
    <w:p w14:paraId="5205BC65" w14:textId="690C6192" w:rsidR="008C71E1" w:rsidRPr="00B41149" w:rsidRDefault="007147F6" w:rsidP="008C71E1">
      <w:pPr>
        <w:pStyle w:val="Tekstpodstawowy2"/>
        <w:spacing w:line="18pt" w:lineRule="auto"/>
        <w:ind w:start="56.70pt" w:hanging="24.50pt"/>
        <w:jc w:val="both"/>
        <w:rPr>
          <w:rFonts w:ascii="Arial" w:hAnsi="Arial" w:cs="Arial"/>
          <w:sz w:val="24"/>
          <w:lang w:val="pl-PL"/>
        </w:rPr>
      </w:pPr>
      <w:r w:rsidRPr="00B41149">
        <w:rPr>
          <w:rFonts w:ascii="Arial" w:hAnsi="Arial" w:cs="Arial"/>
          <w:sz w:val="24"/>
          <w:lang w:val="pl-PL"/>
        </w:rPr>
        <w:t xml:space="preserve">cb) </w:t>
      </w:r>
      <w:r w:rsidR="008C71E1" w:rsidRPr="00B41149">
        <w:rPr>
          <w:rFonts w:ascii="Arial" w:hAnsi="Arial" w:cs="Arial"/>
          <w:sz w:val="24"/>
          <w:lang w:val="pl-PL"/>
        </w:rPr>
        <w:t>dotacji celowej z budżetu państwa na współfinansowanie projektów realizowanych w ramach R</w:t>
      </w:r>
      <w:r w:rsidR="009A46F2">
        <w:rPr>
          <w:rFonts w:ascii="Arial" w:hAnsi="Arial" w:cs="Arial"/>
          <w:sz w:val="24"/>
          <w:lang w:val="pl-PL"/>
        </w:rPr>
        <w:t xml:space="preserve">egionalnego </w:t>
      </w:r>
      <w:r w:rsidR="00D9545F">
        <w:rPr>
          <w:rFonts w:ascii="Arial" w:hAnsi="Arial" w:cs="Arial"/>
          <w:sz w:val="24"/>
          <w:lang w:val="pl-PL"/>
        </w:rPr>
        <w:t>P</w:t>
      </w:r>
      <w:r w:rsidR="009A46F2">
        <w:rPr>
          <w:rFonts w:ascii="Arial" w:hAnsi="Arial" w:cs="Arial"/>
          <w:sz w:val="24"/>
          <w:lang w:val="pl-PL"/>
        </w:rPr>
        <w:t xml:space="preserve">rogramu Operacyjnego Województwa Podkarpackiego </w:t>
      </w:r>
      <w:r w:rsidR="008C71E1" w:rsidRPr="00B41149">
        <w:rPr>
          <w:rFonts w:ascii="Arial" w:hAnsi="Arial" w:cs="Arial"/>
          <w:sz w:val="24"/>
          <w:lang w:val="pl-PL"/>
        </w:rPr>
        <w:t>na lata 2014-2020 o kwotę 826.316,-zł (dochody bieżące – 766.731,-zł, dochody majątkowe – 59.585,-zł),</w:t>
      </w:r>
    </w:p>
    <w:p w14:paraId="1D9AF61D" w14:textId="773CA36F" w:rsidR="008C71E1" w:rsidRPr="00B41149" w:rsidRDefault="008C71E1" w:rsidP="007147F6">
      <w:pPr>
        <w:pStyle w:val="Tekstpodstawowy2"/>
        <w:spacing w:line="18pt" w:lineRule="auto"/>
        <w:ind w:start="56.70pt" w:hanging="24.50pt"/>
        <w:jc w:val="both"/>
        <w:rPr>
          <w:rFonts w:ascii="Arial" w:hAnsi="Arial" w:cs="Arial"/>
          <w:sz w:val="24"/>
          <w:lang w:val="pl-PL"/>
        </w:rPr>
      </w:pPr>
      <w:r w:rsidRPr="00B41149">
        <w:rPr>
          <w:rFonts w:ascii="Arial" w:hAnsi="Arial" w:cs="Arial"/>
          <w:sz w:val="24"/>
          <w:lang w:val="pl-PL"/>
        </w:rPr>
        <w:t>c</w:t>
      </w:r>
      <w:r w:rsidR="007147F6" w:rsidRPr="00B41149">
        <w:rPr>
          <w:rFonts w:ascii="Arial" w:hAnsi="Arial" w:cs="Arial"/>
          <w:sz w:val="24"/>
          <w:lang w:val="pl-PL"/>
        </w:rPr>
        <w:t>c) dotacji celowej z budżetu państwa na finansowanie wydatków objętych Pomocą Techniczną Regionalnego Programu Operacyjnego Województwa Podkarpackiego na lata 2014-2020 o kwotę 11.567.480,-zł (dochody bieżące – 1.709.459,-zł, dochody majątkowe – 9.858.021,-zł).</w:t>
      </w:r>
    </w:p>
    <w:p w14:paraId="129E155A" w14:textId="1563803E" w:rsidR="007147F6" w:rsidRPr="007147F6" w:rsidRDefault="007147F6" w:rsidP="007147F6">
      <w:pPr>
        <w:pStyle w:val="Tekstpodstawowy2"/>
        <w:spacing w:line="18pt" w:lineRule="auto"/>
        <w:ind w:start="14.20pt" w:hanging="14.20pt"/>
        <w:jc w:val="both"/>
        <w:rPr>
          <w:rFonts w:ascii="Arial" w:hAnsi="Arial" w:cs="Arial"/>
          <w:sz w:val="24"/>
          <w:lang w:val="pl-PL"/>
        </w:rPr>
      </w:pPr>
      <w:r w:rsidRPr="007147F6">
        <w:rPr>
          <w:rFonts w:ascii="Arial" w:hAnsi="Arial" w:cs="Arial"/>
          <w:b/>
          <w:i/>
          <w:sz w:val="24"/>
          <w:lang w:val="pl-PL"/>
        </w:rPr>
        <w:t xml:space="preserve">3. </w:t>
      </w:r>
      <w:r w:rsidRPr="007147F6">
        <w:rPr>
          <w:rFonts w:ascii="Arial" w:hAnsi="Arial" w:cs="Arial"/>
          <w:b/>
          <w:i/>
          <w:sz w:val="24"/>
          <w:u w:val="single"/>
          <w:lang w:val="pl-PL"/>
        </w:rPr>
        <w:t>Zwiększa się plan dochodów</w:t>
      </w:r>
      <w:r w:rsidRPr="007147F6">
        <w:rPr>
          <w:rFonts w:ascii="Arial" w:hAnsi="Arial" w:cs="Arial"/>
          <w:b/>
          <w:sz w:val="24"/>
          <w:lang w:val="pl-PL"/>
        </w:rPr>
        <w:t xml:space="preserve"> </w:t>
      </w:r>
      <w:r w:rsidRPr="007147F6">
        <w:rPr>
          <w:rFonts w:ascii="Arial" w:hAnsi="Arial" w:cs="Arial"/>
          <w:sz w:val="24"/>
          <w:lang w:val="pl-PL"/>
        </w:rPr>
        <w:t xml:space="preserve">bieżących budżetu Województwa Podkarpackiego na 2022 r. w dziale 758 – Różne rozliczenia w rozdziale 75801 – Część oświatowa subwencji ogólnej dla jednostek samorządu terytorialnego z tytułu subwencji ogólnej z budżetu państwa o kwotę </w:t>
      </w:r>
      <w:r w:rsidRPr="007147F6">
        <w:rPr>
          <w:rFonts w:ascii="Arial" w:hAnsi="Arial" w:cs="Arial"/>
          <w:b/>
          <w:sz w:val="24"/>
          <w:lang w:val="pl-PL"/>
        </w:rPr>
        <w:t>79.498,-zł</w:t>
      </w:r>
      <w:r>
        <w:rPr>
          <w:rFonts w:ascii="Arial" w:hAnsi="Arial" w:cs="Arial"/>
          <w:sz w:val="24"/>
          <w:lang w:val="pl-PL"/>
        </w:rPr>
        <w:t>.</w:t>
      </w:r>
    </w:p>
    <w:p w14:paraId="72501E28" w14:textId="763DF917" w:rsidR="00F850AC" w:rsidRPr="00B41149" w:rsidRDefault="007147F6" w:rsidP="007147F6">
      <w:pPr>
        <w:pStyle w:val="Tekstpodstawowy2"/>
        <w:spacing w:line="18pt" w:lineRule="auto"/>
        <w:ind w:start="14.20pt" w:hanging="14.20pt"/>
        <w:jc w:val="both"/>
        <w:rPr>
          <w:rFonts w:ascii="Arial" w:hAnsi="Arial" w:cs="Arial"/>
          <w:sz w:val="24"/>
          <w:lang w:val="pl-PL"/>
        </w:rPr>
      </w:pPr>
      <w:r w:rsidRPr="00B41149">
        <w:rPr>
          <w:rFonts w:ascii="Arial" w:hAnsi="Arial" w:cs="Arial"/>
          <w:b/>
          <w:i/>
          <w:sz w:val="24"/>
          <w:lang w:val="pl-PL"/>
        </w:rPr>
        <w:lastRenderedPageBreak/>
        <w:t xml:space="preserve">4. </w:t>
      </w:r>
      <w:r w:rsidR="00F850AC" w:rsidRPr="00B41149">
        <w:rPr>
          <w:rFonts w:ascii="Arial" w:hAnsi="Arial" w:cs="Arial"/>
          <w:b/>
          <w:i/>
          <w:sz w:val="24"/>
        </w:rPr>
        <w:t>Z</w:t>
      </w:r>
      <w:r w:rsidR="00C408B9" w:rsidRPr="00B41149">
        <w:rPr>
          <w:rFonts w:ascii="Arial" w:hAnsi="Arial" w:cs="Arial"/>
          <w:b/>
          <w:i/>
          <w:sz w:val="24"/>
          <w:lang w:val="pl-PL"/>
        </w:rPr>
        <w:t>miany</w:t>
      </w:r>
      <w:r w:rsidR="00F850AC" w:rsidRPr="00B41149">
        <w:rPr>
          <w:rFonts w:ascii="Arial" w:hAnsi="Arial" w:cs="Arial"/>
          <w:b/>
          <w:i/>
          <w:sz w:val="24"/>
        </w:rPr>
        <w:t xml:space="preserve"> planu dochodów  w szczegółowości dział, rozdział, paragraf określa załącznik Nr 1 do niniejszej uchwały.</w:t>
      </w:r>
    </w:p>
    <w:p w14:paraId="465BA87F" w14:textId="1AC0E9CC" w:rsidR="00642DEE" w:rsidRPr="00671B02" w:rsidRDefault="00642DEE" w:rsidP="00E869C6">
      <w:pPr>
        <w:pStyle w:val="Tekstpodstawowy2"/>
        <w:numPr>
          <w:ilvl w:val="0"/>
          <w:numId w:val="15"/>
        </w:numPr>
        <w:spacing w:line="18pt" w:lineRule="auto"/>
        <w:ind w:start="14.20pt" w:hanging="14.20pt"/>
        <w:jc w:val="both"/>
        <w:rPr>
          <w:rFonts w:ascii="Arial" w:hAnsi="Arial" w:cs="Arial"/>
          <w:sz w:val="24"/>
          <w:lang w:val="pl-PL"/>
        </w:rPr>
      </w:pPr>
      <w:r w:rsidRPr="00671B02">
        <w:rPr>
          <w:rFonts w:ascii="Arial" w:hAnsi="Arial" w:cs="Arial"/>
          <w:b/>
          <w:i/>
          <w:sz w:val="24"/>
          <w:u w:val="single"/>
          <w:lang w:val="pl-PL"/>
        </w:rPr>
        <w:t>Zmniejsza się plan wydatków</w:t>
      </w:r>
      <w:r w:rsidRPr="00671B02">
        <w:rPr>
          <w:rFonts w:ascii="Arial" w:hAnsi="Arial" w:cs="Arial"/>
          <w:sz w:val="24"/>
          <w:lang w:val="pl-PL"/>
        </w:rPr>
        <w:t xml:space="preserve"> budżetu Województwa Podkarpackiego na 2022 r. </w:t>
      </w:r>
    </w:p>
    <w:p w14:paraId="455BF597" w14:textId="40212D73" w:rsidR="00642DEE" w:rsidRPr="00671B02" w:rsidRDefault="00642DEE" w:rsidP="00642DEE">
      <w:pPr>
        <w:pStyle w:val="Tekstpodstawowy2"/>
        <w:spacing w:line="18pt" w:lineRule="auto"/>
        <w:ind w:start="14.20pt"/>
        <w:jc w:val="both"/>
        <w:rPr>
          <w:rFonts w:ascii="Arial" w:hAnsi="Arial" w:cs="Arial"/>
          <w:sz w:val="24"/>
          <w:lang w:val="pl-PL"/>
        </w:rPr>
      </w:pPr>
      <w:r w:rsidRPr="00671B02">
        <w:rPr>
          <w:rFonts w:ascii="Arial" w:hAnsi="Arial" w:cs="Arial"/>
          <w:sz w:val="24"/>
          <w:lang w:val="pl-PL"/>
        </w:rPr>
        <w:t xml:space="preserve">o kwotę </w:t>
      </w:r>
      <w:r w:rsidR="00E35B01" w:rsidRPr="00671B02">
        <w:rPr>
          <w:rFonts w:ascii="Arial" w:hAnsi="Arial" w:cs="Arial"/>
          <w:b/>
          <w:sz w:val="24"/>
          <w:lang w:val="pl-PL"/>
        </w:rPr>
        <w:t>1</w:t>
      </w:r>
      <w:r w:rsidR="00263484">
        <w:rPr>
          <w:rFonts w:ascii="Arial" w:hAnsi="Arial" w:cs="Arial"/>
          <w:b/>
          <w:sz w:val="24"/>
          <w:lang w:val="pl-PL"/>
        </w:rPr>
        <w:t>51.</w:t>
      </w:r>
      <w:r w:rsidR="00907BAE">
        <w:rPr>
          <w:rFonts w:ascii="Arial" w:hAnsi="Arial" w:cs="Arial"/>
          <w:b/>
          <w:sz w:val="24"/>
          <w:lang w:val="pl-PL"/>
        </w:rPr>
        <w:t>660.117</w:t>
      </w:r>
      <w:r w:rsidR="00597C75" w:rsidRPr="00671B02">
        <w:rPr>
          <w:rFonts w:ascii="Arial" w:hAnsi="Arial" w:cs="Arial"/>
          <w:b/>
          <w:sz w:val="24"/>
          <w:lang w:val="pl-PL"/>
        </w:rPr>
        <w:t>,</w:t>
      </w:r>
      <w:r w:rsidRPr="00671B02">
        <w:rPr>
          <w:rFonts w:ascii="Arial" w:hAnsi="Arial" w:cs="Arial"/>
          <w:b/>
          <w:sz w:val="24"/>
          <w:lang w:val="pl-PL"/>
        </w:rPr>
        <w:t>-zł</w:t>
      </w:r>
      <w:r w:rsidRPr="00671B02">
        <w:rPr>
          <w:rFonts w:ascii="Arial" w:hAnsi="Arial" w:cs="Arial"/>
          <w:sz w:val="24"/>
          <w:lang w:val="pl-PL"/>
        </w:rPr>
        <w:t>, z tego:</w:t>
      </w:r>
    </w:p>
    <w:p w14:paraId="73E97972" w14:textId="69C4D563" w:rsidR="00642DEE" w:rsidRPr="00671B02" w:rsidRDefault="00642DEE" w:rsidP="00642DEE">
      <w:pPr>
        <w:pStyle w:val="Tekstpodstawowy2"/>
        <w:spacing w:line="18pt" w:lineRule="auto"/>
        <w:ind w:start="14.20pt"/>
        <w:jc w:val="both"/>
        <w:rPr>
          <w:rFonts w:ascii="Arial" w:hAnsi="Arial" w:cs="Arial"/>
          <w:i/>
          <w:sz w:val="24"/>
          <w:lang w:val="pl-PL"/>
        </w:rPr>
      </w:pPr>
      <w:bookmarkStart w:id="0" w:name="_Hlk105660167"/>
      <w:r w:rsidRPr="00671B02">
        <w:rPr>
          <w:rFonts w:ascii="Arial" w:hAnsi="Arial" w:cs="Arial"/>
          <w:i/>
          <w:sz w:val="24"/>
          <w:lang w:val="pl-PL"/>
        </w:rPr>
        <w:t xml:space="preserve">1) wydatków bieżących o kwotę </w:t>
      </w:r>
      <w:r w:rsidR="00B513A6">
        <w:rPr>
          <w:rFonts w:ascii="Arial" w:hAnsi="Arial" w:cs="Arial"/>
          <w:i/>
          <w:sz w:val="24"/>
          <w:lang w:val="pl-PL"/>
        </w:rPr>
        <w:t>32.503.454</w:t>
      </w:r>
      <w:r w:rsidRPr="00671B02">
        <w:rPr>
          <w:rFonts w:ascii="Arial" w:hAnsi="Arial" w:cs="Arial"/>
          <w:i/>
          <w:sz w:val="24"/>
          <w:lang w:val="pl-PL"/>
        </w:rPr>
        <w:t>,-zł,</w:t>
      </w:r>
    </w:p>
    <w:p w14:paraId="5EE4F137" w14:textId="046A65D9" w:rsidR="00642DEE" w:rsidRPr="00671B02" w:rsidRDefault="00642DEE" w:rsidP="00642DEE">
      <w:pPr>
        <w:pStyle w:val="Tekstpodstawowy2"/>
        <w:spacing w:line="18pt" w:lineRule="auto"/>
        <w:ind w:start="14.20pt"/>
        <w:jc w:val="both"/>
        <w:rPr>
          <w:rFonts w:ascii="Arial" w:hAnsi="Arial" w:cs="Arial"/>
          <w:i/>
          <w:sz w:val="24"/>
          <w:lang w:val="pl-PL"/>
        </w:rPr>
      </w:pPr>
      <w:r w:rsidRPr="00671B02">
        <w:rPr>
          <w:rFonts w:ascii="Arial" w:hAnsi="Arial" w:cs="Arial"/>
          <w:i/>
          <w:sz w:val="24"/>
          <w:lang w:val="pl-PL"/>
        </w:rPr>
        <w:t xml:space="preserve">2) wydatków majątkowych o kwotę </w:t>
      </w:r>
      <w:r w:rsidR="00D00788" w:rsidRPr="00671B02">
        <w:rPr>
          <w:rFonts w:ascii="Arial" w:hAnsi="Arial" w:cs="Arial"/>
          <w:i/>
          <w:sz w:val="24"/>
          <w:lang w:val="pl-PL"/>
        </w:rPr>
        <w:t>1</w:t>
      </w:r>
      <w:r w:rsidR="00B513A6">
        <w:rPr>
          <w:rFonts w:ascii="Arial" w:hAnsi="Arial" w:cs="Arial"/>
          <w:i/>
          <w:sz w:val="24"/>
          <w:lang w:val="pl-PL"/>
        </w:rPr>
        <w:t>19.156.663</w:t>
      </w:r>
      <w:r w:rsidR="00F61D9B" w:rsidRPr="00671B02">
        <w:rPr>
          <w:rFonts w:ascii="Arial" w:hAnsi="Arial" w:cs="Arial"/>
          <w:i/>
          <w:sz w:val="24"/>
          <w:lang w:val="pl-PL"/>
        </w:rPr>
        <w:t>,</w:t>
      </w:r>
      <w:r w:rsidRPr="00671B02">
        <w:rPr>
          <w:rFonts w:ascii="Arial" w:hAnsi="Arial" w:cs="Arial"/>
          <w:i/>
          <w:sz w:val="24"/>
          <w:lang w:val="pl-PL"/>
        </w:rPr>
        <w:t>-zł.</w:t>
      </w:r>
    </w:p>
    <w:p w14:paraId="1A035543" w14:textId="596831FA" w:rsidR="00B766D9" w:rsidRPr="00671B02" w:rsidRDefault="00642DEE" w:rsidP="00E869C6">
      <w:pPr>
        <w:pStyle w:val="Tekstpodstawowy2"/>
        <w:numPr>
          <w:ilvl w:val="0"/>
          <w:numId w:val="15"/>
        </w:numPr>
        <w:spacing w:line="18pt" w:lineRule="auto"/>
        <w:ind w:start="14.20pt" w:hanging="14.20pt"/>
        <w:jc w:val="both"/>
        <w:rPr>
          <w:rFonts w:ascii="Arial" w:hAnsi="Arial" w:cs="Arial"/>
          <w:sz w:val="24"/>
          <w:lang w:val="pl-PL"/>
        </w:rPr>
      </w:pPr>
      <w:r w:rsidRPr="00671B02">
        <w:rPr>
          <w:rFonts w:ascii="Arial" w:hAnsi="Arial" w:cs="Arial"/>
          <w:sz w:val="24"/>
          <w:lang w:val="pl-PL"/>
        </w:rPr>
        <w:t xml:space="preserve">W ramach zmniejszenia, o którym mowa w ust. </w:t>
      </w:r>
      <w:r w:rsidR="00671B02" w:rsidRPr="00671B02">
        <w:rPr>
          <w:rFonts w:ascii="Arial" w:hAnsi="Arial" w:cs="Arial"/>
          <w:sz w:val="24"/>
          <w:lang w:val="pl-PL"/>
        </w:rPr>
        <w:t>5</w:t>
      </w:r>
      <w:r w:rsidRPr="00671B02">
        <w:rPr>
          <w:rFonts w:ascii="Arial" w:hAnsi="Arial" w:cs="Arial"/>
          <w:sz w:val="24"/>
          <w:lang w:val="pl-PL"/>
        </w:rPr>
        <w:t xml:space="preserve"> zmniejsza się plan wydatków</w:t>
      </w:r>
      <w:r w:rsidR="00B766D9" w:rsidRPr="00671B02">
        <w:rPr>
          <w:rFonts w:ascii="Arial" w:hAnsi="Arial" w:cs="Arial"/>
          <w:sz w:val="24"/>
          <w:lang w:val="pl-PL"/>
        </w:rPr>
        <w:t>, z tego:</w:t>
      </w:r>
    </w:p>
    <w:bookmarkEnd w:id="0"/>
    <w:p w14:paraId="266A7E7A" w14:textId="6BB7ABBE" w:rsidR="00671B02" w:rsidRPr="00671B02" w:rsidRDefault="00671B02" w:rsidP="00E869C6">
      <w:pPr>
        <w:pStyle w:val="Akapitzlist"/>
        <w:numPr>
          <w:ilvl w:val="0"/>
          <w:numId w:val="8"/>
        </w:numPr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71B02">
        <w:rPr>
          <w:rFonts w:ascii="Arial" w:eastAsia="Times New Roman" w:hAnsi="Arial" w:cs="Arial"/>
          <w:sz w:val="24"/>
          <w:szCs w:val="24"/>
          <w:lang w:eastAsia="x-none"/>
        </w:rPr>
        <w:t xml:space="preserve">w dziale 150 – Przetwórstwo przemysłowe w rozdziale 15011 – Rozwój przedsiębiorczości o kwotę </w:t>
      </w:r>
      <w:r w:rsidRPr="00671B02">
        <w:rPr>
          <w:rFonts w:ascii="Arial" w:eastAsia="Times New Roman" w:hAnsi="Arial" w:cs="Arial"/>
          <w:b/>
          <w:sz w:val="24"/>
          <w:szCs w:val="24"/>
          <w:lang w:eastAsia="x-none"/>
        </w:rPr>
        <w:t>11.308,-zł</w:t>
      </w:r>
      <w:r w:rsidRPr="00671B02">
        <w:rPr>
          <w:rFonts w:ascii="Arial" w:eastAsia="Times New Roman" w:hAnsi="Arial" w:cs="Arial"/>
          <w:sz w:val="24"/>
          <w:szCs w:val="24"/>
          <w:lang w:eastAsia="x-none"/>
        </w:rPr>
        <w:t>, w tym</w:t>
      </w:r>
      <w:r>
        <w:rPr>
          <w:rFonts w:ascii="Arial" w:eastAsia="Times New Roman" w:hAnsi="Arial" w:cs="Arial"/>
          <w:sz w:val="24"/>
          <w:szCs w:val="24"/>
          <w:lang w:eastAsia="x-none"/>
        </w:rPr>
        <w:t>:</w:t>
      </w:r>
    </w:p>
    <w:p w14:paraId="4F4DE5AA" w14:textId="3F6A37D8" w:rsidR="00671B02" w:rsidRPr="00671B02" w:rsidRDefault="00671B02" w:rsidP="00671B02">
      <w:pPr>
        <w:pStyle w:val="Akapitzlist"/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71B02">
        <w:rPr>
          <w:rFonts w:ascii="Arial" w:eastAsia="Times New Roman" w:hAnsi="Arial" w:cs="Arial"/>
          <w:sz w:val="24"/>
          <w:szCs w:val="24"/>
          <w:lang w:eastAsia="x-none"/>
        </w:rPr>
        <w:t>a) wydatki bieżące</w:t>
      </w:r>
      <w:r w:rsidRPr="00671B02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71B02">
        <w:rPr>
          <w:rFonts w:ascii="Arial" w:eastAsia="Times New Roman" w:hAnsi="Arial" w:cs="Arial"/>
          <w:sz w:val="24"/>
          <w:szCs w:val="24"/>
          <w:lang w:eastAsia="x-none"/>
        </w:rPr>
        <w:tab/>
        <w:t xml:space="preserve">  </w:t>
      </w:r>
      <w:r w:rsidRPr="00671B02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71B02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71B02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71B02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71B02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71B02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71B02">
        <w:rPr>
          <w:rFonts w:ascii="Arial" w:eastAsia="Times New Roman" w:hAnsi="Arial" w:cs="Arial"/>
          <w:b/>
          <w:sz w:val="24"/>
          <w:szCs w:val="24"/>
          <w:lang w:eastAsia="x-none"/>
        </w:rPr>
        <w:t>11.308,-zł</w:t>
      </w:r>
    </w:p>
    <w:p w14:paraId="7A70821F" w14:textId="0D36FB3E" w:rsidR="00671B02" w:rsidRPr="00671B02" w:rsidRDefault="00671B02" w:rsidP="00671B02">
      <w:pPr>
        <w:pStyle w:val="Akapitzlist"/>
        <w:spacing w:after="0pt" w:line="18pt" w:lineRule="auto"/>
        <w:ind w:firstLine="13.6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71B02">
        <w:rPr>
          <w:rFonts w:ascii="Arial" w:eastAsia="Times New Roman" w:hAnsi="Arial" w:cs="Arial"/>
          <w:sz w:val="24"/>
          <w:szCs w:val="24"/>
          <w:lang w:eastAsia="x-none"/>
        </w:rPr>
        <w:t>w tym dotacje na zadania bieżące</w:t>
      </w:r>
      <w:r w:rsidRPr="00671B02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71B02">
        <w:rPr>
          <w:rFonts w:ascii="Arial" w:eastAsia="Times New Roman" w:hAnsi="Arial" w:cs="Arial"/>
          <w:sz w:val="24"/>
          <w:szCs w:val="24"/>
          <w:lang w:eastAsia="x-none"/>
        </w:rPr>
        <w:tab/>
        <w:t xml:space="preserve">  </w:t>
      </w:r>
      <w:r w:rsidRPr="00671B02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71B02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71B02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71B02">
        <w:rPr>
          <w:rFonts w:ascii="Arial" w:eastAsia="Times New Roman" w:hAnsi="Arial" w:cs="Arial"/>
          <w:b/>
          <w:sz w:val="24"/>
          <w:szCs w:val="24"/>
          <w:lang w:eastAsia="x-none"/>
        </w:rPr>
        <w:t>11.308,-zł</w:t>
      </w:r>
    </w:p>
    <w:p w14:paraId="7B2D5E93" w14:textId="05480275" w:rsidR="00671B02" w:rsidRPr="00671B02" w:rsidRDefault="00671B02" w:rsidP="00671B02">
      <w:pPr>
        <w:pStyle w:val="Akapitzlist"/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71B02">
        <w:rPr>
          <w:rFonts w:ascii="Arial" w:eastAsia="Times New Roman" w:hAnsi="Arial" w:cs="Arial"/>
          <w:sz w:val="24"/>
          <w:szCs w:val="24"/>
          <w:lang w:eastAsia="x-none"/>
        </w:rPr>
        <w:t xml:space="preserve">b) wydatki majątkowe </w:t>
      </w:r>
      <w:r w:rsidRPr="00671B02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71B02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71B02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71B02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71B02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71B02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71B02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71B02">
        <w:rPr>
          <w:rFonts w:ascii="Arial" w:eastAsia="Times New Roman" w:hAnsi="Arial" w:cs="Arial"/>
          <w:sz w:val="24"/>
          <w:szCs w:val="24"/>
          <w:lang w:eastAsia="x-none"/>
        </w:rPr>
        <w:tab/>
        <w:t>-</w:t>
      </w:r>
    </w:p>
    <w:p w14:paraId="186B441F" w14:textId="2D609C77" w:rsidR="0056781F" w:rsidRPr="0000401E" w:rsidRDefault="00620C1F" w:rsidP="00E869C6">
      <w:pPr>
        <w:pStyle w:val="Akapitzlist"/>
        <w:numPr>
          <w:ilvl w:val="0"/>
          <w:numId w:val="8"/>
        </w:numPr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0401E">
        <w:rPr>
          <w:rFonts w:ascii="Arial" w:eastAsia="Times New Roman" w:hAnsi="Arial" w:cs="Arial"/>
          <w:sz w:val="24"/>
          <w:szCs w:val="24"/>
          <w:lang w:eastAsia="x-none"/>
        </w:rPr>
        <w:t xml:space="preserve">w dziale 600 – Transport i łączność </w:t>
      </w:r>
      <w:r w:rsidR="0056781F" w:rsidRPr="0000401E">
        <w:rPr>
          <w:rFonts w:ascii="Arial" w:eastAsia="Times New Roman" w:hAnsi="Arial" w:cs="Arial"/>
          <w:sz w:val="24"/>
          <w:szCs w:val="24"/>
          <w:lang w:eastAsia="x-none"/>
        </w:rPr>
        <w:t xml:space="preserve">o kwotę </w:t>
      </w:r>
      <w:r w:rsidR="0056781F" w:rsidRPr="0000401E">
        <w:rPr>
          <w:rFonts w:ascii="Arial" w:eastAsia="Times New Roman" w:hAnsi="Arial" w:cs="Arial"/>
          <w:b/>
          <w:sz w:val="24"/>
          <w:szCs w:val="24"/>
          <w:lang w:eastAsia="x-none"/>
        </w:rPr>
        <w:t>8</w:t>
      </w:r>
      <w:r w:rsidR="00263484">
        <w:rPr>
          <w:rFonts w:ascii="Arial" w:eastAsia="Times New Roman" w:hAnsi="Arial" w:cs="Arial"/>
          <w:b/>
          <w:sz w:val="24"/>
          <w:szCs w:val="24"/>
          <w:lang w:eastAsia="x-none"/>
        </w:rPr>
        <w:t>5.729.002</w:t>
      </w:r>
      <w:r w:rsidR="0056781F" w:rsidRPr="0000401E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  <w:r w:rsidR="0056781F" w:rsidRPr="0000401E">
        <w:rPr>
          <w:rFonts w:ascii="Arial" w:eastAsia="Times New Roman" w:hAnsi="Arial" w:cs="Arial"/>
          <w:sz w:val="24"/>
          <w:szCs w:val="24"/>
          <w:lang w:eastAsia="x-none"/>
        </w:rPr>
        <w:t>, z tego:</w:t>
      </w:r>
    </w:p>
    <w:p w14:paraId="5F60089F" w14:textId="3B32409F" w:rsidR="0056781F" w:rsidRPr="0000401E" w:rsidRDefault="0056781F" w:rsidP="00E869C6">
      <w:pPr>
        <w:pStyle w:val="Akapitzlist"/>
        <w:numPr>
          <w:ilvl w:val="0"/>
          <w:numId w:val="16"/>
        </w:numPr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0401E">
        <w:rPr>
          <w:rFonts w:ascii="Arial" w:eastAsia="Times New Roman" w:hAnsi="Arial" w:cs="Arial"/>
          <w:sz w:val="24"/>
          <w:szCs w:val="24"/>
          <w:lang w:eastAsia="x-none"/>
        </w:rPr>
        <w:t xml:space="preserve">w rozdziale 60001 </w:t>
      </w:r>
      <w:r w:rsidR="0076558B" w:rsidRPr="0000401E">
        <w:rPr>
          <w:rFonts w:ascii="Arial" w:eastAsia="Times New Roman" w:hAnsi="Arial" w:cs="Arial"/>
          <w:sz w:val="24"/>
          <w:szCs w:val="24"/>
          <w:lang w:eastAsia="x-none"/>
        </w:rPr>
        <w:t>–</w:t>
      </w:r>
      <w:r w:rsidRPr="0000401E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="0076558B" w:rsidRPr="0000401E">
        <w:rPr>
          <w:rFonts w:ascii="Arial" w:eastAsia="Times New Roman" w:hAnsi="Arial" w:cs="Arial"/>
          <w:sz w:val="24"/>
          <w:szCs w:val="24"/>
          <w:lang w:eastAsia="x-none"/>
        </w:rPr>
        <w:t xml:space="preserve">Krajowe pasażerskie przewozy kolejowe o kwotę </w:t>
      </w:r>
      <w:r w:rsidR="0076558B" w:rsidRPr="0000401E">
        <w:rPr>
          <w:rFonts w:ascii="Arial" w:eastAsia="Times New Roman" w:hAnsi="Arial" w:cs="Arial"/>
          <w:b/>
          <w:sz w:val="24"/>
          <w:szCs w:val="24"/>
          <w:lang w:eastAsia="x-none"/>
        </w:rPr>
        <w:t>8.0</w:t>
      </w:r>
      <w:r w:rsidR="00095F14">
        <w:rPr>
          <w:rFonts w:ascii="Arial" w:eastAsia="Times New Roman" w:hAnsi="Arial" w:cs="Arial"/>
          <w:b/>
          <w:sz w:val="24"/>
          <w:szCs w:val="24"/>
          <w:lang w:eastAsia="x-none"/>
        </w:rPr>
        <w:t>84.078</w:t>
      </w:r>
      <w:r w:rsidR="0076558B" w:rsidRPr="0000401E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  <w:r w:rsidR="0076558B" w:rsidRPr="0000401E">
        <w:rPr>
          <w:rFonts w:ascii="Arial" w:eastAsia="Times New Roman" w:hAnsi="Arial" w:cs="Arial"/>
          <w:sz w:val="24"/>
          <w:szCs w:val="24"/>
          <w:lang w:eastAsia="x-none"/>
        </w:rPr>
        <w:t>, w tym:</w:t>
      </w:r>
    </w:p>
    <w:p w14:paraId="6F4F242D" w14:textId="00D1DBE6" w:rsidR="0076558B" w:rsidRPr="0000401E" w:rsidRDefault="00B513A6" w:rsidP="0076558B">
      <w:pPr>
        <w:pStyle w:val="Akapitzlist"/>
        <w:spacing w:after="0pt" w:line="18pt" w:lineRule="auto"/>
        <w:ind w:start="54pt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a</w:t>
      </w:r>
      <w:r w:rsidR="0076558B" w:rsidRPr="0000401E">
        <w:rPr>
          <w:rFonts w:ascii="Arial" w:eastAsia="Times New Roman" w:hAnsi="Arial" w:cs="Arial"/>
          <w:sz w:val="24"/>
          <w:szCs w:val="24"/>
          <w:lang w:eastAsia="x-none"/>
        </w:rPr>
        <w:t>a) wydatki bieżące</w:t>
      </w:r>
      <w:r w:rsidR="0076558B"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76558B"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76558B"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76558B"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76558B"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76558B"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76558B"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00401E" w:rsidRPr="0000401E">
        <w:rPr>
          <w:rFonts w:ascii="Arial" w:eastAsia="Times New Roman" w:hAnsi="Arial" w:cs="Arial"/>
          <w:b/>
          <w:sz w:val="24"/>
          <w:szCs w:val="24"/>
          <w:lang w:eastAsia="x-none"/>
        </w:rPr>
        <w:t>8.064.908</w:t>
      </w:r>
      <w:r w:rsidR="0076558B" w:rsidRPr="0000401E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</w:p>
    <w:p w14:paraId="6A8B5522" w14:textId="77777777" w:rsidR="0000401E" w:rsidRPr="0000401E" w:rsidRDefault="0000401E" w:rsidP="0076558B">
      <w:pPr>
        <w:pStyle w:val="Akapitzlist"/>
        <w:spacing w:after="0pt" w:line="18pt" w:lineRule="auto"/>
        <w:ind w:start="54pt" w:firstLine="16.90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0401E">
        <w:rPr>
          <w:rFonts w:ascii="Arial" w:eastAsia="Times New Roman" w:hAnsi="Arial" w:cs="Arial"/>
          <w:sz w:val="24"/>
          <w:szCs w:val="24"/>
          <w:lang w:eastAsia="x-none"/>
        </w:rPr>
        <w:t>w tym:</w:t>
      </w:r>
    </w:p>
    <w:p w14:paraId="4A2BB960" w14:textId="75990478" w:rsidR="0076558B" w:rsidRPr="0000401E" w:rsidRDefault="00B513A6" w:rsidP="0076558B">
      <w:pPr>
        <w:pStyle w:val="Akapitzlist"/>
        <w:spacing w:after="0pt" w:line="18pt" w:lineRule="auto"/>
        <w:ind w:start="54pt" w:firstLine="16.90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x-none"/>
        </w:rPr>
        <w:t>a</w:t>
      </w:r>
      <w:r w:rsidR="0000401E" w:rsidRPr="0000401E">
        <w:rPr>
          <w:rFonts w:ascii="Arial" w:eastAsia="Times New Roman" w:hAnsi="Arial" w:cs="Arial"/>
          <w:sz w:val="24"/>
          <w:szCs w:val="24"/>
          <w:lang w:eastAsia="x-none"/>
        </w:rPr>
        <w:t>aa</w:t>
      </w:r>
      <w:proofErr w:type="spellEnd"/>
      <w:r w:rsidR="0000401E" w:rsidRPr="0000401E">
        <w:rPr>
          <w:rFonts w:ascii="Arial" w:eastAsia="Times New Roman" w:hAnsi="Arial" w:cs="Arial"/>
          <w:sz w:val="24"/>
          <w:szCs w:val="24"/>
          <w:lang w:eastAsia="x-none"/>
        </w:rPr>
        <w:t xml:space="preserve">) </w:t>
      </w:r>
      <w:r w:rsidR="0076558B" w:rsidRPr="0000401E">
        <w:rPr>
          <w:rFonts w:ascii="Arial" w:eastAsia="Times New Roman" w:hAnsi="Arial" w:cs="Arial"/>
          <w:sz w:val="24"/>
          <w:szCs w:val="24"/>
          <w:lang w:eastAsia="x-none"/>
        </w:rPr>
        <w:t>wydatki jednostek budżetowych</w:t>
      </w:r>
      <w:r w:rsidR="0076558B"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76558B"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76558B"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76558B"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00401E" w:rsidRPr="0000401E">
        <w:rPr>
          <w:rFonts w:ascii="Arial" w:eastAsia="Times New Roman" w:hAnsi="Arial" w:cs="Arial"/>
          <w:b/>
          <w:sz w:val="24"/>
          <w:szCs w:val="24"/>
          <w:lang w:eastAsia="x-none"/>
        </w:rPr>
        <w:t>7.374.172</w:t>
      </w:r>
      <w:r w:rsidR="0076558B" w:rsidRPr="0000401E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</w:p>
    <w:p w14:paraId="0A73686D" w14:textId="77777777" w:rsidR="0076558B" w:rsidRPr="0000401E" w:rsidRDefault="0076558B" w:rsidP="0076558B">
      <w:pPr>
        <w:pStyle w:val="Akapitzlist"/>
        <w:spacing w:after="0pt" w:line="18pt" w:lineRule="auto"/>
        <w:ind w:start="54pt" w:firstLine="16.90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0401E">
        <w:rPr>
          <w:rFonts w:ascii="Arial" w:eastAsia="Times New Roman" w:hAnsi="Arial" w:cs="Arial"/>
          <w:sz w:val="24"/>
          <w:szCs w:val="24"/>
          <w:lang w:eastAsia="x-none"/>
        </w:rPr>
        <w:t>z tego na:</w:t>
      </w:r>
    </w:p>
    <w:p w14:paraId="0879DB31" w14:textId="643C64FA" w:rsidR="0076558B" w:rsidRPr="0000401E" w:rsidRDefault="0076558B" w:rsidP="0076558B">
      <w:pPr>
        <w:pStyle w:val="Akapitzlist"/>
        <w:spacing w:after="0pt" w:line="18pt" w:lineRule="auto"/>
        <w:ind w:start="54pt" w:firstLine="16.90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0401E">
        <w:rPr>
          <w:rFonts w:ascii="Arial" w:eastAsia="Times New Roman" w:hAnsi="Arial" w:cs="Arial"/>
          <w:sz w:val="24"/>
          <w:szCs w:val="24"/>
          <w:lang w:eastAsia="x-none"/>
        </w:rPr>
        <w:t>- wynagrodzenia i składki od nich naliczane</w:t>
      </w:r>
      <w:r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00401E">
        <w:rPr>
          <w:rFonts w:ascii="Arial" w:eastAsia="Times New Roman" w:hAnsi="Arial" w:cs="Arial"/>
          <w:sz w:val="24"/>
          <w:szCs w:val="24"/>
          <w:lang w:eastAsia="x-none"/>
        </w:rPr>
        <w:tab/>
        <w:t xml:space="preserve">- </w:t>
      </w:r>
    </w:p>
    <w:p w14:paraId="45DAA61D" w14:textId="1E9AEF09" w:rsidR="0076558B" w:rsidRPr="0000401E" w:rsidRDefault="0076558B" w:rsidP="0076558B">
      <w:pPr>
        <w:pStyle w:val="Akapitzlist"/>
        <w:spacing w:after="0pt" w:line="18pt" w:lineRule="auto"/>
        <w:ind w:start="54pt" w:firstLine="16.90pt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00401E">
        <w:rPr>
          <w:rFonts w:ascii="Arial" w:eastAsia="Times New Roman" w:hAnsi="Arial" w:cs="Arial"/>
          <w:sz w:val="24"/>
          <w:szCs w:val="24"/>
          <w:lang w:eastAsia="x-none"/>
        </w:rPr>
        <w:t>- wydatki związane z realizacją ich statutowych zadań</w:t>
      </w:r>
      <w:r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00401E">
        <w:rPr>
          <w:rFonts w:ascii="Arial" w:eastAsia="Times New Roman" w:hAnsi="Arial" w:cs="Arial"/>
          <w:b/>
          <w:sz w:val="24"/>
          <w:szCs w:val="24"/>
          <w:lang w:eastAsia="x-none"/>
        </w:rPr>
        <w:t>7</w:t>
      </w:r>
      <w:r w:rsidR="0000401E" w:rsidRPr="0000401E">
        <w:rPr>
          <w:rFonts w:ascii="Arial" w:eastAsia="Times New Roman" w:hAnsi="Arial" w:cs="Arial"/>
          <w:b/>
          <w:sz w:val="24"/>
          <w:szCs w:val="24"/>
          <w:lang w:eastAsia="x-none"/>
        </w:rPr>
        <w:t>.374.172</w:t>
      </w:r>
      <w:r w:rsidRPr="0000401E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</w:p>
    <w:p w14:paraId="07400A8E" w14:textId="0A4D795A" w:rsidR="0000401E" w:rsidRPr="0000401E" w:rsidRDefault="00B513A6" w:rsidP="0000401E">
      <w:pPr>
        <w:spacing w:after="0pt" w:line="18pt" w:lineRule="auto"/>
        <w:ind w:firstLine="70.90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x-none"/>
        </w:rPr>
        <w:t>a</w:t>
      </w:r>
      <w:r w:rsidR="0000401E" w:rsidRPr="0000401E">
        <w:rPr>
          <w:rFonts w:ascii="Arial" w:eastAsia="Times New Roman" w:hAnsi="Arial" w:cs="Arial"/>
          <w:sz w:val="24"/>
          <w:szCs w:val="24"/>
          <w:lang w:eastAsia="x-none"/>
        </w:rPr>
        <w:t>ab</w:t>
      </w:r>
      <w:proofErr w:type="spellEnd"/>
      <w:r w:rsidR="0000401E" w:rsidRPr="0000401E">
        <w:rPr>
          <w:rFonts w:ascii="Arial" w:eastAsia="Times New Roman" w:hAnsi="Arial" w:cs="Arial"/>
          <w:sz w:val="24"/>
          <w:szCs w:val="24"/>
          <w:lang w:eastAsia="x-none"/>
        </w:rPr>
        <w:t xml:space="preserve">) dotacje na zadania bieżące </w:t>
      </w:r>
      <w:r w:rsidR="0000401E"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00401E"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00401E"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00401E"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00401E"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AE10BB">
        <w:rPr>
          <w:rFonts w:ascii="Arial" w:eastAsia="Times New Roman" w:hAnsi="Arial" w:cs="Arial"/>
          <w:sz w:val="24"/>
          <w:szCs w:val="24"/>
          <w:lang w:eastAsia="x-none"/>
        </w:rPr>
        <w:t xml:space="preserve">   </w:t>
      </w:r>
      <w:r w:rsidR="0000401E" w:rsidRPr="0000401E">
        <w:rPr>
          <w:rFonts w:ascii="Arial" w:eastAsia="Times New Roman" w:hAnsi="Arial" w:cs="Arial"/>
          <w:b/>
          <w:sz w:val="24"/>
          <w:szCs w:val="24"/>
          <w:lang w:eastAsia="x-none"/>
        </w:rPr>
        <w:t>690.736,-zł</w:t>
      </w:r>
    </w:p>
    <w:p w14:paraId="441EB110" w14:textId="0DEDC486" w:rsidR="0000401E" w:rsidRPr="0000401E" w:rsidRDefault="00B513A6" w:rsidP="0076558B">
      <w:pPr>
        <w:pStyle w:val="Akapitzlist"/>
        <w:spacing w:after="0pt" w:line="18pt" w:lineRule="auto"/>
        <w:ind w:start="54pt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a</w:t>
      </w:r>
      <w:r w:rsidR="0076558B" w:rsidRPr="0000401E">
        <w:rPr>
          <w:rFonts w:ascii="Arial" w:eastAsia="Times New Roman" w:hAnsi="Arial" w:cs="Arial"/>
          <w:sz w:val="24"/>
          <w:szCs w:val="24"/>
          <w:lang w:eastAsia="x-none"/>
        </w:rPr>
        <w:t>b) wydatki majątkowe</w:t>
      </w:r>
      <w:r w:rsidR="0076558B"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76558B"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76558B"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76558B"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76558B"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76558B"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76558B"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AE10BB">
        <w:rPr>
          <w:rFonts w:ascii="Arial" w:eastAsia="Times New Roman" w:hAnsi="Arial" w:cs="Arial"/>
          <w:sz w:val="24"/>
          <w:szCs w:val="24"/>
          <w:lang w:eastAsia="x-none"/>
        </w:rPr>
        <w:t xml:space="preserve">     </w:t>
      </w:r>
      <w:r w:rsidR="00095F14">
        <w:rPr>
          <w:rFonts w:ascii="Arial" w:eastAsia="Times New Roman" w:hAnsi="Arial" w:cs="Arial"/>
          <w:b/>
          <w:sz w:val="24"/>
          <w:szCs w:val="24"/>
          <w:lang w:eastAsia="x-none"/>
        </w:rPr>
        <w:t>19.170</w:t>
      </w:r>
      <w:r w:rsidR="0000401E" w:rsidRPr="0000401E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</w:p>
    <w:p w14:paraId="6170361F" w14:textId="18EB26A3" w:rsidR="0000401E" w:rsidRPr="0000401E" w:rsidRDefault="0076558B" w:rsidP="0000401E">
      <w:pPr>
        <w:pStyle w:val="Akapitzlist"/>
        <w:spacing w:after="0pt" w:line="18pt" w:lineRule="auto"/>
        <w:ind w:start="49.6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00401E" w:rsidRPr="0000401E">
        <w:rPr>
          <w:rFonts w:ascii="Arial" w:eastAsia="Times New Roman" w:hAnsi="Arial" w:cs="Arial"/>
          <w:sz w:val="24"/>
          <w:szCs w:val="24"/>
          <w:lang w:eastAsia="x-none"/>
        </w:rPr>
        <w:t>w tym inwestycje i zakupy inwestycyjne</w:t>
      </w:r>
      <w:r w:rsidR="0000401E"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00401E"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00401E"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00401E"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AE10BB">
        <w:rPr>
          <w:rFonts w:ascii="Arial" w:eastAsia="Times New Roman" w:hAnsi="Arial" w:cs="Arial"/>
          <w:sz w:val="24"/>
          <w:szCs w:val="24"/>
          <w:lang w:eastAsia="x-none"/>
        </w:rPr>
        <w:t xml:space="preserve">     </w:t>
      </w:r>
      <w:r w:rsidR="00095F14">
        <w:rPr>
          <w:rFonts w:ascii="Arial" w:eastAsia="Times New Roman" w:hAnsi="Arial" w:cs="Arial"/>
          <w:b/>
          <w:sz w:val="24"/>
          <w:szCs w:val="24"/>
          <w:lang w:eastAsia="x-none"/>
        </w:rPr>
        <w:t>19.170</w:t>
      </w:r>
      <w:r w:rsidR="0000401E" w:rsidRPr="0000401E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</w:p>
    <w:p w14:paraId="28D94018" w14:textId="77777777" w:rsidR="0000401E" w:rsidRPr="0000401E" w:rsidRDefault="0000401E" w:rsidP="0000401E">
      <w:pPr>
        <w:pStyle w:val="Akapitzlist"/>
        <w:spacing w:after="0pt" w:line="18pt" w:lineRule="auto"/>
        <w:ind w:start="49.65pt" w:firstLine="21.2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0401E">
        <w:rPr>
          <w:rFonts w:ascii="Arial" w:eastAsia="Times New Roman" w:hAnsi="Arial" w:cs="Arial"/>
          <w:sz w:val="24"/>
          <w:szCs w:val="24"/>
          <w:lang w:eastAsia="x-none"/>
        </w:rPr>
        <w:t xml:space="preserve">z tego na programy finansowane z udziałem </w:t>
      </w:r>
    </w:p>
    <w:p w14:paraId="317CA3B9" w14:textId="26BBF075" w:rsidR="0000401E" w:rsidRPr="0000401E" w:rsidRDefault="0000401E" w:rsidP="0000401E">
      <w:pPr>
        <w:pStyle w:val="Akapitzlist"/>
        <w:spacing w:after="0pt" w:line="18pt" w:lineRule="auto"/>
        <w:ind w:start="49.65pt" w:firstLine="21.2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0401E">
        <w:rPr>
          <w:rFonts w:ascii="Arial" w:eastAsia="Times New Roman" w:hAnsi="Arial" w:cs="Arial"/>
          <w:sz w:val="24"/>
          <w:szCs w:val="24"/>
          <w:lang w:eastAsia="x-none"/>
        </w:rPr>
        <w:t>środków UE   i źródeł zagranicznych</w:t>
      </w:r>
      <w:r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00401E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00401E">
        <w:rPr>
          <w:rFonts w:ascii="Arial" w:eastAsia="Times New Roman" w:hAnsi="Arial" w:cs="Arial"/>
          <w:sz w:val="24"/>
          <w:szCs w:val="24"/>
          <w:lang w:eastAsia="x-none"/>
        </w:rPr>
        <w:tab/>
        <w:t>-</w:t>
      </w:r>
    </w:p>
    <w:p w14:paraId="2A278B3B" w14:textId="0BE62BDD" w:rsidR="0056781F" w:rsidRPr="00ED1184" w:rsidRDefault="0000401E" w:rsidP="00E869C6">
      <w:pPr>
        <w:pStyle w:val="Akapitzlist"/>
        <w:numPr>
          <w:ilvl w:val="0"/>
          <w:numId w:val="16"/>
        </w:numPr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184">
        <w:rPr>
          <w:rFonts w:ascii="Arial" w:eastAsia="Times New Roman" w:hAnsi="Arial" w:cs="Arial"/>
          <w:sz w:val="24"/>
          <w:szCs w:val="24"/>
          <w:lang w:eastAsia="x-none"/>
        </w:rPr>
        <w:t xml:space="preserve">w rozdziale 60002 – Infrastruktura kolejowa o kwotę </w:t>
      </w:r>
      <w:r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1</w:t>
      </w:r>
      <w:r w:rsidR="00ED1184"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8.761.442</w:t>
      </w:r>
      <w:r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>, w tym:</w:t>
      </w:r>
    </w:p>
    <w:p w14:paraId="51FD652F" w14:textId="6DEDBC40" w:rsidR="0000401E" w:rsidRPr="00ED1184" w:rsidRDefault="0000401E" w:rsidP="0000401E">
      <w:pPr>
        <w:pStyle w:val="Akapitzlist"/>
        <w:spacing w:after="0pt" w:line="18pt" w:lineRule="auto"/>
        <w:ind w:start="54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184">
        <w:rPr>
          <w:rFonts w:ascii="Arial" w:eastAsia="Times New Roman" w:hAnsi="Arial" w:cs="Arial"/>
          <w:sz w:val="24"/>
          <w:szCs w:val="24"/>
          <w:lang w:eastAsia="x-none"/>
        </w:rPr>
        <w:t>ba) wydatki bieżące</w:t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  <w:t>-</w:t>
      </w:r>
    </w:p>
    <w:p w14:paraId="011FA74D" w14:textId="38C76073" w:rsidR="0000401E" w:rsidRPr="00ED1184" w:rsidRDefault="0000401E" w:rsidP="0000401E">
      <w:pPr>
        <w:pStyle w:val="Akapitzlist"/>
        <w:spacing w:after="0pt" w:line="18pt" w:lineRule="auto"/>
        <w:ind w:start="54pt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ED1184">
        <w:rPr>
          <w:rFonts w:ascii="Arial" w:eastAsia="Times New Roman" w:hAnsi="Arial" w:cs="Arial"/>
          <w:sz w:val="24"/>
          <w:szCs w:val="24"/>
          <w:lang w:eastAsia="x-none"/>
        </w:rPr>
        <w:t xml:space="preserve">bb) wydatki majątkowe </w:t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  <w:t xml:space="preserve">         </w:t>
      </w:r>
      <w:r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1</w:t>
      </w:r>
      <w:r w:rsidR="00ED1184"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8.761.442</w:t>
      </w:r>
      <w:r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</w:p>
    <w:p w14:paraId="3661E5AD" w14:textId="37B8BE87" w:rsidR="0000401E" w:rsidRPr="00ED1184" w:rsidRDefault="0000401E" w:rsidP="0000401E">
      <w:pPr>
        <w:pStyle w:val="Akapitzlist"/>
        <w:spacing w:after="0pt" w:line="18pt" w:lineRule="auto"/>
        <w:ind w:start="54pt" w:firstLine="16.90pt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ED1184">
        <w:rPr>
          <w:rFonts w:ascii="Arial" w:eastAsia="Times New Roman" w:hAnsi="Arial" w:cs="Arial"/>
          <w:sz w:val="24"/>
          <w:szCs w:val="24"/>
          <w:lang w:eastAsia="x-none"/>
        </w:rPr>
        <w:t>w tym inwestycje i zakupy inwestycyjne</w:t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  <w:t xml:space="preserve">         </w:t>
      </w:r>
      <w:r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1</w:t>
      </w:r>
      <w:r w:rsidR="00ED1184"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8.761.442</w:t>
      </w:r>
      <w:r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</w:p>
    <w:p w14:paraId="64B4FA3C" w14:textId="77777777" w:rsidR="0000401E" w:rsidRPr="00ED1184" w:rsidRDefault="0000401E" w:rsidP="0000401E">
      <w:pPr>
        <w:pStyle w:val="Akapitzlist"/>
        <w:spacing w:after="0pt" w:line="18pt" w:lineRule="auto"/>
        <w:ind w:start="54pt" w:firstLine="16.90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184">
        <w:rPr>
          <w:rFonts w:ascii="Arial" w:eastAsia="Times New Roman" w:hAnsi="Arial" w:cs="Arial"/>
          <w:sz w:val="24"/>
          <w:szCs w:val="24"/>
          <w:lang w:eastAsia="x-none"/>
        </w:rPr>
        <w:t xml:space="preserve">z tego na programy finansowane z udziałem </w:t>
      </w:r>
    </w:p>
    <w:p w14:paraId="5FC5DE81" w14:textId="772C453A" w:rsidR="0000401E" w:rsidRPr="00ED1184" w:rsidRDefault="0000401E" w:rsidP="0000401E">
      <w:pPr>
        <w:pStyle w:val="Akapitzlist"/>
        <w:tabs>
          <w:tab w:val="start" w:pos="382.75pt"/>
        </w:tabs>
        <w:spacing w:after="0pt" w:line="18pt" w:lineRule="auto"/>
        <w:ind w:start="54pt" w:firstLine="16.90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184">
        <w:rPr>
          <w:rFonts w:ascii="Arial" w:eastAsia="Times New Roman" w:hAnsi="Arial" w:cs="Arial"/>
          <w:sz w:val="24"/>
          <w:szCs w:val="24"/>
          <w:lang w:eastAsia="x-none"/>
        </w:rPr>
        <w:t>środków UE   i źródeł zagranicznych</w:t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1</w:t>
      </w:r>
      <w:r w:rsidR="00ED1184"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8.761.442</w:t>
      </w:r>
      <w:r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</w:p>
    <w:p w14:paraId="65361BDD" w14:textId="54A52D29" w:rsidR="00620C1F" w:rsidRPr="00ED1184" w:rsidRDefault="00620C1F" w:rsidP="00E869C6">
      <w:pPr>
        <w:pStyle w:val="Akapitzlist"/>
        <w:numPr>
          <w:ilvl w:val="0"/>
          <w:numId w:val="16"/>
        </w:numPr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184">
        <w:rPr>
          <w:rFonts w:ascii="Arial" w:eastAsia="Times New Roman" w:hAnsi="Arial" w:cs="Arial"/>
          <w:sz w:val="24"/>
          <w:szCs w:val="24"/>
          <w:lang w:eastAsia="x-none"/>
        </w:rPr>
        <w:lastRenderedPageBreak/>
        <w:t>w rozdziale 6001</w:t>
      </w:r>
      <w:r w:rsidR="00AE10BB" w:rsidRPr="00ED1184">
        <w:rPr>
          <w:rFonts w:ascii="Arial" w:eastAsia="Times New Roman" w:hAnsi="Arial" w:cs="Arial"/>
          <w:sz w:val="24"/>
          <w:szCs w:val="24"/>
          <w:lang w:eastAsia="x-none"/>
        </w:rPr>
        <w:t>3</w:t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 xml:space="preserve"> – Drogi publiczne </w:t>
      </w:r>
      <w:r w:rsidR="00AE10BB" w:rsidRPr="00ED1184">
        <w:rPr>
          <w:rFonts w:ascii="Arial" w:eastAsia="Times New Roman" w:hAnsi="Arial" w:cs="Arial"/>
          <w:sz w:val="24"/>
          <w:szCs w:val="24"/>
          <w:lang w:eastAsia="x-none"/>
        </w:rPr>
        <w:t>wojewódzkie</w:t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 xml:space="preserve"> o kwotę </w:t>
      </w:r>
      <w:r w:rsidR="00AE10BB"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58.883.482</w:t>
      </w:r>
      <w:r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 xml:space="preserve">, </w:t>
      </w:r>
      <w:r w:rsidR="00AE10BB" w:rsidRPr="00ED1184">
        <w:rPr>
          <w:rFonts w:ascii="Arial" w:eastAsia="Times New Roman" w:hAnsi="Arial" w:cs="Arial"/>
          <w:sz w:val="24"/>
          <w:szCs w:val="24"/>
          <w:lang w:eastAsia="x-none"/>
        </w:rPr>
        <w:br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>w tym:</w:t>
      </w:r>
    </w:p>
    <w:p w14:paraId="5CEAFA67" w14:textId="5516610A" w:rsidR="00620C1F" w:rsidRPr="00ED1184" w:rsidRDefault="00AE10BB" w:rsidP="00AE10BB">
      <w:pPr>
        <w:pStyle w:val="Akapitzlist"/>
        <w:spacing w:after="0pt" w:line="18pt" w:lineRule="auto"/>
        <w:ind w:firstLine="20.70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184">
        <w:rPr>
          <w:rFonts w:ascii="Arial" w:eastAsia="Times New Roman" w:hAnsi="Arial" w:cs="Arial"/>
          <w:sz w:val="24"/>
          <w:szCs w:val="24"/>
          <w:lang w:eastAsia="x-none"/>
        </w:rPr>
        <w:t>c</w:t>
      </w:r>
      <w:r w:rsidR="00620C1F" w:rsidRPr="00ED1184">
        <w:rPr>
          <w:rFonts w:ascii="Arial" w:eastAsia="Times New Roman" w:hAnsi="Arial" w:cs="Arial"/>
          <w:sz w:val="24"/>
          <w:szCs w:val="24"/>
          <w:lang w:eastAsia="x-none"/>
        </w:rPr>
        <w:t>a) wydatki bieżące</w:t>
      </w:r>
      <w:r w:rsidR="00620C1F"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620C1F"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620C1F"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620C1F"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620C1F"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620C1F"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620C1F"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620C1F" w:rsidRPr="00ED1184">
        <w:rPr>
          <w:rFonts w:ascii="Arial" w:eastAsia="Times New Roman" w:hAnsi="Arial" w:cs="Arial"/>
          <w:sz w:val="24"/>
          <w:szCs w:val="24"/>
          <w:lang w:eastAsia="x-none"/>
        </w:rPr>
        <w:tab/>
        <w:t>-</w:t>
      </w:r>
    </w:p>
    <w:p w14:paraId="3D953B8D" w14:textId="5D5B980F" w:rsidR="00620C1F" w:rsidRPr="00ED1184" w:rsidRDefault="00AE10BB" w:rsidP="00AE10BB">
      <w:pPr>
        <w:pStyle w:val="Akapitzlist"/>
        <w:tabs>
          <w:tab w:val="start" w:pos="382.75pt"/>
        </w:tabs>
        <w:spacing w:after="0pt" w:line="18pt" w:lineRule="auto"/>
        <w:ind w:firstLine="20.70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184">
        <w:rPr>
          <w:rFonts w:ascii="Arial" w:eastAsia="Times New Roman" w:hAnsi="Arial" w:cs="Arial"/>
          <w:sz w:val="24"/>
          <w:szCs w:val="24"/>
          <w:lang w:eastAsia="x-none"/>
        </w:rPr>
        <w:t>c</w:t>
      </w:r>
      <w:r w:rsidR="00620C1F" w:rsidRPr="00ED1184">
        <w:rPr>
          <w:rFonts w:ascii="Arial" w:eastAsia="Times New Roman" w:hAnsi="Arial" w:cs="Arial"/>
          <w:sz w:val="24"/>
          <w:szCs w:val="24"/>
          <w:lang w:eastAsia="x-none"/>
        </w:rPr>
        <w:t xml:space="preserve">b) wydatki majątkowe </w:t>
      </w:r>
      <w:r w:rsidR="00620C1F"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58.883.482</w:t>
      </w:r>
      <w:r w:rsidR="00620C1F"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</w:p>
    <w:p w14:paraId="211A6CE9" w14:textId="116B2206" w:rsidR="00620C1F" w:rsidRPr="00ED1184" w:rsidRDefault="00620C1F" w:rsidP="00AE10BB">
      <w:pPr>
        <w:pStyle w:val="Akapitzlist"/>
        <w:tabs>
          <w:tab w:val="start" w:pos="382.75pt"/>
        </w:tabs>
        <w:spacing w:after="0pt" w:line="18pt" w:lineRule="auto"/>
        <w:ind w:start="49.65pt" w:firstLine="28.3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184">
        <w:rPr>
          <w:rFonts w:ascii="Arial" w:eastAsia="Times New Roman" w:hAnsi="Arial" w:cs="Arial"/>
          <w:sz w:val="24"/>
          <w:szCs w:val="24"/>
          <w:lang w:eastAsia="x-none"/>
        </w:rPr>
        <w:t>w tym inwestycje i zakupy inwestycyjn</w:t>
      </w:r>
      <w:r w:rsidR="00AE10BB" w:rsidRPr="00ED1184">
        <w:rPr>
          <w:rFonts w:ascii="Arial" w:eastAsia="Times New Roman" w:hAnsi="Arial" w:cs="Arial"/>
          <w:sz w:val="24"/>
          <w:szCs w:val="24"/>
          <w:lang w:eastAsia="x-none"/>
        </w:rPr>
        <w:t>e</w:t>
      </w:r>
      <w:r w:rsidR="00AE10BB"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AE10BB"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58.883.482</w:t>
      </w:r>
      <w:r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</w:p>
    <w:p w14:paraId="0DD0F493" w14:textId="77777777" w:rsidR="00620C1F" w:rsidRPr="00ED1184" w:rsidRDefault="00620C1F" w:rsidP="00AE10BB">
      <w:pPr>
        <w:pStyle w:val="Akapitzlist"/>
        <w:spacing w:after="0pt" w:line="18pt" w:lineRule="auto"/>
        <w:ind w:start="49.65pt" w:firstLine="28.3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184">
        <w:rPr>
          <w:rFonts w:ascii="Arial" w:eastAsia="Times New Roman" w:hAnsi="Arial" w:cs="Arial"/>
          <w:sz w:val="24"/>
          <w:szCs w:val="24"/>
          <w:lang w:eastAsia="x-none"/>
        </w:rPr>
        <w:t xml:space="preserve">z tego na programy finansowane z udziałem </w:t>
      </w:r>
    </w:p>
    <w:p w14:paraId="19D16D9F" w14:textId="18C331E1" w:rsidR="00620C1F" w:rsidRPr="00ED1184" w:rsidRDefault="00620C1F" w:rsidP="0056358F">
      <w:pPr>
        <w:pStyle w:val="Akapitzlist"/>
        <w:tabs>
          <w:tab w:val="start" w:pos="382.75pt"/>
        </w:tabs>
        <w:spacing w:after="0pt" w:line="18pt" w:lineRule="auto"/>
        <w:ind w:start="49.65pt" w:firstLine="28.3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184">
        <w:rPr>
          <w:rFonts w:ascii="Arial" w:eastAsia="Times New Roman" w:hAnsi="Arial" w:cs="Arial"/>
          <w:sz w:val="24"/>
          <w:szCs w:val="24"/>
          <w:lang w:eastAsia="x-none"/>
        </w:rPr>
        <w:t>środków UE   i źródeł zagranicznych</w:t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56358F"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4</w:t>
      </w:r>
      <w:r w:rsidR="008B5107"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6.293.447,-zł</w:t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</w:p>
    <w:p w14:paraId="07E32862" w14:textId="33F057FC" w:rsidR="00620C1F" w:rsidRPr="00ED1184" w:rsidRDefault="00620C1F" w:rsidP="00E869C6">
      <w:pPr>
        <w:pStyle w:val="Akapitzlist"/>
        <w:numPr>
          <w:ilvl w:val="0"/>
          <w:numId w:val="8"/>
        </w:numPr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184">
        <w:rPr>
          <w:rFonts w:ascii="Arial" w:eastAsia="Times New Roman" w:hAnsi="Arial" w:cs="Arial"/>
          <w:sz w:val="24"/>
          <w:szCs w:val="24"/>
          <w:lang w:eastAsia="x-none"/>
        </w:rPr>
        <w:t xml:space="preserve">w dziale 700 - Gospodarka mieszkaniowa w rozdziale 70005 – Gospodarka gruntami i nieruchomościami o kwotę </w:t>
      </w:r>
      <w:r w:rsidR="0056358F"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5</w:t>
      </w:r>
      <w:r w:rsidR="00ED1184"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.83</w:t>
      </w:r>
      <w:r w:rsidR="00B44517">
        <w:rPr>
          <w:rFonts w:ascii="Arial" w:eastAsia="Times New Roman" w:hAnsi="Arial" w:cs="Arial"/>
          <w:b/>
          <w:sz w:val="24"/>
          <w:szCs w:val="24"/>
          <w:lang w:eastAsia="x-none"/>
        </w:rPr>
        <w:t>1.099</w:t>
      </w:r>
      <w:r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>, w tym:</w:t>
      </w:r>
    </w:p>
    <w:p w14:paraId="0D5EAD9A" w14:textId="4636FFC0" w:rsidR="00620C1F" w:rsidRPr="00ED1184" w:rsidRDefault="00620C1F" w:rsidP="00620C1F">
      <w:pPr>
        <w:pStyle w:val="Akapitzlist"/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bookmarkStart w:id="1" w:name="_Hlk121472069"/>
      <w:r w:rsidRPr="00ED1184">
        <w:rPr>
          <w:rFonts w:ascii="Arial" w:eastAsia="Times New Roman" w:hAnsi="Arial" w:cs="Arial"/>
          <w:sz w:val="24"/>
          <w:szCs w:val="24"/>
          <w:lang w:eastAsia="x-none"/>
        </w:rPr>
        <w:t>a) wydatki bieżące</w:t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56358F" w:rsidRPr="00ED1184">
        <w:rPr>
          <w:rFonts w:ascii="Arial" w:eastAsia="Times New Roman" w:hAnsi="Arial" w:cs="Arial"/>
          <w:sz w:val="24"/>
          <w:szCs w:val="24"/>
          <w:lang w:eastAsia="x-none"/>
        </w:rPr>
        <w:tab/>
        <w:t>-</w:t>
      </w:r>
    </w:p>
    <w:p w14:paraId="1A0862B5" w14:textId="3B9B9432" w:rsidR="0056358F" w:rsidRPr="00ED1184" w:rsidRDefault="00620C1F" w:rsidP="00620C1F">
      <w:pPr>
        <w:pStyle w:val="Akapitzlist"/>
        <w:spacing w:after="0pt" w:line="18pt" w:lineRule="auto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ED1184">
        <w:rPr>
          <w:rFonts w:ascii="Arial" w:eastAsia="Times New Roman" w:hAnsi="Arial" w:cs="Arial"/>
          <w:sz w:val="24"/>
          <w:szCs w:val="24"/>
          <w:lang w:eastAsia="x-none"/>
        </w:rPr>
        <w:t>b) wydatki majątkowe</w:t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56358F"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5</w:t>
      </w:r>
      <w:r w:rsidR="00ED1184"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.83</w:t>
      </w:r>
      <w:r w:rsidR="00B44517">
        <w:rPr>
          <w:rFonts w:ascii="Arial" w:eastAsia="Times New Roman" w:hAnsi="Arial" w:cs="Arial"/>
          <w:b/>
          <w:sz w:val="24"/>
          <w:szCs w:val="24"/>
          <w:lang w:eastAsia="x-none"/>
        </w:rPr>
        <w:t>1.099</w:t>
      </w:r>
      <w:r w:rsidR="0056358F"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</w:p>
    <w:p w14:paraId="7F74BFB3" w14:textId="5CE0A5E5" w:rsidR="0056358F" w:rsidRPr="00ED1184" w:rsidRDefault="0056358F" w:rsidP="0056358F">
      <w:pPr>
        <w:pStyle w:val="Tekstpodstawowy2"/>
        <w:tabs>
          <w:tab w:val="start" w:pos="389.85pt"/>
        </w:tabs>
        <w:spacing w:line="18pt" w:lineRule="auto"/>
        <w:ind w:start="49.65pt"/>
        <w:jc w:val="both"/>
        <w:rPr>
          <w:rFonts w:ascii="Arial" w:hAnsi="Arial" w:cs="Arial"/>
          <w:sz w:val="24"/>
          <w:lang w:val="pl-PL"/>
        </w:rPr>
      </w:pPr>
      <w:r w:rsidRPr="00ED1184">
        <w:rPr>
          <w:rFonts w:ascii="Arial" w:hAnsi="Arial" w:cs="Arial"/>
          <w:sz w:val="24"/>
          <w:lang w:val="pl-PL"/>
        </w:rPr>
        <w:t>w tym inwestycje i zakupy inwestycyjne</w:t>
      </w:r>
      <w:r w:rsidRPr="00ED1184">
        <w:rPr>
          <w:rFonts w:ascii="Arial" w:hAnsi="Arial" w:cs="Arial"/>
          <w:sz w:val="24"/>
          <w:lang w:val="pl-PL"/>
        </w:rPr>
        <w:tab/>
      </w:r>
      <w:r w:rsidRPr="00ED1184">
        <w:rPr>
          <w:rFonts w:ascii="Arial" w:hAnsi="Arial" w:cs="Arial"/>
          <w:b/>
          <w:sz w:val="24"/>
          <w:lang w:val="pl-PL"/>
        </w:rPr>
        <w:t>5</w:t>
      </w:r>
      <w:r w:rsidR="00ED1184" w:rsidRPr="00ED1184">
        <w:rPr>
          <w:rFonts w:ascii="Arial" w:hAnsi="Arial" w:cs="Arial"/>
          <w:b/>
          <w:sz w:val="24"/>
          <w:lang w:val="pl-PL"/>
        </w:rPr>
        <w:t>.83</w:t>
      </w:r>
      <w:r w:rsidR="00B44517">
        <w:rPr>
          <w:rFonts w:ascii="Arial" w:hAnsi="Arial" w:cs="Arial"/>
          <w:b/>
          <w:sz w:val="24"/>
          <w:lang w:val="pl-PL"/>
        </w:rPr>
        <w:t>1.099</w:t>
      </w:r>
      <w:r w:rsidRPr="00ED1184">
        <w:rPr>
          <w:rFonts w:ascii="Arial" w:hAnsi="Arial" w:cs="Arial"/>
          <w:b/>
          <w:sz w:val="24"/>
          <w:lang w:val="pl-PL"/>
        </w:rPr>
        <w:t>,-zł</w:t>
      </w:r>
    </w:p>
    <w:p w14:paraId="3CEB2E70" w14:textId="77777777" w:rsidR="0056358F" w:rsidRPr="00ED1184" w:rsidRDefault="0056358F" w:rsidP="0056358F">
      <w:pPr>
        <w:pStyle w:val="Tekstpodstawowy2"/>
        <w:tabs>
          <w:tab w:val="start" w:pos="404pt"/>
        </w:tabs>
        <w:spacing w:line="18pt" w:lineRule="auto"/>
        <w:ind w:start="49.65pt"/>
        <w:jc w:val="both"/>
        <w:rPr>
          <w:rFonts w:ascii="Arial" w:hAnsi="Arial" w:cs="Arial"/>
          <w:sz w:val="24"/>
          <w:lang w:val="pl-PL"/>
        </w:rPr>
      </w:pPr>
      <w:r w:rsidRPr="00ED1184">
        <w:rPr>
          <w:rFonts w:ascii="Arial" w:hAnsi="Arial" w:cs="Arial"/>
          <w:sz w:val="24"/>
          <w:lang w:val="pl-PL"/>
        </w:rPr>
        <w:t xml:space="preserve">z tego na programy finansowane z udziałem </w:t>
      </w:r>
    </w:p>
    <w:p w14:paraId="256154A2" w14:textId="77777777" w:rsidR="0056358F" w:rsidRPr="00ED1184" w:rsidRDefault="0056358F" w:rsidP="0056358F">
      <w:pPr>
        <w:pStyle w:val="Tekstpodstawowy2"/>
        <w:tabs>
          <w:tab w:val="start" w:pos="404pt"/>
        </w:tabs>
        <w:spacing w:line="18pt" w:lineRule="auto"/>
        <w:ind w:start="49.65pt"/>
        <w:jc w:val="both"/>
        <w:rPr>
          <w:rFonts w:ascii="Arial" w:hAnsi="Arial" w:cs="Arial"/>
          <w:sz w:val="24"/>
          <w:lang w:val="pl-PL"/>
        </w:rPr>
      </w:pPr>
      <w:r w:rsidRPr="00ED1184">
        <w:rPr>
          <w:rFonts w:ascii="Arial" w:hAnsi="Arial" w:cs="Arial"/>
          <w:sz w:val="24"/>
          <w:lang w:val="pl-PL"/>
        </w:rPr>
        <w:t>środków UE   i źródeł zagranicznych</w:t>
      </w:r>
      <w:r w:rsidRPr="00ED1184">
        <w:rPr>
          <w:rFonts w:ascii="Arial" w:hAnsi="Arial" w:cs="Arial"/>
          <w:sz w:val="24"/>
          <w:lang w:val="pl-PL"/>
        </w:rPr>
        <w:tab/>
      </w:r>
      <w:r w:rsidRPr="00ED1184">
        <w:rPr>
          <w:rFonts w:ascii="Arial" w:hAnsi="Arial" w:cs="Arial"/>
          <w:sz w:val="24"/>
          <w:lang w:val="pl-PL"/>
        </w:rPr>
        <w:tab/>
        <w:t>-</w:t>
      </w:r>
    </w:p>
    <w:bookmarkEnd w:id="1"/>
    <w:p w14:paraId="37C7DC66" w14:textId="6895F1E7" w:rsidR="00620C1F" w:rsidRPr="00ED1184" w:rsidRDefault="00EE02D7" w:rsidP="00E869C6">
      <w:pPr>
        <w:pStyle w:val="Akapitzlist"/>
        <w:numPr>
          <w:ilvl w:val="0"/>
          <w:numId w:val="8"/>
        </w:numPr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184">
        <w:rPr>
          <w:rFonts w:ascii="Arial" w:eastAsia="Times New Roman" w:hAnsi="Arial" w:cs="Arial"/>
          <w:sz w:val="24"/>
          <w:szCs w:val="24"/>
          <w:lang w:eastAsia="x-none"/>
        </w:rPr>
        <w:t xml:space="preserve">w dziale 750 – Administracja publiczna </w:t>
      </w:r>
      <w:r w:rsidR="00620C1F" w:rsidRPr="00ED1184">
        <w:rPr>
          <w:rFonts w:ascii="Arial" w:eastAsia="Times New Roman" w:hAnsi="Arial" w:cs="Arial"/>
          <w:sz w:val="24"/>
          <w:szCs w:val="24"/>
          <w:lang w:eastAsia="x-none"/>
        </w:rPr>
        <w:t xml:space="preserve">o kwotę </w:t>
      </w:r>
      <w:r w:rsidR="0056358F"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1</w:t>
      </w:r>
      <w:r w:rsidR="00ED1184"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6.075.098</w:t>
      </w:r>
      <w:r w:rsidR="00620C1F"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  <w:r w:rsidR="00620C1F" w:rsidRPr="00ED1184">
        <w:rPr>
          <w:rFonts w:ascii="Arial" w:eastAsia="Times New Roman" w:hAnsi="Arial" w:cs="Arial"/>
          <w:sz w:val="24"/>
          <w:szCs w:val="24"/>
          <w:lang w:eastAsia="x-none"/>
        </w:rPr>
        <w:t>, z tego:</w:t>
      </w:r>
    </w:p>
    <w:p w14:paraId="39F801A8" w14:textId="185885E8" w:rsidR="0056358F" w:rsidRPr="00ED1184" w:rsidRDefault="0056358F" w:rsidP="00E869C6">
      <w:pPr>
        <w:pStyle w:val="Akapitzlist"/>
        <w:numPr>
          <w:ilvl w:val="0"/>
          <w:numId w:val="17"/>
        </w:numPr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184">
        <w:rPr>
          <w:rFonts w:ascii="Arial" w:eastAsia="Times New Roman" w:hAnsi="Arial" w:cs="Arial"/>
          <w:sz w:val="24"/>
          <w:szCs w:val="24"/>
          <w:lang w:eastAsia="x-none"/>
        </w:rPr>
        <w:t xml:space="preserve">w rozdziale 75018 – Urzędy marszałkowskie o kwotę </w:t>
      </w:r>
      <w:r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1.879.619,-zł</w:t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>, w tym:</w:t>
      </w:r>
    </w:p>
    <w:p w14:paraId="4E7A7605" w14:textId="661F6600" w:rsidR="0056358F" w:rsidRPr="00ED1184" w:rsidRDefault="0056358F" w:rsidP="0056358F">
      <w:pPr>
        <w:pStyle w:val="Akapitzlist"/>
        <w:spacing w:after="0pt" w:line="18pt" w:lineRule="auto"/>
        <w:ind w:start="54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184">
        <w:rPr>
          <w:rFonts w:ascii="Arial" w:eastAsia="Times New Roman" w:hAnsi="Arial" w:cs="Arial"/>
          <w:sz w:val="24"/>
          <w:szCs w:val="24"/>
          <w:lang w:eastAsia="x-none"/>
        </w:rPr>
        <w:t>aa) wydatki bieżące</w:t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1.011.129,-zł</w:t>
      </w:r>
    </w:p>
    <w:p w14:paraId="4B0E7495" w14:textId="77777777" w:rsidR="0056358F" w:rsidRPr="00ED1184" w:rsidRDefault="0056358F" w:rsidP="0056358F">
      <w:pPr>
        <w:pStyle w:val="Akapitzlist"/>
        <w:spacing w:after="0pt" w:line="18pt" w:lineRule="auto"/>
        <w:ind w:start="54pt" w:firstLine="24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184">
        <w:rPr>
          <w:rFonts w:ascii="Arial" w:eastAsia="Times New Roman" w:hAnsi="Arial" w:cs="Arial"/>
          <w:sz w:val="24"/>
          <w:szCs w:val="24"/>
          <w:lang w:eastAsia="x-none"/>
        </w:rPr>
        <w:t xml:space="preserve">w tym wydatki na programy finansowane z udziałem </w:t>
      </w:r>
    </w:p>
    <w:p w14:paraId="049B5F02" w14:textId="129E9E76" w:rsidR="0056358F" w:rsidRPr="00ED1184" w:rsidRDefault="0056358F" w:rsidP="0056358F">
      <w:pPr>
        <w:pStyle w:val="Akapitzlist"/>
        <w:spacing w:after="0pt" w:line="18pt" w:lineRule="auto"/>
        <w:ind w:start="54pt" w:firstLine="24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184">
        <w:rPr>
          <w:rFonts w:ascii="Arial" w:eastAsia="Times New Roman" w:hAnsi="Arial" w:cs="Arial"/>
          <w:sz w:val="24"/>
          <w:szCs w:val="24"/>
          <w:lang w:eastAsia="x-none"/>
        </w:rPr>
        <w:t>środków UE i źródeł zagranicznych</w:t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  <w:t xml:space="preserve"> </w:t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1.011.129,-zł</w:t>
      </w:r>
    </w:p>
    <w:p w14:paraId="171B960F" w14:textId="7F104672" w:rsidR="0056358F" w:rsidRPr="00ED1184" w:rsidRDefault="0056358F" w:rsidP="0056358F">
      <w:pPr>
        <w:pStyle w:val="Akapitzlist"/>
        <w:spacing w:after="0pt" w:line="18pt" w:lineRule="auto"/>
        <w:ind w:start="54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184">
        <w:rPr>
          <w:rFonts w:ascii="Arial" w:eastAsia="Times New Roman" w:hAnsi="Arial" w:cs="Arial"/>
          <w:sz w:val="24"/>
          <w:szCs w:val="24"/>
          <w:lang w:eastAsia="x-none"/>
        </w:rPr>
        <w:t xml:space="preserve">ab) wydatki majątkowe </w:t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AF4017" w:rsidRPr="00ED1184">
        <w:rPr>
          <w:rFonts w:ascii="Arial" w:eastAsia="Times New Roman" w:hAnsi="Arial" w:cs="Arial"/>
          <w:sz w:val="24"/>
          <w:szCs w:val="24"/>
          <w:lang w:eastAsia="x-none"/>
        </w:rPr>
        <w:t xml:space="preserve">   </w:t>
      </w:r>
      <w:r w:rsidR="00AF4017"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868.490,-zł</w:t>
      </w:r>
    </w:p>
    <w:p w14:paraId="6B03CB7E" w14:textId="10762A00" w:rsidR="00AF4017" w:rsidRPr="00ED1184" w:rsidRDefault="00AF4017" w:rsidP="00AF4017">
      <w:pPr>
        <w:pStyle w:val="Akapitzlist"/>
        <w:tabs>
          <w:tab w:val="start" w:pos="396.90pt"/>
        </w:tabs>
        <w:spacing w:after="0pt" w:line="18pt" w:lineRule="auto"/>
        <w:ind w:start="78pt" w:hanging="7.10pt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ED1184">
        <w:rPr>
          <w:rFonts w:ascii="Arial" w:eastAsia="Times New Roman" w:hAnsi="Arial" w:cs="Arial"/>
          <w:sz w:val="24"/>
          <w:szCs w:val="24"/>
          <w:lang w:eastAsia="x-none"/>
        </w:rPr>
        <w:t>w tym inwestycje i zakupy inwestycyjne</w:t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868.490,-zł</w:t>
      </w:r>
    </w:p>
    <w:p w14:paraId="0BA28C13" w14:textId="77777777" w:rsidR="00AF4017" w:rsidRPr="00ED1184" w:rsidRDefault="00AF4017" w:rsidP="00AF4017">
      <w:pPr>
        <w:pStyle w:val="Akapitzlist"/>
        <w:spacing w:after="0pt" w:line="18pt" w:lineRule="auto"/>
        <w:ind w:start="78pt" w:hanging="7.10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184">
        <w:rPr>
          <w:rFonts w:ascii="Arial" w:eastAsia="Times New Roman" w:hAnsi="Arial" w:cs="Arial"/>
          <w:sz w:val="24"/>
          <w:szCs w:val="24"/>
          <w:lang w:eastAsia="x-none"/>
        </w:rPr>
        <w:t xml:space="preserve">z tego na programy finansowane z udziałem </w:t>
      </w:r>
    </w:p>
    <w:p w14:paraId="75E46C92" w14:textId="50739334" w:rsidR="00AF4017" w:rsidRPr="00ED1184" w:rsidRDefault="00AF4017" w:rsidP="00AF4017">
      <w:pPr>
        <w:pStyle w:val="Akapitzlist"/>
        <w:tabs>
          <w:tab w:val="start" w:pos="404pt"/>
        </w:tabs>
        <w:spacing w:after="0pt" w:line="18pt" w:lineRule="auto"/>
        <w:ind w:start="78pt" w:hanging="7.10pt"/>
        <w:jc w:val="both"/>
        <w:rPr>
          <w:rFonts w:ascii="Arial" w:eastAsia="Times New Roman" w:hAnsi="Arial" w:cs="Arial"/>
          <w:color w:val="FF0000"/>
          <w:sz w:val="24"/>
          <w:szCs w:val="24"/>
          <w:lang w:eastAsia="x-none"/>
        </w:rPr>
      </w:pPr>
      <w:r w:rsidRPr="00ED1184">
        <w:rPr>
          <w:rFonts w:ascii="Arial" w:eastAsia="Times New Roman" w:hAnsi="Arial" w:cs="Arial"/>
          <w:sz w:val="24"/>
          <w:szCs w:val="24"/>
          <w:lang w:eastAsia="x-none"/>
        </w:rPr>
        <w:t>środków UE   i źródeł zagranicznych</w:t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50.000,-zł</w:t>
      </w:r>
      <w:r w:rsidRPr="00ED1184">
        <w:rPr>
          <w:rFonts w:ascii="Arial" w:eastAsia="Times New Roman" w:hAnsi="Arial" w:cs="Arial"/>
          <w:b/>
          <w:color w:val="FF0000"/>
          <w:sz w:val="24"/>
          <w:szCs w:val="24"/>
          <w:lang w:eastAsia="x-none"/>
        </w:rPr>
        <w:tab/>
      </w:r>
    </w:p>
    <w:p w14:paraId="0112D681" w14:textId="72F4BC03" w:rsidR="00085FE9" w:rsidRPr="00ED1184" w:rsidRDefault="00085FE9" w:rsidP="00085FE9">
      <w:pPr>
        <w:spacing w:after="0pt" w:line="18pt" w:lineRule="auto"/>
        <w:ind w:firstLine="35.4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184">
        <w:rPr>
          <w:rFonts w:ascii="Arial" w:eastAsia="Times New Roman" w:hAnsi="Arial" w:cs="Arial"/>
          <w:sz w:val="24"/>
          <w:szCs w:val="24"/>
          <w:lang w:eastAsia="x-none"/>
        </w:rPr>
        <w:t xml:space="preserve">b) w rozdziale 75095 – Pozostała działalność o kwotę </w:t>
      </w:r>
      <w:r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1</w:t>
      </w:r>
      <w:r w:rsidR="00ED1184"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4.195.479</w:t>
      </w:r>
      <w:r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>, w tym:</w:t>
      </w:r>
    </w:p>
    <w:p w14:paraId="39BA259E" w14:textId="46B9671D" w:rsidR="00B950F6" w:rsidRPr="00ED1184" w:rsidRDefault="00085FE9" w:rsidP="00085FE9">
      <w:pPr>
        <w:pStyle w:val="Akapitzlist"/>
        <w:spacing w:after="0pt" w:line="18pt" w:lineRule="auto"/>
        <w:ind w:start="50.20pt" w:hanging="0.5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bookmarkStart w:id="2" w:name="_Hlk113621904"/>
      <w:r w:rsidRPr="00ED1184">
        <w:rPr>
          <w:rFonts w:ascii="Arial" w:eastAsia="Times New Roman" w:hAnsi="Arial" w:cs="Arial"/>
          <w:sz w:val="24"/>
          <w:szCs w:val="24"/>
          <w:lang w:eastAsia="x-none"/>
        </w:rPr>
        <w:t>b</w:t>
      </w:r>
      <w:r w:rsidR="00B950F6" w:rsidRPr="00ED1184">
        <w:rPr>
          <w:rFonts w:ascii="Arial" w:eastAsia="Times New Roman" w:hAnsi="Arial" w:cs="Arial"/>
          <w:sz w:val="24"/>
          <w:szCs w:val="24"/>
          <w:lang w:eastAsia="x-none"/>
        </w:rPr>
        <w:t xml:space="preserve">a) wydatki bieżące </w:t>
      </w:r>
      <w:r w:rsidR="00B950F6"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B950F6"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B950F6"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B950F6"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B950F6" w:rsidRPr="00ED1184">
        <w:rPr>
          <w:rFonts w:ascii="Arial" w:eastAsia="Times New Roman" w:hAnsi="Arial" w:cs="Arial"/>
          <w:sz w:val="24"/>
          <w:szCs w:val="24"/>
          <w:lang w:eastAsia="x-none"/>
        </w:rPr>
        <w:tab/>
        <w:t xml:space="preserve">    </w:t>
      </w:r>
      <w:r w:rsidR="00B950F6"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1B0EA1"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 xml:space="preserve">    </w:t>
      </w:r>
      <w:r w:rsidR="00346974">
        <w:rPr>
          <w:rFonts w:ascii="Arial" w:eastAsia="Times New Roman" w:hAnsi="Arial" w:cs="Arial"/>
          <w:b/>
          <w:sz w:val="24"/>
          <w:szCs w:val="24"/>
          <w:lang w:eastAsia="x-none"/>
        </w:rPr>
        <w:t>94.239</w:t>
      </w:r>
      <w:r w:rsidR="00B95625"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</w:p>
    <w:p w14:paraId="7BFECEE5" w14:textId="185B8DA2" w:rsidR="00B95625" w:rsidRPr="00ED1184" w:rsidRDefault="00ED1184" w:rsidP="00085FE9">
      <w:pPr>
        <w:pStyle w:val="Akapitzlist"/>
        <w:tabs>
          <w:tab w:val="start" w:pos="404pt"/>
        </w:tabs>
        <w:spacing w:after="0pt" w:line="18pt" w:lineRule="auto"/>
        <w:ind w:start="54pt" w:firstLine="16.90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proofErr w:type="spellStart"/>
      <w:r w:rsidRPr="00ED1184">
        <w:rPr>
          <w:rFonts w:ascii="Arial" w:eastAsia="Times New Roman" w:hAnsi="Arial" w:cs="Arial"/>
          <w:sz w:val="24"/>
          <w:szCs w:val="24"/>
          <w:lang w:eastAsia="x-none"/>
        </w:rPr>
        <w:t>baa</w:t>
      </w:r>
      <w:proofErr w:type="spellEnd"/>
      <w:r w:rsidRPr="00ED1184">
        <w:rPr>
          <w:rFonts w:ascii="Arial" w:eastAsia="Times New Roman" w:hAnsi="Arial" w:cs="Arial"/>
          <w:sz w:val="24"/>
          <w:szCs w:val="24"/>
          <w:lang w:eastAsia="x-none"/>
        </w:rPr>
        <w:t xml:space="preserve">) </w:t>
      </w:r>
      <w:r w:rsidR="00B95625" w:rsidRPr="00ED1184">
        <w:rPr>
          <w:rFonts w:ascii="Arial" w:eastAsia="Times New Roman" w:hAnsi="Arial" w:cs="Arial"/>
          <w:sz w:val="24"/>
          <w:szCs w:val="24"/>
          <w:lang w:eastAsia="x-none"/>
        </w:rPr>
        <w:t>wydatki jednostek budżetowych</w:t>
      </w:r>
      <w:r w:rsidR="00085FE9"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AF4017"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50.000</w:t>
      </w:r>
      <w:r w:rsidR="00B95625"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</w:p>
    <w:p w14:paraId="79542A3D" w14:textId="77777777" w:rsidR="00B95625" w:rsidRPr="00ED1184" w:rsidRDefault="00B95625" w:rsidP="00ED1184">
      <w:pPr>
        <w:pStyle w:val="Akapitzlist"/>
        <w:spacing w:after="0pt" w:line="18pt" w:lineRule="auto"/>
        <w:ind w:start="54pt" w:firstLine="45.2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184">
        <w:rPr>
          <w:rFonts w:ascii="Arial" w:eastAsia="Times New Roman" w:hAnsi="Arial" w:cs="Arial"/>
          <w:sz w:val="24"/>
          <w:szCs w:val="24"/>
          <w:lang w:eastAsia="x-none"/>
        </w:rPr>
        <w:t>z tego na:</w:t>
      </w:r>
    </w:p>
    <w:p w14:paraId="2CE55A86" w14:textId="1EDD3F02" w:rsidR="00B95625" w:rsidRPr="00ED1184" w:rsidRDefault="00B95625" w:rsidP="00ED1184">
      <w:pPr>
        <w:pStyle w:val="Akapitzlist"/>
        <w:spacing w:after="0pt" w:line="18pt" w:lineRule="auto"/>
        <w:ind w:start="54pt" w:firstLine="45.25pt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ED1184">
        <w:rPr>
          <w:rFonts w:ascii="Arial" w:eastAsia="Times New Roman" w:hAnsi="Arial" w:cs="Arial"/>
          <w:sz w:val="24"/>
          <w:szCs w:val="24"/>
          <w:lang w:eastAsia="x-none"/>
        </w:rPr>
        <w:t>- wynagrodzenia i składki od nich naliczane</w:t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085FE9"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    </w:t>
      </w:r>
      <w:r w:rsidR="00AF4017"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10.000</w:t>
      </w:r>
      <w:r w:rsidR="00085FE9"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</w:p>
    <w:p w14:paraId="75CEA3F6" w14:textId="43F3E71D" w:rsidR="00B95625" w:rsidRPr="00ED1184" w:rsidRDefault="00B95625" w:rsidP="00ED1184">
      <w:pPr>
        <w:pStyle w:val="Akapitzlist"/>
        <w:tabs>
          <w:tab w:val="start" w:pos="411.10pt"/>
        </w:tabs>
        <w:spacing w:after="0pt" w:line="18pt" w:lineRule="auto"/>
        <w:ind w:start="54pt" w:firstLine="45.25pt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ED1184">
        <w:rPr>
          <w:rFonts w:ascii="Arial" w:eastAsia="Times New Roman" w:hAnsi="Arial" w:cs="Arial"/>
          <w:sz w:val="24"/>
          <w:szCs w:val="24"/>
          <w:lang w:eastAsia="x-none"/>
        </w:rPr>
        <w:t>- wydatki związane z realizacją ich statutowych zadań</w:t>
      </w:r>
      <w:r w:rsidR="00085FE9" w:rsidRPr="00ED1184">
        <w:rPr>
          <w:rFonts w:ascii="Arial" w:eastAsia="Times New Roman" w:hAnsi="Arial" w:cs="Arial"/>
          <w:sz w:val="24"/>
          <w:szCs w:val="24"/>
          <w:lang w:eastAsia="x-none"/>
        </w:rPr>
        <w:t xml:space="preserve">      </w:t>
      </w:r>
      <w:r w:rsidR="00AF4017"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40.000</w:t>
      </w:r>
      <w:r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</w:p>
    <w:p w14:paraId="225C9FD6" w14:textId="77777777" w:rsidR="00ED1184" w:rsidRPr="00ED1184" w:rsidRDefault="00ED1184" w:rsidP="00ED1184">
      <w:pPr>
        <w:pStyle w:val="Akapitzlist"/>
        <w:spacing w:after="0pt" w:line="18pt" w:lineRule="auto"/>
        <w:ind w:start="54pt" w:firstLine="24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184">
        <w:rPr>
          <w:rFonts w:ascii="Arial" w:eastAsia="Times New Roman" w:hAnsi="Arial" w:cs="Arial"/>
          <w:sz w:val="24"/>
          <w:szCs w:val="24"/>
          <w:lang w:eastAsia="x-none"/>
        </w:rPr>
        <w:t xml:space="preserve">bab) wydatki na programy finansowane z udziałem </w:t>
      </w:r>
    </w:p>
    <w:p w14:paraId="7EF60EFC" w14:textId="211DD3C4" w:rsidR="00ED1184" w:rsidRPr="00ED1184" w:rsidRDefault="00ED1184" w:rsidP="00ED1184">
      <w:pPr>
        <w:tabs>
          <w:tab w:val="start" w:pos="411.10pt"/>
        </w:tabs>
        <w:spacing w:after="0pt" w:line="18pt" w:lineRule="auto"/>
        <w:ind w:firstLine="106.35pt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ED1184">
        <w:rPr>
          <w:rFonts w:ascii="Arial" w:eastAsia="Times New Roman" w:hAnsi="Arial" w:cs="Arial"/>
          <w:sz w:val="24"/>
          <w:szCs w:val="24"/>
          <w:lang w:eastAsia="x-none"/>
        </w:rPr>
        <w:t xml:space="preserve">środków UE i źródeł zagranicznych                                 </w:t>
      </w:r>
      <w:r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44.239,-zł</w:t>
      </w:r>
    </w:p>
    <w:p w14:paraId="3541DFAA" w14:textId="1FD0278B" w:rsidR="00B950F6" w:rsidRPr="00ED1184" w:rsidRDefault="00085FE9" w:rsidP="00AF4017">
      <w:pPr>
        <w:pStyle w:val="Akapitzlist"/>
        <w:tabs>
          <w:tab w:val="start" w:pos="382.75pt"/>
        </w:tabs>
        <w:spacing w:after="0pt" w:line="18pt" w:lineRule="auto"/>
        <w:ind w:start="50.20pt" w:hanging="0.55pt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ED1184">
        <w:rPr>
          <w:rFonts w:ascii="Arial" w:eastAsia="Times New Roman" w:hAnsi="Arial" w:cs="Arial"/>
          <w:sz w:val="24"/>
          <w:szCs w:val="24"/>
          <w:lang w:eastAsia="x-none"/>
        </w:rPr>
        <w:t>b</w:t>
      </w:r>
      <w:r w:rsidR="00B950F6" w:rsidRPr="00ED1184">
        <w:rPr>
          <w:rFonts w:ascii="Arial" w:eastAsia="Times New Roman" w:hAnsi="Arial" w:cs="Arial"/>
          <w:sz w:val="24"/>
          <w:szCs w:val="24"/>
          <w:lang w:eastAsia="x-none"/>
        </w:rPr>
        <w:t xml:space="preserve">b) wydatki majątkowe </w:t>
      </w:r>
      <w:r w:rsidR="00AF4017" w:rsidRPr="00ED118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AF4017"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1</w:t>
      </w:r>
      <w:r w:rsidR="00ED1184"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4.101.240</w:t>
      </w:r>
      <w:r w:rsidR="00AF4017" w:rsidRPr="00ED1184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</w:p>
    <w:p w14:paraId="14E8E580" w14:textId="69E8084A" w:rsidR="00AF4017" w:rsidRPr="00ED1184" w:rsidRDefault="00AF4017" w:rsidP="00AF4017">
      <w:pPr>
        <w:pStyle w:val="Tekstpodstawowy2"/>
        <w:tabs>
          <w:tab w:val="start" w:pos="382.75pt"/>
        </w:tabs>
        <w:spacing w:line="18pt" w:lineRule="auto"/>
        <w:ind w:start="54pt" w:firstLine="16.90pt"/>
        <w:jc w:val="both"/>
        <w:rPr>
          <w:rFonts w:ascii="Arial" w:hAnsi="Arial" w:cs="Arial"/>
          <w:b/>
          <w:sz w:val="24"/>
          <w:lang w:val="pl-PL"/>
        </w:rPr>
      </w:pPr>
      <w:r w:rsidRPr="00ED1184">
        <w:rPr>
          <w:rFonts w:ascii="Arial" w:hAnsi="Arial" w:cs="Arial"/>
          <w:sz w:val="24"/>
          <w:lang w:val="pl-PL"/>
        </w:rPr>
        <w:t>w tym inwestycje i zakupy inwestycyjne</w:t>
      </w:r>
      <w:r w:rsidRPr="00ED1184">
        <w:rPr>
          <w:rFonts w:ascii="Arial" w:hAnsi="Arial" w:cs="Arial"/>
          <w:sz w:val="24"/>
          <w:lang w:val="pl-PL"/>
        </w:rPr>
        <w:tab/>
      </w:r>
      <w:r w:rsidRPr="00ED1184">
        <w:rPr>
          <w:rFonts w:ascii="Arial" w:hAnsi="Arial" w:cs="Arial"/>
          <w:b/>
          <w:sz w:val="24"/>
          <w:lang w:val="pl-PL"/>
        </w:rPr>
        <w:t>1</w:t>
      </w:r>
      <w:r w:rsidR="00ED1184" w:rsidRPr="00ED1184">
        <w:rPr>
          <w:rFonts w:ascii="Arial" w:hAnsi="Arial" w:cs="Arial"/>
          <w:b/>
          <w:sz w:val="24"/>
          <w:lang w:val="pl-PL"/>
        </w:rPr>
        <w:t>4.101.240</w:t>
      </w:r>
      <w:r w:rsidRPr="00ED1184">
        <w:rPr>
          <w:rFonts w:ascii="Arial" w:hAnsi="Arial" w:cs="Arial"/>
          <w:b/>
          <w:sz w:val="24"/>
          <w:lang w:val="pl-PL"/>
        </w:rPr>
        <w:t>,-zł</w:t>
      </w:r>
    </w:p>
    <w:p w14:paraId="45B91E24" w14:textId="77777777" w:rsidR="00AF4017" w:rsidRPr="00ED1184" w:rsidRDefault="00AF4017" w:rsidP="00AF4017">
      <w:pPr>
        <w:pStyle w:val="Tekstpodstawowy2"/>
        <w:tabs>
          <w:tab w:val="start" w:pos="404pt"/>
        </w:tabs>
        <w:spacing w:line="18pt" w:lineRule="auto"/>
        <w:ind w:start="54pt" w:firstLine="16.90pt"/>
        <w:jc w:val="both"/>
        <w:rPr>
          <w:rFonts w:ascii="Arial" w:hAnsi="Arial" w:cs="Arial"/>
          <w:sz w:val="24"/>
          <w:lang w:val="pl-PL"/>
        </w:rPr>
      </w:pPr>
      <w:r w:rsidRPr="00ED1184">
        <w:rPr>
          <w:rFonts w:ascii="Arial" w:hAnsi="Arial" w:cs="Arial"/>
          <w:sz w:val="24"/>
          <w:lang w:val="pl-PL"/>
        </w:rPr>
        <w:lastRenderedPageBreak/>
        <w:t xml:space="preserve">z tego na programy finansowane z udziałem </w:t>
      </w:r>
    </w:p>
    <w:p w14:paraId="69C61F38" w14:textId="3F6B83B6" w:rsidR="00AF4017" w:rsidRPr="00ED1184" w:rsidRDefault="00AF4017" w:rsidP="00AF4017">
      <w:pPr>
        <w:pStyle w:val="Tekstpodstawowy2"/>
        <w:tabs>
          <w:tab w:val="start" w:pos="382.75pt"/>
        </w:tabs>
        <w:spacing w:line="18pt" w:lineRule="auto"/>
        <w:ind w:start="54pt" w:firstLine="16.90pt"/>
        <w:jc w:val="both"/>
        <w:rPr>
          <w:rFonts w:ascii="Arial" w:hAnsi="Arial" w:cs="Arial"/>
          <w:sz w:val="24"/>
          <w:lang w:val="pl-PL"/>
        </w:rPr>
      </w:pPr>
      <w:r w:rsidRPr="00ED1184">
        <w:rPr>
          <w:rFonts w:ascii="Arial" w:hAnsi="Arial" w:cs="Arial"/>
          <w:sz w:val="24"/>
          <w:lang w:val="pl-PL"/>
        </w:rPr>
        <w:t>środków UE   i źródeł zagranicznych</w:t>
      </w:r>
      <w:r w:rsidRPr="00ED1184">
        <w:rPr>
          <w:rFonts w:ascii="Arial" w:hAnsi="Arial" w:cs="Arial"/>
          <w:sz w:val="24"/>
          <w:lang w:val="pl-PL"/>
        </w:rPr>
        <w:tab/>
      </w:r>
      <w:r w:rsidRPr="00ED1184">
        <w:rPr>
          <w:rFonts w:ascii="Arial" w:hAnsi="Arial" w:cs="Arial"/>
          <w:b/>
          <w:sz w:val="24"/>
          <w:lang w:val="pl-PL"/>
        </w:rPr>
        <w:t>1</w:t>
      </w:r>
      <w:r w:rsidR="000F02D8">
        <w:rPr>
          <w:rFonts w:ascii="Arial" w:hAnsi="Arial" w:cs="Arial"/>
          <w:b/>
          <w:sz w:val="24"/>
          <w:lang w:val="pl-PL"/>
        </w:rPr>
        <w:t>3.801.472</w:t>
      </w:r>
      <w:r w:rsidRPr="00ED1184">
        <w:rPr>
          <w:rFonts w:ascii="Arial" w:hAnsi="Arial" w:cs="Arial"/>
          <w:b/>
          <w:sz w:val="24"/>
          <w:lang w:val="pl-PL"/>
        </w:rPr>
        <w:t>,-zł</w:t>
      </w:r>
    </w:p>
    <w:bookmarkEnd w:id="2"/>
    <w:p w14:paraId="7E694A94" w14:textId="5DCA9507" w:rsidR="006F0153" w:rsidRPr="00AF4C20" w:rsidRDefault="00311511" w:rsidP="006F0153">
      <w:pPr>
        <w:spacing w:after="0pt" w:line="18pt" w:lineRule="auto"/>
        <w:ind w:start="35.45pt" w:hanging="14.15pt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AF4C20">
        <w:rPr>
          <w:rFonts w:ascii="Arial" w:hAnsi="Arial" w:cs="Arial"/>
          <w:sz w:val="24"/>
        </w:rPr>
        <w:t>5</w:t>
      </w:r>
      <w:r w:rsidR="00B95625" w:rsidRPr="00AF4C20">
        <w:rPr>
          <w:rFonts w:ascii="Arial" w:hAnsi="Arial" w:cs="Arial"/>
          <w:sz w:val="24"/>
        </w:rPr>
        <w:t xml:space="preserve">) </w:t>
      </w:r>
      <w:r w:rsidR="006F0153" w:rsidRPr="00AF4C20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w dziale 754 – Bezpieczeństwo publiczne i ochrona przeciwpożarowa w rozdziale 75421 – Zarządzanie kryzysowe o kwotę </w:t>
      </w:r>
      <w:r w:rsidR="006F0153" w:rsidRPr="00AF4C20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1.450.000,-zł</w:t>
      </w:r>
      <w:r w:rsidR="006F0153" w:rsidRPr="00AF4C20">
        <w:rPr>
          <w:rFonts w:ascii="Arial" w:eastAsia="Times New Roman" w:hAnsi="Arial" w:cs="Arial"/>
          <w:iCs/>
          <w:sz w:val="24"/>
          <w:szCs w:val="24"/>
          <w:lang w:eastAsia="x-none"/>
        </w:rPr>
        <w:t>, w tym:</w:t>
      </w:r>
    </w:p>
    <w:p w14:paraId="285F0209" w14:textId="71794DE5" w:rsidR="006F0153" w:rsidRPr="00AF4C20" w:rsidRDefault="006F0153" w:rsidP="006F0153">
      <w:pPr>
        <w:spacing w:after="0pt" w:line="18pt" w:lineRule="auto"/>
        <w:ind w:start="28.35pt" w:firstLine="7.10pt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4C20">
        <w:rPr>
          <w:rFonts w:ascii="Arial" w:eastAsia="Times New Roman" w:hAnsi="Arial" w:cs="Arial"/>
          <w:sz w:val="24"/>
          <w:szCs w:val="24"/>
          <w:lang w:eastAsia="pl-PL"/>
        </w:rPr>
        <w:t xml:space="preserve">a) wydatki bieżące </w:t>
      </w:r>
      <w:r w:rsidRPr="00AF4C2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AF4C20">
        <w:rPr>
          <w:rFonts w:ascii="Arial" w:eastAsia="Times New Roman" w:hAnsi="Arial" w:cs="Arial"/>
          <w:b/>
          <w:sz w:val="24"/>
          <w:szCs w:val="24"/>
          <w:lang w:eastAsia="pl-PL"/>
        </w:rPr>
        <w:t>950.000,-zł</w:t>
      </w:r>
    </w:p>
    <w:p w14:paraId="1463001F" w14:textId="77777777" w:rsidR="006F0153" w:rsidRPr="00AF4C20" w:rsidRDefault="006F0153" w:rsidP="006F0153">
      <w:pPr>
        <w:spacing w:after="0pt" w:line="18pt" w:lineRule="auto"/>
        <w:ind w:firstLine="49.65pt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4C20">
        <w:rPr>
          <w:rFonts w:ascii="Arial" w:eastAsia="Times New Roman" w:hAnsi="Arial" w:cs="Arial"/>
          <w:sz w:val="24"/>
          <w:szCs w:val="24"/>
          <w:lang w:eastAsia="pl-PL"/>
        </w:rPr>
        <w:t>w tym:</w:t>
      </w:r>
    </w:p>
    <w:p w14:paraId="1848DD97" w14:textId="0A0C3BA6" w:rsidR="006F0153" w:rsidRPr="00AF4C20" w:rsidRDefault="006F0153" w:rsidP="006F0153">
      <w:pPr>
        <w:pStyle w:val="Akapitzlist"/>
        <w:tabs>
          <w:tab w:val="start" w:pos="404pt"/>
        </w:tabs>
        <w:spacing w:after="0pt" w:line="18pt" w:lineRule="auto"/>
        <w:ind w:start="54pt" w:hanging="4.3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AF4C20">
        <w:rPr>
          <w:rFonts w:ascii="Arial" w:eastAsia="Times New Roman" w:hAnsi="Arial" w:cs="Arial"/>
          <w:sz w:val="24"/>
          <w:szCs w:val="24"/>
          <w:lang w:eastAsia="pl-PL"/>
        </w:rPr>
        <w:t xml:space="preserve">aa) </w:t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>wydatki jednostek budżetowych</w:t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AF4C20">
        <w:rPr>
          <w:rFonts w:ascii="Arial" w:eastAsia="Times New Roman" w:hAnsi="Arial" w:cs="Arial"/>
          <w:b/>
          <w:sz w:val="24"/>
          <w:szCs w:val="24"/>
          <w:lang w:eastAsia="x-none"/>
        </w:rPr>
        <w:t>450.000,-zł</w:t>
      </w:r>
    </w:p>
    <w:p w14:paraId="3E69B65C" w14:textId="77777777" w:rsidR="006F0153" w:rsidRPr="00AF4C20" w:rsidRDefault="006F0153" w:rsidP="006F0153">
      <w:pPr>
        <w:pStyle w:val="Akapitzlist"/>
        <w:spacing w:after="0pt" w:line="18pt" w:lineRule="auto"/>
        <w:ind w:start="54pt" w:firstLine="16.90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AF4C20">
        <w:rPr>
          <w:rFonts w:ascii="Arial" w:eastAsia="Times New Roman" w:hAnsi="Arial" w:cs="Arial"/>
          <w:sz w:val="24"/>
          <w:szCs w:val="24"/>
          <w:lang w:eastAsia="x-none"/>
        </w:rPr>
        <w:t>z tego na:</w:t>
      </w:r>
    </w:p>
    <w:p w14:paraId="7885AC5A" w14:textId="54C1597A" w:rsidR="006F0153" w:rsidRPr="00AF4C20" w:rsidRDefault="006F0153" w:rsidP="006F0153">
      <w:pPr>
        <w:pStyle w:val="Akapitzlist"/>
        <w:spacing w:after="0pt" w:line="18pt" w:lineRule="auto"/>
        <w:ind w:start="54pt" w:firstLine="16.90pt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AF4C20">
        <w:rPr>
          <w:rFonts w:ascii="Arial" w:eastAsia="Times New Roman" w:hAnsi="Arial" w:cs="Arial"/>
          <w:sz w:val="24"/>
          <w:szCs w:val="24"/>
          <w:lang w:eastAsia="x-none"/>
        </w:rPr>
        <w:t>- wynagrodzenia i składki od nich naliczane</w:t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AF4C20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    </w:t>
      </w:r>
      <w:r w:rsidRPr="00AF4C20">
        <w:rPr>
          <w:rFonts w:ascii="Arial" w:eastAsia="Times New Roman" w:hAnsi="Arial" w:cs="Arial"/>
          <w:b/>
          <w:sz w:val="24"/>
          <w:szCs w:val="24"/>
          <w:lang w:eastAsia="x-none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>-</w:t>
      </w:r>
    </w:p>
    <w:p w14:paraId="3B31FD18" w14:textId="1892755D" w:rsidR="006F0153" w:rsidRPr="00AF4C20" w:rsidRDefault="006F0153" w:rsidP="006F0153">
      <w:pPr>
        <w:pStyle w:val="Akapitzlist"/>
        <w:tabs>
          <w:tab w:val="start" w:pos="411.10pt"/>
        </w:tabs>
        <w:spacing w:after="0pt" w:line="18pt" w:lineRule="auto"/>
        <w:ind w:start="54pt" w:firstLine="16.90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AF4C20">
        <w:rPr>
          <w:rFonts w:ascii="Arial" w:eastAsia="Times New Roman" w:hAnsi="Arial" w:cs="Arial"/>
          <w:sz w:val="24"/>
          <w:szCs w:val="24"/>
          <w:lang w:eastAsia="x-none"/>
        </w:rPr>
        <w:t xml:space="preserve">- wydatki związane z realizacją ich statutowych zadań             </w:t>
      </w:r>
      <w:r w:rsidRPr="00AF4C20">
        <w:rPr>
          <w:rFonts w:ascii="Arial" w:eastAsia="Times New Roman" w:hAnsi="Arial" w:cs="Arial"/>
          <w:b/>
          <w:sz w:val="24"/>
          <w:szCs w:val="24"/>
          <w:lang w:eastAsia="x-none"/>
        </w:rPr>
        <w:t>450.000,-zł</w:t>
      </w:r>
    </w:p>
    <w:p w14:paraId="5FDDDDD2" w14:textId="664AB049" w:rsidR="006F0153" w:rsidRPr="00AF4C20" w:rsidRDefault="006F0153" w:rsidP="006F0153">
      <w:pPr>
        <w:spacing w:after="0pt" w:line="18pt" w:lineRule="auto"/>
        <w:ind w:firstLine="49.65pt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4C20">
        <w:rPr>
          <w:rFonts w:ascii="Arial" w:eastAsia="Times New Roman" w:hAnsi="Arial" w:cs="Arial"/>
          <w:sz w:val="24"/>
          <w:szCs w:val="24"/>
          <w:lang w:eastAsia="pl-PL"/>
        </w:rPr>
        <w:t xml:space="preserve">ab) dotacje na zadania bieżące </w:t>
      </w:r>
      <w:r w:rsidRPr="00AF4C2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</w:t>
      </w:r>
      <w:r w:rsidRPr="00AF4C20">
        <w:rPr>
          <w:rFonts w:ascii="Arial" w:eastAsia="Times New Roman" w:hAnsi="Arial" w:cs="Arial"/>
          <w:b/>
          <w:sz w:val="24"/>
          <w:szCs w:val="24"/>
          <w:lang w:eastAsia="pl-PL"/>
        </w:rPr>
        <w:t>500.000,-zł</w:t>
      </w:r>
    </w:p>
    <w:p w14:paraId="5D93B73A" w14:textId="5824EE74" w:rsidR="006F0153" w:rsidRPr="00AF4C20" w:rsidRDefault="006F0153" w:rsidP="00E869C6">
      <w:pPr>
        <w:pStyle w:val="Akapitzlist"/>
        <w:numPr>
          <w:ilvl w:val="0"/>
          <w:numId w:val="17"/>
        </w:numPr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4C20">
        <w:rPr>
          <w:rFonts w:ascii="Arial" w:eastAsia="Times New Roman" w:hAnsi="Arial" w:cs="Arial"/>
          <w:sz w:val="24"/>
          <w:szCs w:val="24"/>
          <w:lang w:eastAsia="pl-PL"/>
        </w:rPr>
        <w:t xml:space="preserve">wydatki majątkowe </w:t>
      </w:r>
      <w:r w:rsidRPr="00AF4C2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F4C2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Pr="00AF4C20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   500.000,-zł</w:t>
      </w:r>
    </w:p>
    <w:p w14:paraId="06E9022B" w14:textId="77777777" w:rsidR="006F0153" w:rsidRPr="00AF4C20" w:rsidRDefault="006F0153" w:rsidP="006F0153">
      <w:pPr>
        <w:tabs>
          <w:tab w:val="start" w:pos="389.85pt"/>
        </w:tabs>
        <w:spacing w:after="0pt" w:line="18pt" w:lineRule="auto"/>
        <w:ind w:start="28.35pt" w:firstLine="21.30pt"/>
        <w:contextualSpacing/>
        <w:jc w:val="both"/>
        <w:rPr>
          <w:rFonts w:ascii="Arial" w:eastAsia="Times New Roman" w:hAnsi="Arial" w:cs="Arial"/>
          <w:b/>
          <w:iCs/>
          <w:sz w:val="24"/>
          <w:szCs w:val="24"/>
          <w:lang w:eastAsia="x-none"/>
        </w:rPr>
      </w:pPr>
      <w:r w:rsidRPr="00AF4C20">
        <w:rPr>
          <w:rFonts w:ascii="Arial" w:eastAsia="Times New Roman" w:hAnsi="Arial" w:cs="Arial"/>
          <w:iCs/>
          <w:sz w:val="24"/>
          <w:szCs w:val="24"/>
          <w:lang w:eastAsia="x-none"/>
        </w:rPr>
        <w:t>w tym inwestycje i zakupy inwestycyjne</w:t>
      </w:r>
      <w:r w:rsidRPr="00AF4C20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 xml:space="preserve">   </w:t>
      </w:r>
      <w:r w:rsidRPr="00AF4C20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500.000,-zł</w:t>
      </w:r>
    </w:p>
    <w:p w14:paraId="3404D3C9" w14:textId="77777777" w:rsidR="006F0153" w:rsidRPr="00AF4C20" w:rsidRDefault="006F0153" w:rsidP="006F0153">
      <w:pPr>
        <w:tabs>
          <w:tab w:val="start" w:pos="425.25pt"/>
        </w:tabs>
        <w:spacing w:after="0pt" w:line="18pt" w:lineRule="auto"/>
        <w:ind w:start="28.35pt" w:firstLine="21.30pt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AF4C20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z tego na programy finansowane z udziałem </w:t>
      </w:r>
    </w:p>
    <w:p w14:paraId="383D8748" w14:textId="77777777" w:rsidR="006F0153" w:rsidRPr="00AF4C20" w:rsidRDefault="006F0153" w:rsidP="006F0153">
      <w:pPr>
        <w:tabs>
          <w:tab w:val="start" w:pos="389.85pt"/>
        </w:tabs>
        <w:spacing w:after="0pt" w:line="18pt" w:lineRule="auto"/>
        <w:ind w:start="28.35pt" w:firstLine="21.30pt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AF4C20">
        <w:rPr>
          <w:rFonts w:ascii="Arial" w:eastAsia="Times New Roman" w:hAnsi="Arial" w:cs="Arial"/>
          <w:iCs/>
          <w:sz w:val="24"/>
          <w:szCs w:val="24"/>
          <w:lang w:eastAsia="x-none"/>
        </w:rPr>
        <w:t>środków UE   i źródeł zagranicznych</w:t>
      </w:r>
      <w:r w:rsidRPr="00AF4C20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AF4C20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>-</w:t>
      </w:r>
    </w:p>
    <w:p w14:paraId="39664012" w14:textId="3F8489E5" w:rsidR="006F0153" w:rsidRPr="00AF4C20" w:rsidRDefault="006F0153" w:rsidP="006F0153">
      <w:pPr>
        <w:pStyle w:val="Tekstpodstawowy2"/>
        <w:spacing w:line="18pt" w:lineRule="auto"/>
        <w:ind w:firstLine="14.20pt"/>
        <w:jc w:val="both"/>
        <w:rPr>
          <w:rFonts w:ascii="Arial" w:hAnsi="Arial" w:cs="Arial"/>
          <w:sz w:val="24"/>
        </w:rPr>
      </w:pPr>
      <w:r w:rsidRPr="00AF4C20">
        <w:rPr>
          <w:rFonts w:ascii="Arial" w:hAnsi="Arial" w:cs="Arial"/>
          <w:sz w:val="24"/>
        </w:rPr>
        <w:t>6) w dziale 757 – Obsług</w:t>
      </w:r>
      <w:r w:rsidR="00E537B2">
        <w:rPr>
          <w:rFonts w:ascii="Arial" w:hAnsi="Arial" w:cs="Arial"/>
          <w:sz w:val="24"/>
          <w:lang w:val="pl-PL"/>
        </w:rPr>
        <w:t>a</w:t>
      </w:r>
      <w:r w:rsidRPr="00AF4C20">
        <w:rPr>
          <w:rFonts w:ascii="Arial" w:hAnsi="Arial" w:cs="Arial"/>
          <w:sz w:val="24"/>
        </w:rPr>
        <w:t xml:space="preserve"> długu publicznego w rozdziale 75704 – Rozliczenia</w:t>
      </w:r>
      <w:r w:rsidR="00D635B0" w:rsidRPr="00D635B0">
        <w:t xml:space="preserve"> </w:t>
      </w:r>
      <w:r w:rsidR="00D635B0" w:rsidRPr="00D635B0">
        <w:rPr>
          <w:rFonts w:ascii="Arial" w:hAnsi="Arial" w:cs="Arial"/>
          <w:sz w:val="24"/>
        </w:rPr>
        <w:t>z tytułu</w:t>
      </w:r>
      <w:r w:rsidRPr="00AF4C20">
        <w:rPr>
          <w:rFonts w:ascii="Arial" w:hAnsi="Arial" w:cs="Arial"/>
          <w:sz w:val="24"/>
        </w:rPr>
        <w:t xml:space="preserve"> </w:t>
      </w:r>
    </w:p>
    <w:p w14:paraId="22B4C317" w14:textId="57466434" w:rsidR="006F0153" w:rsidRPr="00AF4C20" w:rsidRDefault="006F0153" w:rsidP="006F0153">
      <w:pPr>
        <w:pStyle w:val="Tekstpodstawowy2"/>
        <w:spacing w:line="18pt" w:lineRule="auto"/>
        <w:ind w:start="28.35pt"/>
        <w:jc w:val="both"/>
        <w:rPr>
          <w:rFonts w:ascii="Arial" w:hAnsi="Arial" w:cs="Arial"/>
          <w:sz w:val="24"/>
        </w:rPr>
      </w:pPr>
      <w:r w:rsidRPr="00AF4C20">
        <w:rPr>
          <w:rFonts w:ascii="Arial" w:hAnsi="Arial" w:cs="Arial"/>
          <w:sz w:val="24"/>
        </w:rPr>
        <w:t xml:space="preserve">poręczeń i gwarancji udzielonych przez Skarb Państwa lub jednostkę samorządu terytorialnego o kwotę </w:t>
      </w:r>
      <w:r w:rsidRPr="00AF4C20">
        <w:rPr>
          <w:rFonts w:ascii="Arial" w:hAnsi="Arial" w:cs="Arial"/>
          <w:b/>
          <w:sz w:val="24"/>
          <w:lang w:val="pl-PL"/>
        </w:rPr>
        <w:t>4.413.265</w:t>
      </w:r>
      <w:r w:rsidRPr="00AF4C20">
        <w:rPr>
          <w:rFonts w:ascii="Arial" w:hAnsi="Arial" w:cs="Arial"/>
          <w:b/>
          <w:sz w:val="24"/>
        </w:rPr>
        <w:t>,-zł</w:t>
      </w:r>
      <w:r w:rsidRPr="00AF4C20">
        <w:rPr>
          <w:rFonts w:ascii="Arial" w:hAnsi="Arial" w:cs="Arial"/>
          <w:sz w:val="24"/>
        </w:rPr>
        <w:t>, w tym:</w:t>
      </w:r>
    </w:p>
    <w:p w14:paraId="0BAD06F3" w14:textId="245B73A5" w:rsidR="006F0153" w:rsidRPr="00AF4C20" w:rsidRDefault="006F0153" w:rsidP="006F0153">
      <w:pPr>
        <w:pStyle w:val="Tekstpodstawowy2"/>
        <w:tabs>
          <w:tab w:val="start" w:pos="375.65pt"/>
        </w:tabs>
        <w:spacing w:line="18pt" w:lineRule="auto"/>
        <w:ind w:start="36pt"/>
        <w:jc w:val="both"/>
        <w:rPr>
          <w:rFonts w:ascii="Arial" w:hAnsi="Arial" w:cs="Arial"/>
          <w:b/>
          <w:sz w:val="24"/>
        </w:rPr>
      </w:pPr>
      <w:r w:rsidRPr="00AF4C20">
        <w:rPr>
          <w:rFonts w:ascii="Arial" w:hAnsi="Arial" w:cs="Arial"/>
          <w:sz w:val="24"/>
          <w:lang w:val="pl-PL"/>
        </w:rPr>
        <w:t>a</w:t>
      </w:r>
      <w:r w:rsidRPr="00AF4C20">
        <w:rPr>
          <w:rFonts w:ascii="Arial" w:hAnsi="Arial" w:cs="Arial"/>
          <w:sz w:val="24"/>
        </w:rPr>
        <w:t>) wydatki bieżące</w:t>
      </w:r>
      <w:r w:rsidRPr="00AF4C20">
        <w:rPr>
          <w:rFonts w:ascii="Arial" w:hAnsi="Arial" w:cs="Arial"/>
          <w:sz w:val="24"/>
        </w:rPr>
        <w:tab/>
      </w:r>
      <w:r w:rsidRPr="00AF4C20">
        <w:rPr>
          <w:rFonts w:ascii="Arial" w:hAnsi="Arial" w:cs="Arial"/>
          <w:b/>
          <w:sz w:val="24"/>
          <w:lang w:val="pl-PL"/>
        </w:rPr>
        <w:t>4.413.265</w:t>
      </w:r>
      <w:r w:rsidRPr="00AF4C20">
        <w:rPr>
          <w:rFonts w:ascii="Arial" w:hAnsi="Arial" w:cs="Arial"/>
          <w:b/>
          <w:sz w:val="24"/>
        </w:rPr>
        <w:t>,-zł</w:t>
      </w:r>
    </w:p>
    <w:p w14:paraId="07F05798" w14:textId="3A7A2622" w:rsidR="006F0153" w:rsidRPr="00AF4C20" w:rsidRDefault="006F0153" w:rsidP="006F0153">
      <w:pPr>
        <w:pStyle w:val="Tekstpodstawowy2"/>
        <w:tabs>
          <w:tab w:val="start" w:pos="375.65pt"/>
        </w:tabs>
        <w:spacing w:line="18pt" w:lineRule="auto"/>
        <w:ind w:start="36pt" w:firstLine="13.65pt"/>
        <w:jc w:val="both"/>
        <w:rPr>
          <w:rFonts w:ascii="Arial" w:hAnsi="Arial" w:cs="Arial"/>
          <w:b/>
          <w:sz w:val="24"/>
        </w:rPr>
      </w:pPr>
      <w:r w:rsidRPr="00AF4C20">
        <w:rPr>
          <w:rFonts w:ascii="Arial" w:hAnsi="Arial" w:cs="Arial"/>
          <w:sz w:val="24"/>
        </w:rPr>
        <w:t>w tym wypłaty z tytułu poręczeń i gwarancji</w:t>
      </w:r>
      <w:r w:rsidRPr="00AF4C20">
        <w:rPr>
          <w:rFonts w:ascii="Arial" w:hAnsi="Arial" w:cs="Arial"/>
          <w:sz w:val="24"/>
        </w:rPr>
        <w:tab/>
      </w:r>
      <w:r w:rsidRPr="00AF4C20">
        <w:rPr>
          <w:rFonts w:ascii="Arial" w:hAnsi="Arial" w:cs="Arial"/>
          <w:b/>
          <w:sz w:val="24"/>
          <w:lang w:val="pl-PL"/>
        </w:rPr>
        <w:t>4.413.265</w:t>
      </w:r>
      <w:r w:rsidRPr="00AF4C20">
        <w:rPr>
          <w:rFonts w:ascii="Arial" w:hAnsi="Arial" w:cs="Arial"/>
          <w:b/>
          <w:sz w:val="24"/>
        </w:rPr>
        <w:t>,-zł</w:t>
      </w:r>
    </w:p>
    <w:p w14:paraId="2A5D285A" w14:textId="77777777" w:rsidR="006F0153" w:rsidRPr="00AF4C20" w:rsidRDefault="006F0153" w:rsidP="006F0153">
      <w:pPr>
        <w:pStyle w:val="Tekstpodstawowy2"/>
        <w:spacing w:line="18pt" w:lineRule="auto"/>
        <w:ind w:start="36pt"/>
        <w:jc w:val="both"/>
        <w:rPr>
          <w:rFonts w:ascii="Arial" w:hAnsi="Arial" w:cs="Arial"/>
          <w:sz w:val="24"/>
        </w:rPr>
      </w:pPr>
      <w:r w:rsidRPr="00AF4C20">
        <w:rPr>
          <w:rFonts w:ascii="Arial" w:hAnsi="Arial" w:cs="Arial"/>
          <w:sz w:val="24"/>
          <w:lang w:val="pl-PL"/>
        </w:rPr>
        <w:t>b</w:t>
      </w:r>
      <w:r w:rsidRPr="00AF4C20">
        <w:rPr>
          <w:rFonts w:ascii="Arial" w:hAnsi="Arial" w:cs="Arial"/>
          <w:sz w:val="24"/>
        </w:rPr>
        <w:t xml:space="preserve">) wydatki majątkowe </w:t>
      </w:r>
      <w:r w:rsidRPr="00AF4C20">
        <w:rPr>
          <w:rFonts w:ascii="Arial" w:hAnsi="Arial" w:cs="Arial"/>
          <w:sz w:val="24"/>
        </w:rPr>
        <w:tab/>
      </w:r>
      <w:r w:rsidRPr="00AF4C20">
        <w:rPr>
          <w:rFonts w:ascii="Arial" w:hAnsi="Arial" w:cs="Arial"/>
          <w:sz w:val="24"/>
        </w:rPr>
        <w:tab/>
      </w:r>
      <w:r w:rsidRPr="00AF4C20">
        <w:rPr>
          <w:rFonts w:ascii="Arial" w:hAnsi="Arial" w:cs="Arial"/>
          <w:sz w:val="24"/>
        </w:rPr>
        <w:tab/>
      </w:r>
      <w:r w:rsidRPr="00AF4C20">
        <w:rPr>
          <w:rFonts w:ascii="Arial" w:hAnsi="Arial" w:cs="Arial"/>
          <w:sz w:val="24"/>
        </w:rPr>
        <w:tab/>
      </w:r>
      <w:r w:rsidRPr="00AF4C20">
        <w:rPr>
          <w:rFonts w:ascii="Arial" w:hAnsi="Arial" w:cs="Arial"/>
          <w:sz w:val="24"/>
        </w:rPr>
        <w:tab/>
      </w:r>
      <w:r w:rsidRPr="00AF4C20">
        <w:rPr>
          <w:rFonts w:ascii="Arial" w:hAnsi="Arial" w:cs="Arial"/>
          <w:sz w:val="24"/>
        </w:rPr>
        <w:tab/>
      </w:r>
      <w:r w:rsidRPr="00AF4C20">
        <w:rPr>
          <w:rFonts w:ascii="Arial" w:hAnsi="Arial" w:cs="Arial"/>
          <w:sz w:val="24"/>
        </w:rPr>
        <w:tab/>
      </w:r>
      <w:r w:rsidRPr="00AF4C20">
        <w:rPr>
          <w:rFonts w:ascii="Arial" w:hAnsi="Arial" w:cs="Arial"/>
          <w:sz w:val="24"/>
        </w:rPr>
        <w:tab/>
        <w:t>-</w:t>
      </w:r>
    </w:p>
    <w:p w14:paraId="13E76C49" w14:textId="2362FBF9" w:rsidR="006F0153" w:rsidRPr="00AF4C20" w:rsidRDefault="006F0153" w:rsidP="001B0EA1">
      <w:pPr>
        <w:pStyle w:val="Akapitzlist"/>
        <w:spacing w:after="0pt" w:line="18pt" w:lineRule="auto"/>
        <w:ind w:start="32.20pt" w:hanging="18pt"/>
        <w:jc w:val="both"/>
        <w:rPr>
          <w:rFonts w:ascii="Arial" w:hAnsi="Arial" w:cs="Arial"/>
          <w:sz w:val="24"/>
        </w:rPr>
      </w:pPr>
      <w:r w:rsidRPr="00AF4C20">
        <w:rPr>
          <w:rFonts w:ascii="Arial" w:hAnsi="Arial" w:cs="Arial"/>
          <w:sz w:val="24"/>
        </w:rPr>
        <w:t xml:space="preserve">7) w dziale 758 – Różne rozliczenia w rozdziale 75818 – Rezerwy ogólne i celowe </w:t>
      </w:r>
      <w:r w:rsidRPr="00AF4C20">
        <w:rPr>
          <w:rFonts w:ascii="Arial" w:hAnsi="Arial" w:cs="Arial"/>
          <w:sz w:val="24"/>
        </w:rPr>
        <w:br/>
        <w:t xml:space="preserve">o kwotę </w:t>
      </w:r>
      <w:r w:rsidR="00AF4C20" w:rsidRPr="00AF4C20">
        <w:rPr>
          <w:rFonts w:ascii="Arial" w:hAnsi="Arial" w:cs="Arial"/>
          <w:b/>
          <w:sz w:val="24"/>
        </w:rPr>
        <w:t>25.</w:t>
      </w:r>
      <w:r w:rsidR="00907BAE">
        <w:rPr>
          <w:rFonts w:ascii="Arial" w:hAnsi="Arial" w:cs="Arial"/>
          <w:b/>
          <w:sz w:val="24"/>
        </w:rPr>
        <w:t>246.043</w:t>
      </w:r>
      <w:r w:rsidRPr="00AF4C20">
        <w:rPr>
          <w:rFonts w:ascii="Arial" w:hAnsi="Arial" w:cs="Arial"/>
          <w:b/>
          <w:sz w:val="24"/>
        </w:rPr>
        <w:t>,-zł</w:t>
      </w:r>
      <w:r w:rsidRPr="00AF4C20">
        <w:rPr>
          <w:rFonts w:ascii="Arial" w:hAnsi="Arial" w:cs="Arial"/>
          <w:sz w:val="24"/>
        </w:rPr>
        <w:t>, w tym:</w:t>
      </w:r>
    </w:p>
    <w:p w14:paraId="371FD2B9" w14:textId="7BABBF28" w:rsidR="008C1F8A" w:rsidRPr="00AF4C20" w:rsidRDefault="008C1F8A" w:rsidP="008C1F8A">
      <w:pPr>
        <w:pStyle w:val="Akapitzlist"/>
        <w:tabs>
          <w:tab w:val="start" w:pos="375.65pt"/>
        </w:tabs>
        <w:spacing w:after="0pt" w:line="18pt" w:lineRule="auto"/>
        <w:ind w:start="50.20pt" w:hanging="21.8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AF4C20">
        <w:rPr>
          <w:rFonts w:ascii="Arial" w:eastAsia="Times New Roman" w:hAnsi="Arial" w:cs="Arial"/>
          <w:sz w:val="24"/>
          <w:szCs w:val="24"/>
          <w:lang w:eastAsia="x-none"/>
        </w:rPr>
        <w:t xml:space="preserve">a) wydatki bieżące </w:t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AF4C20" w:rsidRPr="00AF4C20">
        <w:rPr>
          <w:rFonts w:ascii="Arial" w:eastAsia="Times New Roman" w:hAnsi="Arial" w:cs="Arial"/>
          <w:b/>
          <w:sz w:val="24"/>
          <w:szCs w:val="24"/>
          <w:lang w:eastAsia="x-none"/>
        </w:rPr>
        <w:t>8</w:t>
      </w:r>
      <w:r w:rsidRPr="00AF4C20">
        <w:rPr>
          <w:rFonts w:ascii="Arial" w:eastAsia="Times New Roman" w:hAnsi="Arial" w:cs="Arial"/>
          <w:b/>
          <w:sz w:val="24"/>
          <w:szCs w:val="24"/>
          <w:lang w:eastAsia="x-none"/>
        </w:rPr>
        <w:t>.450.000,-zł</w:t>
      </w:r>
    </w:p>
    <w:p w14:paraId="5AE3DF98" w14:textId="2B93648B" w:rsidR="008C1F8A" w:rsidRPr="00AF4C20" w:rsidRDefault="008C1F8A" w:rsidP="008C1F8A">
      <w:pPr>
        <w:pStyle w:val="Akapitzlist"/>
        <w:tabs>
          <w:tab w:val="start" w:pos="375.65pt"/>
        </w:tabs>
        <w:spacing w:after="0pt" w:line="18pt" w:lineRule="auto"/>
        <w:ind w:start="54pt" w:hanging="11.4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AF4C20">
        <w:rPr>
          <w:rFonts w:ascii="Arial" w:eastAsia="Times New Roman" w:hAnsi="Arial" w:cs="Arial"/>
          <w:sz w:val="24"/>
          <w:szCs w:val="24"/>
          <w:lang w:eastAsia="x-none"/>
        </w:rPr>
        <w:t>wydatki jednostek budżetowych</w:t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AF4C20" w:rsidRPr="00AF4C20">
        <w:rPr>
          <w:rFonts w:ascii="Arial" w:eastAsia="Times New Roman" w:hAnsi="Arial" w:cs="Arial"/>
          <w:b/>
          <w:sz w:val="24"/>
          <w:szCs w:val="24"/>
          <w:lang w:eastAsia="x-none"/>
        </w:rPr>
        <w:t>8</w:t>
      </w:r>
      <w:r w:rsidRPr="00AF4C20">
        <w:rPr>
          <w:rFonts w:ascii="Arial" w:eastAsia="Times New Roman" w:hAnsi="Arial" w:cs="Arial"/>
          <w:b/>
          <w:sz w:val="24"/>
          <w:szCs w:val="24"/>
          <w:lang w:eastAsia="x-none"/>
        </w:rPr>
        <w:t>.450.000,-zł</w:t>
      </w:r>
    </w:p>
    <w:p w14:paraId="7305A2A2" w14:textId="77777777" w:rsidR="008C1F8A" w:rsidRPr="00AF4C20" w:rsidRDefault="008C1F8A" w:rsidP="008C1F8A">
      <w:pPr>
        <w:pStyle w:val="Akapitzlist"/>
        <w:spacing w:after="0pt" w:line="18pt" w:lineRule="auto"/>
        <w:ind w:start="54pt" w:hanging="11.4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AF4C20">
        <w:rPr>
          <w:rFonts w:ascii="Arial" w:eastAsia="Times New Roman" w:hAnsi="Arial" w:cs="Arial"/>
          <w:sz w:val="24"/>
          <w:szCs w:val="24"/>
          <w:lang w:eastAsia="x-none"/>
        </w:rPr>
        <w:t>z tego na:</w:t>
      </w:r>
    </w:p>
    <w:p w14:paraId="3A3D0794" w14:textId="3AE00238" w:rsidR="008C1F8A" w:rsidRPr="00AF4C20" w:rsidRDefault="008C1F8A" w:rsidP="008C1F8A">
      <w:pPr>
        <w:pStyle w:val="Akapitzlist"/>
        <w:spacing w:after="0pt" w:line="18pt" w:lineRule="auto"/>
        <w:ind w:start="54pt" w:hanging="11.4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AF4C20">
        <w:rPr>
          <w:rFonts w:ascii="Arial" w:eastAsia="Times New Roman" w:hAnsi="Arial" w:cs="Arial"/>
          <w:sz w:val="24"/>
          <w:szCs w:val="24"/>
          <w:lang w:eastAsia="x-none"/>
        </w:rPr>
        <w:t>- wynagrodzenia i składki od nich naliczane</w:t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AF4C20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    </w:t>
      </w:r>
      <w:r w:rsidRPr="00AF4C20">
        <w:rPr>
          <w:rFonts w:ascii="Arial" w:eastAsia="Times New Roman" w:hAnsi="Arial" w:cs="Arial"/>
          <w:b/>
          <w:sz w:val="24"/>
          <w:szCs w:val="24"/>
          <w:lang w:eastAsia="x-none"/>
        </w:rPr>
        <w:tab/>
      </w:r>
      <w:r w:rsidRPr="00AF4C20">
        <w:rPr>
          <w:rFonts w:ascii="Arial" w:eastAsia="Times New Roman" w:hAnsi="Arial" w:cs="Arial"/>
          <w:b/>
          <w:sz w:val="24"/>
          <w:szCs w:val="24"/>
          <w:lang w:eastAsia="x-none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>-</w:t>
      </w:r>
    </w:p>
    <w:p w14:paraId="525893CD" w14:textId="16B7F172" w:rsidR="008C1F8A" w:rsidRPr="00AF4C20" w:rsidRDefault="008C1F8A" w:rsidP="008C1F8A">
      <w:pPr>
        <w:pStyle w:val="Akapitzlist"/>
        <w:spacing w:after="0pt" w:line="18pt" w:lineRule="auto"/>
        <w:ind w:start="54pt" w:hanging="11.4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AF4C20">
        <w:rPr>
          <w:rFonts w:ascii="Arial" w:eastAsia="Times New Roman" w:hAnsi="Arial" w:cs="Arial"/>
          <w:sz w:val="24"/>
          <w:szCs w:val="24"/>
          <w:lang w:eastAsia="x-none"/>
        </w:rPr>
        <w:t xml:space="preserve">- wydatki związane z realizacją ich statutowych zadań               </w:t>
      </w:r>
      <w:r w:rsidR="00AF4C20" w:rsidRPr="00AF4C20">
        <w:rPr>
          <w:rFonts w:ascii="Arial" w:eastAsia="Times New Roman" w:hAnsi="Arial" w:cs="Arial"/>
          <w:b/>
          <w:sz w:val="24"/>
          <w:szCs w:val="24"/>
          <w:lang w:eastAsia="x-none"/>
        </w:rPr>
        <w:t>8</w:t>
      </w:r>
      <w:r w:rsidRPr="00AF4C20">
        <w:rPr>
          <w:rFonts w:ascii="Arial" w:eastAsia="Times New Roman" w:hAnsi="Arial" w:cs="Arial"/>
          <w:b/>
          <w:sz w:val="24"/>
          <w:szCs w:val="24"/>
          <w:lang w:eastAsia="x-none"/>
        </w:rPr>
        <w:t>.450.000,-zł</w:t>
      </w:r>
    </w:p>
    <w:p w14:paraId="2B2B13EA" w14:textId="3BC20977" w:rsidR="008C1F8A" w:rsidRPr="00AF4C20" w:rsidRDefault="008C1F8A" w:rsidP="008C1F8A">
      <w:pPr>
        <w:pStyle w:val="Akapitzlist"/>
        <w:tabs>
          <w:tab w:val="start" w:pos="375.65pt"/>
        </w:tabs>
        <w:spacing w:after="0pt" w:line="18pt" w:lineRule="auto"/>
        <w:ind w:start="50.20pt" w:hanging="21.85pt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AF4C20">
        <w:rPr>
          <w:rFonts w:ascii="Arial" w:eastAsia="Times New Roman" w:hAnsi="Arial" w:cs="Arial"/>
          <w:sz w:val="24"/>
          <w:szCs w:val="24"/>
          <w:lang w:eastAsia="x-none"/>
        </w:rPr>
        <w:t>b) wydatki majątkowe</w:t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907BAE">
        <w:rPr>
          <w:rFonts w:ascii="Arial" w:eastAsia="Times New Roman" w:hAnsi="Arial" w:cs="Arial"/>
          <w:b/>
          <w:sz w:val="24"/>
          <w:szCs w:val="24"/>
          <w:lang w:eastAsia="x-none"/>
        </w:rPr>
        <w:t>16.796.043</w:t>
      </w:r>
      <w:r w:rsidRPr="00AF4C20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</w:p>
    <w:p w14:paraId="2EA7B5D3" w14:textId="05DD8B5E" w:rsidR="008C1F8A" w:rsidRPr="00AF4C20" w:rsidRDefault="008C1F8A" w:rsidP="008C1F8A">
      <w:pPr>
        <w:pStyle w:val="Tekstpodstawowy2"/>
        <w:tabs>
          <w:tab w:val="start" w:pos="375.65pt"/>
        </w:tabs>
        <w:spacing w:line="18pt" w:lineRule="auto"/>
        <w:ind w:start="54pt" w:hanging="11.45pt"/>
        <w:jc w:val="both"/>
        <w:rPr>
          <w:rFonts w:ascii="Arial" w:hAnsi="Arial" w:cs="Arial"/>
          <w:b/>
          <w:sz w:val="24"/>
          <w:lang w:val="pl-PL"/>
        </w:rPr>
      </w:pPr>
      <w:r w:rsidRPr="00AF4C20">
        <w:rPr>
          <w:rFonts w:ascii="Arial" w:hAnsi="Arial" w:cs="Arial"/>
          <w:sz w:val="24"/>
          <w:lang w:val="pl-PL"/>
        </w:rPr>
        <w:t>w tym inwestycje i zakupy inwestycyjne</w:t>
      </w:r>
      <w:r w:rsidRPr="00AF4C20">
        <w:rPr>
          <w:rFonts w:ascii="Arial" w:hAnsi="Arial" w:cs="Arial"/>
          <w:sz w:val="24"/>
          <w:lang w:val="pl-PL"/>
        </w:rPr>
        <w:tab/>
      </w:r>
      <w:r w:rsidR="00907BAE">
        <w:rPr>
          <w:rFonts w:ascii="Arial" w:hAnsi="Arial" w:cs="Arial"/>
          <w:b/>
          <w:sz w:val="24"/>
          <w:lang w:val="pl-PL"/>
        </w:rPr>
        <w:t>16.796.043</w:t>
      </w:r>
      <w:r w:rsidRPr="00AF4C20">
        <w:rPr>
          <w:rFonts w:ascii="Arial" w:hAnsi="Arial" w:cs="Arial"/>
          <w:b/>
          <w:sz w:val="24"/>
          <w:lang w:val="pl-PL"/>
        </w:rPr>
        <w:t>,-zł</w:t>
      </w:r>
    </w:p>
    <w:p w14:paraId="72F733DE" w14:textId="77777777" w:rsidR="008C1F8A" w:rsidRPr="00AF4C20" w:rsidRDefault="008C1F8A" w:rsidP="008C1F8A">
      <w:pPr>
        <w:pStyle w:val="Tekstpodstawowy2"/>
        <w:tabs>
          <w:tab w:val="start" w:pos="404pt"/>
        </w:tabs>
        <w:spacing w:line="18pt" w:lineRule="auto"/>
        <w:ind w:start="54pt" w:hanging="11.45pt"/>
        <w:jc w:val="both"/>
        <w:rPr>
          <w:rFonts w:ascii="Arial" w:hAnsi="Arial" w:cs="Arial"/>
          <w:sz w:val="24"/>
          <w:lang w:val="pl-PL"/>
        </w:rPr>
      </w:pPr>
      <w:r w:rsidRPr="00AF4C20">
        <w:rPr>
          <w:rFonts w:ascii="Arial" w:hAnsi="Arial" w:cs="Arial"/>
          <w:sz w:val="24"/>
          <w:lang w:val="pl-PL"/>
        </w:rPr>
        <w:t xml:space="preserve">z tego na programy finansowane z udziałem </w:t>
      </w:r>
    </w:p>
    <w:p w14:paraId="557EEA50" w14:textId="59A8DAA1" w:rsidR="006F0153" w:rsidRPr="00AF4C20" w:rsidRDefault="008C1F8A" w:rsidP="008C1F8A">
      <w:pPr>
        <w:tabs>
          <w:tab w:val="start" w:pos="375.65pt"/>
        </w:tabs>
        <w:spacing w:after="0pt" w:line="18pt" w:lineRule="auto"/>
        <w:ind w:firstLine="42.55pt"/>
        <w:jc w:val="both"/>
        <w:rPr>
          <w:rFonts w:ascii="Arial" w:hAnsi="Arial" w:cs="Arial"/>
          <w:sz w:val="24"/>
        </w:rPr>
      </w:pPr>
      <w:r w:rsidRPr="00AF4C20">
        <w:rPr>
          <w:rFonts w:ascii="Arial" w:hAnsi="Arial" w:cs="Arial"/>
          <w:sz w:val="24"/>
        </w:rPr>
        <w:t>środków UE   i źródeł zagranicznych</w:t>
      </w:r>
      <w:r w:rsidRPr="00AF4C20">
        <w:rPr>
          <w:rFonts w:ascii="Arial" w:hAnsi="Arial" w:cs="Arial"/>
          <w:sz w:val="24"/>
        </w:rPr>
        <w:tab/>
      </w:r>
      <w:r w:rsidRPr="00AF4C20">
        <w:rPr>
          <w:rFonts w:ascii="Arial" w:hAnsi="Arial" w:cs="Arial"/>
          <w:sz w:val="24"/>
        </w:rPr>
        <w:tab/>
      </w:r>
      <w:r w:rsidRPr="00AF4C20">
        <w:rPr>
          <w:rFonts w:ascii="Arial" w:hAnsi="Arial" w:cs="Arial"/>
          <w:sz w:val="24"/>
        </w:rPr>
        <w:tab/>
        <w:t>-</w:t>
      </w:r>
    </w:p>
    <w:p w14:paraId="16A48C96" w14:textId="084319A6" w:rsidR="008C1F8A" w:rsidRPr="00AF4C20" w:rsidRDefault="008C1F8A" w:rsidP="001B0EA1">
      <w:pPr>
        <w:pStyle w:val="Akapitzlist"/>
        <w:spacing w:after="0pt" w:line="18pt" w:lineRule="auto"/>
        <w:ind w:start="32.20pt" w:hanging="18pt"/>
        <w:jc w:val="both"/>
        <w:rPr>
          <w:rFonts w:ascii="Arial" w:hAnsi="Arial" w:cs="Arial"/>
          <w:sz w:val="24"/>
        </w:rPr>
      </w:pPr>
      <w:r w:rsidRPr="00AF4C20">
        <w:rPr>
          <w:rFonts w:ascii="Arial" w:hAnsi="Arial" w:cs="Arial"/>
          <w:sz w:val="24"/>
        </w:rPr>
        <w:lastRenderedPageBreak/>
        <w:t xml:space="preserve">8) </w:t>
      </w:r>
      <w:r w:rsidR="00356097" w:rsidRPr="00AF4C20">
        <w:rPr>
          <w:rFonts w:ascii="Arial" w:hAnsi="Arial" w:cs="Arial"/>
          <w:sz w:val="24"/>
        </w:rPr>
        <w:t xml:space="preserve">w dziale 801 – Oświata i wychowanie w rozdziale 80195 – Pozostała działalność </w:t>
      </w:r>
      <w:r w:rsidR="00356097" w:rsidRPr="00AF4C20">
        <w:rPr>
          <w:rFonts w:ascii="Arial" w:hAnsi="Arial" w:cs="Arial"/>
          <w:sz w:val="24"/>
        </w:rPr>
        <w:br/>
        <w:t xml:space="preserve">o kwotę </w:t>
      </w:r>
      <w:r w:rsidR="00356097" w:rsidRPr="00AF4C20">
        <w:rPr>
          <w:rFonts w:ascii="Arial" w:hAnsi="Arial" w:cs="Arial"/>
          <w:b/>
          <w:sz w:val="24"/>
        </w:rPr>
        <w:t>27.049,-zł</w:t>
      </w:r>
      <w:r w:rsidR="00356097" w:rsidRPr="00AF4C20">
        <w:rPr>
          <w:rFonts w:ascii="Arial" w:hAnsi="Arial" w:cs="Arial"/>
          <w:sz w:val="24"/>
        </w:rPr>
        <w:t>, w tym:</w:t>
      </w:r>
    </w:p>
    <w:p w14:paraId="36FAC937" w14:textId="2392C34C" w:rsidR="00356097" w:rsidRPr="00AF4C20" w:rsidRDefault="00356097" w:rsidP="00356097">
      <w:pPr>
        <w:pStyle w:val="Akapitzlist"/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AF4C20">
        <w:rPr>
          <w:rFonts w:ascii="Arial" w:eastAsia="Times New Roman" w:hAnsi="Arial" w:cs="Arial"/>
          <w:sz w:val="24"/>
          <w:szCs w:val="24"/>
          <w:lang w:eastAsia="x-none"/>
        </w:rPr>
        <w:t>a) wydatki bieżące</w:t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  <w:t xml:space="preserve">  </w:t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AF4C20">
        <w:rPr>
          <w:rFonts w:ascii="Arial" w:eastAsia="Times New Roman" w:hAnsi="Arial" w:cs="Arial"/>
          <w:b/>
          <w:sz w:val="24"/>
          <w:szCs w:val="24"/>
          <w:lang w:eastAsia="x-none"/>
        </w:rPr>
        <w:t>27.049,-zł</w:t>
      </w:r>
    </w:p>
    <w:p w14:paraId="4E060D89" w14:textId="6C31E70B" w:rsidR="00356097" w:rsidRPr="00AF4C20" w:rsidRDefault="00356097" w:rsidP="00356097">
      <w:pPr>
        <w:pStyle w:val="Akapitzlist"/>
        <w:spacing w:after="0pt" w:line="18pt" w:lineRule="auto"/>
        <w:ind w:firstLine="13.6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AF4C20">
        <w:rPr>
          <w:rFonts w:ascii="Arial" w:eastAsia="Times New Roman" w:hAnsi="Arial" w:cs="Arial"/>
          <w:sz w:val="24"/>
          <w:szCs w:val="24"/>
          <w:lang w:eastAsia="x-none"/>
        </w:rPr>
        <w:t>w tym dotacje na zadania bieżące</w:t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  <w:t xml:space="preserve">  </w:t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AF4C20">
        <w:rPr>
          <w:rFonts w:ascii="Arial" w:eastAsia="Times New Roman" w:hAnsi="Arial" w:cs="Arial"/>
          <w:b/>
          <w:sz w:val="24"/>
          <w:szCs w:val="24"/>
          <w:lang w:eastAsia="x-none"/>
        </w:rPr>
        <w:t>27.049,-zł</w:t>
      </w:r>
    </w:p>
    <w:p w14:paraId="59421058" w14:textId="77777777" w:rsidR="00356097" w:rsidRPr="00AF4C20" w:rsidRDefault="00356097" w:rsidP="00356097">
      <w:pPr>
        <w:pStyle w:val="Akapitzlist"/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AF4C20">
        <w:rPr>
          <w:rFonts w:ascii="Arial" w:eastAsia="Times New Roman" w:hAnsi="Arial" w:cs="Arial"/>
          <w:sz w:val="24"/>
          <w:szCs w:val="24"/>
          <w:lang w:eastAsia="x-none"/>
        </w:rPr>
        <w:t xml:space="preserve">b) wydatki majątkowe </w:t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  <w:t>-</w:t>
      </w:r>
    </w:p>
    <w:p w14:paraId="5F288C61" w14:textId="65CDDCDB" w:rsidR="004010BF" w:rsidRPr="00AF4C20" w:rsidRDefault="00356097" w:rsidP="001B0EA1">
      <w:pPr>
        <w:pStyle w:val="Akapitzlist"/>
        <w:spacing w:after="0pt" w:line="18pt" w:lineRule="auto"/>
        <w:ind w:start="32.20pt" w:hanging="18pt"/>
        <w:jc w:val="both"/>
        <w:rPr>
          <w:rFonts w:ascii="Arial" w:hAnsi="Arial" w:cs="Arial"/>
          <w:sz w:val="24"/>
        </w:rPr>
      </w:pPr>
      <w:r w:rsidRPr="00AF4C20">
        <w:rPr>
          <w:rFonts w:ascii="Arial" w:hAnsi="Arial" w:cs="Arial"/>
          <w:sz w:val="24"/>
        </w:rPr>
        <w:t xml:space="preserve">9) </w:t>
      </w:r>
      <w:r w:rsidR="00BD0876" w:rsidRPr="00AF4C20">
        <w:rPr>
          <w:rFonts w:ascii="Arial" w:hAnsi="Arial" w:cs="Arial"/>
          <w:sz w:val="24"/>
        </w:rPr>
        <w:t>w dziale 8</w:t>
      </w:r>
      <w:r w:rsidR="001B0EA1" w:rsidRPr="00AF4C20">
        <w:rPr>
          <w:rFonts w:ascii="Arial" w:hAnsi="Arial" w:cs="Arial"/>
          <w:sz w:val="24"/>
        </w:rPr>
        <w:t>5</w:t>
      </w:r>
      <w:r w:rsidR="00BD0876" w:rsidRPr="00AF4C20">
        <w:rPr>
          <w:rFonts w:ascii="Arial" w:hAnsi="Arial" w:cs="Arial"/>
          <w:sz w:val="24"/>
        </w:rPr>
        <w:t>1 –</w:t>
      </w:r>
      <w:r w:rsidR="001B0EA1" w:rsidRPr="00AF4C20">
        <w:rPr>
          <w:rFonts w:ascii="Arial" w:hAnsi="Arial" w:cs="Arial"/>
          <w:sz w:val="24"/>
        </w:rPr>
        <w:t xml:space="preserve"> Ochrona zdrowia </w:t>
      </w:r>
      <w:r w:rsidRPr="00AF4C20">
        <w:rPr>
          <w:rFonts w:ascii="Arial" w:hAnsi="Arial" w:cs="Arial"/>
          <w:sz w:val="24"/>
        </w:rPr>
        <w:t xml:space="preserve">w rozdziale 85111 – Szpitale ogólne </w:t>
      </w:r>
      <w:r w:rsidR="004010BF" w:rsidRPr="00AF4C20">
        <w:rPr>
          <w:rFonts w:ascii="Arial" w:hAnsi="Arial" w:cs="Arial"/>
          <w:sz w:val="24"/>
        </w:rPr>
        <w:t xml:space="preserve">o kwotę </w:t>
      </w:r>
      <w:r w:rsidRPr="00AF4C20">
        <w:rPr>
          <w:rFonts w:ascii="Arial" w:hAnsi="Arial" w:cs="Arial"/>
          <w:b/>
          <w:sz w:val="24"/>
        </w:rPr>
        <w:t>2.342.112</w:t>
      </w:r>
      <w:r w:rsidR="004010BF" w:rsidRPr="00AF4C20">
        <w:rPr>
          <w:rFonts w:ascii="Arial" w:hAnsi="Arial" w:cs="Arial"/>
          <w:b/>
          <w:sz w:val="24"/>
        </w:rPr>
        <w:t>,-zł</w:t>
      </w:r>
      <w:r w:rsidR="004010BF" w:rsidRPr="00AF4C20">
        <w:rPr>
          <w:rFonts w:ascii="Arial" w:hAnsi="Arial" w:cs="Arial"/>
          <w:sz w:val="24"/>
        </w:rPr>
        <w:t>, z tego:</w:t>
      </w:r>
    </w:p>
    <w:p w14:paraId="3A2914F9" w14:textId="49FEF064" w:rsidR="008E6ABB" w:rsidRPr="00AF4C20" w:rsidRDefault="008E6ABB" w:rsidP="00E869C6">
      <w:pPr>
        <w:pStyle w:val="Tekstpodstawowy2"/>
        <w:numPr>
          <w:ilvl w:val="0"/>
          <w:numId w:val="18"/>
        </w:numPr>
        <w:tabs>
          <w:tab w:val="start" w:pos="396.90pt"/>
        </w:tabs>
        <w:spacing w:line="18pt" w:lineRule="auto"/>
        <w:jc w:val="both"/>
        <w:rPr>
          <w:rFonts w:ascii="Arial" w:hAnsi="Arial" w:cs="Arial"/>
          <w:sz w:val="24"/>
          <w:lang w:val="pl-PL"/>
        </w:rPr>
      </w:pPr>
      <w:r w:rsidRPr="00AF4C20">
        <w:rPr>
          <w:rFonts w:ascii="Arial" w:hAnsi="Arial" w:cs="Arial"/>
          <w:sz w:val="24"/>
          <w:lang w:val="pl-PL"/>
        </w:rPr>
        <w:t>wydatki bieżące</w:t>
      </w:r>
      <w:r w:rsidRPr="00AF4C20">
        <w:rPr>
          <w:rFonts w:ascii="Arial" w:hAnsi="Arial" w:cs="Arial"/>
          <w:sz w:val="24"/>
          <w:lang w:val="pl-PL"/>
        </w:rPr>
        <w:tab/>
      </w:r>
      <w:r w:rsidR="0028710F" w:rsidRPr="00AF4C20">
        <w:rPr>
          <w:rFonts w:ascii="Arial" w:hAnsi="Arial" w:cs="Arial"/>
          <w:sz w:val="24"/>
          <w:lang w:val="pl-PL"/>
        </w:rPr>
        <w:tab/>
        <w:t>-</w:t>
      </w:r>
    </w:p>
    <w:p w14:paraId="270C69F3" w14:textId="6B0F1E4A" w:rsidR="00BD0876" w:rsidRPr="00AF4C20" w:rsidRDefault="004010BF" w:rsidP="00356097">
      <w:pPr>
        <w:pStyle w:val="Tekstpodstawowy2"/>
        <w:spacing w:line="18pt" w:lineRule="auto"/>
        <w:ind w:firstLine="35.45pt"/>
        <w:jc w:val="both"/>
        <w:rPr>
          <w:rFonts w:ascii="Arial" w:hAnsi="Arial" w:cs="Arial"/>
          <w:sz w:val="24"/>
          <w:lang w:val="pl-PL"/>
        </w:rPr>
      </w:pPr>
      <w:r w:rsidRPr="00AF4C20">
        <w:rPr>
          <w:rFonts w:ascii="Arial" w:hAnsi="Arial" w:cs="Arial"/>
          <w:sz w:val="24"/>
          <w:lang w:val="pl-PL"/>
        </w:rPr>
        <w:t xml:space="preserve">b) </w:t>
      </w:r>
      <w:r w:rsidR="008E6ABB" w:rsidRPr="00AF4C20">
        <w:rPr>
          <w:rFonts w:ascii="Arial" w:hAnsi="Arial" w:cs="Arial"/>
          <w:sz w:val="24"/>
          <w:lang w:val="pl-PL"/>
        </w:rPr>
        <w:t>wydatki majątkowe</w:t>
      </w:r>
      <w:r w:rsidR="00356097" w:rsidRPr="00AF4C20">
        <w:rPr>
          <w:rFonts w:ascii="Arial" w:hAnsi="Arial" w:cs="Arial"/>
          <w:sz w:val="24"/>
          <w:lang w:val="pl-PL"/>
        </w:rPr>
        <w:tab/>
      </w:r>
      <w:r w:rsidR="00356097" w:rsidRPr="00AF4C20">
        <w:rPr>
          <w:rFonts w:ascii="Arial" w:hAnsi="Arial" w:cs="Arial"/>
          <w:sz w:val="24"/>
          <w:lang w:val="pl-PL"/>
        </w:rPr>
        <w:tab/>
      </w:r>
      <w:r w:rsidR="00356097" w:rsidRPr="00AF4C20">
        <w:rPr>
          <w:rFonts w:ascii="Arial" w:hAnsi="Arial" w:cs="Arial"/>
          <w:sz w:val="24"/>
          <w:lang w:val="pl-PL"/>
        </w:rPr>
        <w:tab/>
      </w:r>
      <w:r w:rsidR="00356097" w:rsidRPr="00AF4C20">
        <w:rPr>
          <w:rFonts w:ascii="Arial" w:hAnsi="Arial" w:cs="Arial"/>
          <w:sz w:val="24"/>
          <w:lang w:val="pl-PL"/>
        </w:rPr>
        <w:tab/>
      </w:r>
      <w:r w:rsidR="00356097" w:rsidRPr="00AF4C20">
        <w:rPr>
          <w:rFonts w:ascii="Arial" w:hAnsi="Arial" w:cs="Arial"/>
          <w:sz w:val="24"/>
          <w:lang w:val="pl-PL"/>
        </w:rPr>
        <w:tab/>
      </w:r>
      <w:r w:rsidR="00356097" w:rsidRPr="00AF4C20">
        <w:rPr>
          <w:rFonts w:ascii="Arial" w:hAnsi="Arial" w:cs="Arial"/>
          <w:sz w:val="24"/>
          <w:lang w:val="pl-PL"/>
        </w:rPr>
        <w:tab/>
      </w:r>
      <w:r w:rsidR="00356097" w:rsidRPr="00AF4C20">
        <w:rPr>
          <w:rFonts w:ascii="Arial" w:hAnsi="Arial" w:cs="Arial"/>
          <w:sz w:val="24"/>
          <w:lang w:val="pl-PL"/>
        </w:rPr>
        <w:tab/>
      </w:r>
      <w:r w:rsidR="00356097" w:rsidRPr="00AF4C20">
        <w:rPr>
          <w:rFonts w:ascii="Arial" w:hAnsi="Arial" w:cs="Arial"/>
          <w:b/>
          <w:sz w:val="24"/>
          <w:lang w:val="pl-PL"/>
        </w:rPr>
        <w:t>2.342.112</w:t>
      </w:r>
      <w:r w:rsidR="0028710F" w:rsidRPr="00AF4C20">
        <w:rPr>
          <w:rFonts w:ascii="Arial" w:hAnsi="Arial" w:cs="Arial"/>
          <w:b/>
          <w:sz w:val="24"/>
          <w:lang w:val="pl-PL"/>
        </w:rPr>
        <w:t>,-zł</w:t>
      </w:r>
    </w:p>
    <w:p w14:paraId="005C63EA" w14:textId="67877770" w:rsidR="0028710F" w:rsidRPr="00AF4C20" w:rsidRDefault="0028710F" w:rsidP="00356097">
      <w:pPr>
        <w:pStyle w:val="Tekstpodstawowy2"/>
        <w:tabs>
          <w:tab w:val="start" w:pos="382.75pt"/>
        </w:tabs>
        <w:spacing w:line="18pt" w:lineRule="auto"/>
        <w:ind w:start="54pt" w:firstLine="2.70pt"/>
        <w:jc w:val="both"/>
        <w:rPr>
          <w:rFonts w:ascii="Arial" w:hAnsi="Arial" w:cs="Arial"/>
          <w:b/>
          <w:sz w:val="24"/>
          <w:lang w:val="pl-PL"/>
        </w:rPr>
      </w:pPr>
      <w:r w:rsidRPr="00AF4C20">
        <w:rPr>
          <w:rFonts w:ascii="Arial" w:hAnsi="Arial" w:cs="Arial"/>
          <w:sz w:val="24"/>
          <w:lang w:val="pl-PL"/>
        </w:rPr>
        <w:t>w tym inwestycje i zakupy inwestycyjne</w:t>
      </w:r>
      <w:r w:rsidR="00356097" w:rsidRPr="00AF4C20">
        <w:rPr>
          <w:rFonts w:ascii="Arial" w:hAnsi="Arial" w:cs="Arial"/>
          <w:sz w:val="24"/>
          <w:lang w:val="pl-PL"/>
        </w:rPr>
        <w:tab/>
        <w:t xml:space="preserve">  </w:t>
      </w:r>
      <w:r w:rsidR="00356097" w:rsidRPr="00AF4C20">
        <w:rPr>
          <w:rFonts w:ascii="Arial" w:hAnsi="Arial" w:cs="Arial"/>
          <w:b/>
          <w:sz w:val="24"/>
          <w:lang w:val="pl-PL"/>
        </w:rPr>
        <w:t>2.342.112</w:t>
      </w:r>
      <w:r w:rsidRPr="00AF4C20">
        <w:rPr>
          <w:rFonts w:ascii="Arial" w:hAnsi="Arial" w:cs="Arial"/>
          <w:b/>
          <w:sz w:val="24"/>
          <w:lang w:val="pl-PL"/>
        </w:rPr>
        <w:t>,-zł</w:t>
      </w:r>
    </w:p>
    <w:p w14:paraId="7371ACB8" w14:textId="77777777" w:rsidR="0028710F" w:rsidRPr="00AF4C20" w:rsidRDefault="0028710F" w:rsidP="0028710F">
      <w:pPr>
        <w:pStyle w:val="Tekstpodstawowy2"/>
        <w:tabs>
          <w:tab w:val="start" w:pos="404pt"/>
        </w:tabs>
        <w:spacing w:line="18pt" w:lineRule="auto"/>
        <w:ind w:start="54pt" w:firstLine="2.70pt"/>
        <w:jc w:val="both"/>
        <w:rPr>
          <w:rFonts w:ascii="Arial" w:hAnsi="Arial" w:cs="Arial"/>
          <w:sz w:val="24"/>
          <w:lang w:val="pl-PL"/>
        </w:rPr>
      </w:pPr>
      <w:r w:rsidRPr="00AF4C20">
        <w:rPr>
          <w:rFonts w:ascii="Arial" w:hAnsi="Arial" w:cs="Arial"/>
          <w:sz w:val="24"/>
          <w:lang w:val="pl-PL"/>
        </w:rPr>
        <w:t xml:space="preserve">z tego na programy finansowane z udziałem </w:t>
      </w:r>
    </w:p>
    <w:p w14:paraId="69819928" w14:textId="642988DF" w:rsidR="0028710F" w:rsidRPr="00AF4C20" w:rsidRDefault="0028710F" w:rsidP="0028710F">
      <w:pPr>
        <w:pStyle w:val="Tekstpodstawowy2"/>
        <w:tabs>
          <w:tab w:val="start" w:pos="404pt"/>
        </w:tabs>
        <w:spacing w:line="18pt" w:lineRule="auto"/>
        <w:ind w:start="54pt" w:firstLine="2.70pt"/>
        <w:jc w:val="both"/>
        <w:rPr>
          <w:rFonts w:ascii="Arial" w:hAnsi="Arial" w:cs="Arial"/>
          <w:sz w:val="24"/>
          <w:lang w:val="pl-PL"/>
        </w:rPr>
      </w:pPr>
      <w:r w:rsidRPr="00AF4C20">
        <w:rPr>
          <w:rFonts w:ascii="Arial" w:hAnsi="Arial" w:cs="Arial"/>
          <w:sz w:val="24"/>
          <w:lang w:val="pl-PL"/>
        </w:rPr>
        <w:t>środków UE   i źródeł zagranicznych</w:t>
      </w:r>
      <w:r w:rsidRPr="00AF4C20">
        <w:rPr>
          <w:rFonts w:ascii="Arial" w:hAnsi="Arial" w:cs="Arial"/>
          <w:sz w:val="24"/>
          <w:lang w:val="pl-PL"/>
        </w:rPr>
        <w:tab/>
      </w:r>
      <w:r w:rsidRPr="00AF4C20">
        <w:rPr>
          <w:rFonts w:ascii="Arial" w:hAnsi="Arial" w:cs="Arial"/>
          <w:sz w:val="24"/>
          <w:lang w:val="pl-PL"/>
        </w:rPr>
        <w:tab/>
        <w:t>-</w:t>
      </w:r>
    </w:p>
    <w:p w14:paraId="4E067432" w14:textId="383D10AD" w:rsidR="00356097" w:rsidRPr="00AF4C20" w:rsidRDefault="00356097" w:rsidP="006535E0">
      <w:pPr>
        <w:pStyle w:val="Tekstpodstawowy2"/>
        <w:tabs>
          <w:tab w:val="start" w:pos="404pt"/>
        </w:tabs>
        <w:spacing w:line="18pt" w:lineRule="auto"/>
        <w:ind w:firstLine="14.20pt"/>
        <w:jc w:val="both"/>
        <w:rPr>
          <w:rFonts w:ascii="Arial" w:hAnsi="Arial" w:cs="Arial"/>
          <w:sz w:val="24"/>
          <w:lang w:val="pl-PL"/>
        </w:rPr>
      </w:pPr>
      <w:r w:rsidRPr="00AF4C20">
        <w:rPr>
          <w:rFonts w:ascii="Arial" w:hAnsi="Arial" w:cs="Arial"/>
          <w:sz w:val="24"/>
          <w:lang w:val="pl-PL"/>
        </w:rPr>
        <w:t xml:space="preserve">10) w dziale 852 – Pomoc społeczna o kwotę </w:t>
      </w:r>
      <w:r w:rsidRPr="00AF4C20">
        <w:rPr>
          <w:rFonts w:ascii="Arial" w:hAnsi="Arial" w:cs="Arial"/>
          <w:b/>
          <w:sz w:val="24"/>
          <w:lang w:val="pl-PL"/>
        </w:rPr>
        <w:t>8.186.668,-zł</w:t>
      </w:r>
      <w:r w:rsidRPr="00AF4C20">
        <w:rPr>
          <w:rFonts w:ascii="Arial" w:hAnsi="Arial" w:cs="Arial"/>
          <w:sz w:val="24"/>
          <w:lang w:val="pl-PL"/>
        </w:rPr>
        <w:t>, z tego:</w:t>
      </w:r>
    </w:p>
    <w:p w14:paraId="621F9CD1" w14:textId="26694770" w:rsidR="00356097" w:rsidRPr="00AF4C20" w:rsidRDefault="00356097" w:rsidP="00E869C6">
      <w:pPr>
        <w:pStyle w:val="Tekstpodstawowy2"/>
        <w:numPr>
          <w:ilvl w:val="0"/>
          <w:numId w:val="19"/>
        </w:numPr>
        <w:spacing w:line="18pt" w:lineRule="auto"/>
        <w:jc w:val="both"/>
        <w:rPr>
          <w:rFonts w:ascii="Arial" w:hAnsi="Arial" w:cs="Arial"/>
          <w:sz w:val="24"/>
          <w:lang w:val="pl-PL"/>
        </w:rPr>
      </w:pPr>
      <w:r w:rsidRPr="00AF4C20">
        <w:rPr>
          <w:rFonts w:ascii="Arial" w:hAnsi="Arial" w:cs="Arial"/>
          <w:sz w:val="24"/>
          <w:lang w:val="pl-PL"/>
        </w:rPr>
        <w:t xml:space="preserve">w rozdziale 85231 – Pomoc dla cudzoziemców o kwotę </w:t>
      </w:r>
      <w:r w:rsidRPr="00AF4C20">
        <w:rPr>
          <w:rFonts w:ascii="Arial" w:hAnsi="Arial" w:cs="Arial"/>
          <w:b/>
          <w:sz w:val="24"/>
          <w:lang w:val="pl-PL"/>
        </w:rPr>
        <w:t>7.931.737,-zł</w:t>
      </w:r>
      <w:r w:rsidRPr="00AF4C20">
        <w:rPr>
          <w:rFonts w:ascii="Arial" w:hAnsi="Arial" w:cs="Arial"/>
          <w:sz w:val="24"/>
          <w:lang w:val="pl-PL"/>
        </w:rPr>
        <w:t>, w tym:</w:t>
      </w:r>
    </w:p>
    <w:p w14:paraId="71CFFA61" w14:textId="09A97813" w:rsidR="00356097" w:rsidRPr="00AF4C20" w:rsidRDefault="00B65E28" w:rsidP="00356097">
      <w:pPr>
        <w:pStyle w:val="Akapitzlist"/>
        <w:spacing w:after="0pt" w:line="18pt" w:lineRule="auto"/>
        <w:ind w:start="53.45pt"/>
        <w:jc w:val="both"/>
        <w:rPr>
          <w:rFonts w:ascii="Arial" w:eastAsia="Times New Roman" w:hAnsi="Arial" w:cs="Arial"/>
          <w:b/>
          <w:iCs/>
          <w:sz w:val="24"/>
          <w:szCs w:val="24"/>
          <w:lang w:eastAsia="x-none"/>
        </w:rPr>
      </w:pPr>
      <w:r w:rsidRPr="00AF4C20">
        <w:rPr>
          <w:rFonts w:ascii="Arial" w:eastAsia="Times New Roman" w:hAnsi="Arial" w:cs="Arial"/>
          <w:iCs/>
          <w:sz w:val="24"/>
          <w:szCs w:val="24"/>
          <w:lang w:eastAsia="x-none"/>
        </w:rPr>
        <w:t>a</w:t>
      </w:r>
      <w:r w:rsidR="00356097" w:rsidRPr="00AF4C20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a) wydatki bieżące </w:t>
      </w:r>
      <w:r w:rsidR="00356097" w:rsidRPr="00AF4C20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356097" w:rsidRPr="00AF4C20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 xml:space="preserve">          </w:t>
      </w:r>
      <w:r w:rsidR="00356097" w:rsidRPr="00AF4C20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356097" w:rsidRPr="00AF4C20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 xml:space="preserve">  </w:t>
      </w:r>
      <w:r w:rsidR="00356097" w:rsidRPr="00AF4C20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 xml:space="preserve">   </w:t>
      </w:r>
      <w:r w:rsidR="00356097" w:rsidRPr="00AF4C20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356097" w:rsidRPr="00AF4C20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356097" w:rsidRPr="00AF4C20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7.731.737,-zł</w:t>
      </w:r>
    </w:p>
    <w:p w14:paraId="52C55020" w14:textId="77777777" w:rsidR="00356097" w:rsidRPr="00AF4C20" w:rsidRDefault="00356097" w:rsidP="00356097">
      <w:pPr>
        <w:pStyle w:val="Akapitzlist"/>
        <w:spacing w:after="0pt" w:line="18pt" w:lineRule="auto"/>
        <w:ind w:firstLine="34.90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AF4C20">
        <w:rPr>
          <w:rFonts w:ascii="Arial" w:eastAsia="Times New Roman" w:hAnsi="Arial" w:cs="Arial"/>
          <w:sz w:val="24"/>
          <w:szCs w:val="24"/>
          <w:lang w:eastAsia="x-none"/>
        </w:rPr>
        <w:t xml:space="preserve">w tym wydatki na programy finansowane z udziałem </w:t>
      </w:r>
    </w:p>
    <w:p w14:paraId="769FC33F" w14:textId="3DBEEA7D" w:rsidR="00356097" w:rsidRPr="00AF4C20" w:rsidRDefault="00356097" w:rsidP="00356097">
      <w:pPr>
        <w:pStyle w:val="Akapitzlist"/>
        <w:tabs>
          <w:tab w:val="start" w:pos="382.75pt"/>
        </w:tabs>
        <w:spacing w:after="0pt" w:line="18pt" w:lineRule="auto"/>
        <w:ind w:firstLine="34.90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AF4C20">
        <w:rPr>
          <w:rFonts w:ascii="Arial" w:eastAsia="Times New Roman" w:hAnsi="Arial" w:cs="Arial"/>
          <w:sz w:val="24"/>
          <w:szCs w:val="24"/>
          <w:lang w:eastAsia="x-none"/>
        </w:rPr>
        <w:t>środków UE i źródeł zagranicznych</w:t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  <w:t xml:space="preserve"> </w:t>
      </w:r>
      <w:r w:rsidRPr="00AF4C20">
        <w:rPr>
          <w:rFonts w:ascii="Arial" w:eastAsia="Times New Roman" w:hAnsi="Arial" w:cs="Arial"/>
          <w:b/>
          <w:sz w:val="24"/>
          <w:szCs w:val="24"/>
          <w:lang w:eastAsia="x-none"/>
        </w:rPr>
        <w:t>7.731.737,-zł</w:t>
      </w:r>
    </w:p>
    <w:p w14:paraId="6A12501B" w14:textId="7CA8D274" w:rsidR="00356097" w:rsidRPr="00AF4C20" w:rsidRDefault="00B65E28" w:rsidP="00356097">
      <w:pPr>
        <w:pStyle w:val="Akapitzlist"/>
        <w:spacing w:after="0pt" w:line="18pt" w:lineRule="auto"/>
        <w:ind w:start="53.45pt"/>
        <w:jc w:val="both"/>
        <w:rPr>
          <w:rFonts w:ascii="Arial" w:eastAsia="Times New Roman" w:hAnsi="Arial" w:cs="Arial"/>
          <w:b/>
          <w:iCs/>
          <w:sz w:val="24"/>
          <w:szCs w:val="24"/>
          <w:lang w:eastAsia="x-none"/>
        </w:rPr>
      </w:pPr>
      <w:r w:rsidRPr="00AF4C20">
        <w:rPr>
          <w:rFonts w:ascii="Arial" w:eastAsia="Times New Roman" w:hAnsi="Arial" w:cs="Arial"/>
          <w:iCs/>
          <w:sz w:val="24"/>
          <w:szCs w:val="24"/>
          <w:lang w:eastAsia="x-none"/>
        </w:rPr>
        <w:t>a</w:t>
      </w:r>
      <w:r w:rsidR="00356097" w:rsidRPr="00AF4C20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b) wydatki majątkowe                                                     </w:t>
      </w:r>
      <w:r w:rsidR="00356097" w:rsidRPr="00AF4C20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 xml:space="preserve">      </w:t>
      </w:r>
      <w:r w:rsidR="00356097" w:rsidRPr="00AF4C20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 xml:space="preserve"> </w:t>
      </w:r>
      <w:r w:rsidR="00356097" w:rsidRPr="00AF4C20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2</w:t>
      </w:r>
      <w:r w:rsidRPr="00AF4C20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00</w:t>
      </w:r>
      <w:r w:rsidR="00356097" w:rsidRPr="00AF4C20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.000,-zł</w:t>
      </w:r>
    </w:p>
    <w:p w14:paraId="5B97FE57" w14:textId="4CA40321" w:rsidR="00356097" w:rsidRPr="00AF4C20" w:rsidRDefault="00356097" w:rsidP="00356097">
      <w:pPr>
        <w:pStyle w:val="Tekstpodstawowy2"/>
        <w:tabs>
          <w:tab w:val="start" w:pos="389.85pt"/>
        </w:tabs>
        <w:spacing w:line="18pt" w:lineRule="auto"/>
        <w:ind w:start="78pt"/>
        <w:jc w:val="both"/>
        <w:rPr>
          <w:rFonts w:ascii="Arial" w:hAnsi="Arial" w:cs="Arial"/>
          <w:sz w:val="24"/>
          <w:lang w:val="pl-PL"/>
        </w:rPr>
      </w:pPr>
      <w:r w:rsidRPr="00AF4C20">
        <w:rPr>
          <w:rFonts w:ascii="Arial" w:hAnsi="Arial" w:cs="Arial"/>
          <w:sz w:val="24"/>
          <w:lang w:val="pl-PL"/>
        </w:rPr>
        <w:t>w tym inwestycje i zakupy inwestycyjne</w:t>
      </w:r>
      <w:r w:rsidRPr="00AF4C20">
        <w:rPr>
          <w:rFonts w:ascii="Arial" w:hAnsi="Arial" w:cs="Arial"/>
          <w:sz w:val="24"/>
          <w:lang w:val="pl-PL"/>
        </w:rPr>
        <w:tab/>
        <w:t xml:space="preserve"> </w:t>
      </w:r>
      <w:r w:rsidRPr="00AF4C20">
        <w:rPr>
          <w:rFonts w:ascii="Arial" w:hAnsi="Arial" w:cs="Arial"/>
          <w:b/>
          <w:sz w:val="24"/>
          <w:lang w:val="pl-PL"/>
        </w:rPr>
        <w:t>2</w:t>
      </w:r>
      <w:r w:rsidR="00B65E28" w:rsidRPr="00AF4C20">
        <w:rPr>
          <w:rFonts w:ascii="Arial" w:hAnsi="Arial" w:cs="Arial"/>
          <w:b/>
          <w:sz w:val="24"/>
          <w:lang w:val="pl-PL"/>
        </w:rPr>
        <w:t>00</w:t>
      </w:r>
      <w:r w:rsidRPr="00AF4C20">
        <w:rPr>
          <w:rFonts w:ascii="Arial" w:hAnsi="Arial" w:cs="Arial"/>
          <w:b/>
          <w:sz w:val="24"/>
          <w:lang w:val="pl-PL"/>
        </w:rPr>
        <w:t>.000,-zł</w:t>
      </w:r>
    </w:p>
    <w:p w14:paraId="710523F9" w14:textId="77777777" w:rsidR="00356097" w:rsidRPr="00AF4C20" w:rsidRDefault="00356097" w:rsidP="00356097">
      <w:pPr>
        <w:pStyle w:val="Tekstpodstawowy2"/>
        <w:spacing w:line="18pt" w:lineRule="auto"/>
        <w:ind w:start="78pt"/>
        <w:jc w:val="both"/>
        <w:rPr>
          <w:rFonts w:ascii="Arial" w:hAnsi="Arial" w:cs="Arial"/>
          <w:sz w:val="24"/>
          <w:lang w:val="pl-PL"/>
        </w:rPr>
      </w:pPr>
      <w:r w:rsidRPr="00AF4C20">
        <w:rPr>
          <w:rFonts w:ascii="Arial" w:hAnsi="Arial" w:cs="Arial"/>
          <w:sz w:val="24"/>
          <w:lang w:val="pl-PL"/>
        </w:rPr>
        <w:t xml:space="preserve">z tego na programy finansowane z udziałem </w:t>
      </w:r>
    </w:p>
    <w:p w14:paraId="6D41F586" w14:textId="435D7AD4" w:rsidR="00356097" w:rsidRPr="00AF4C20" w:rsidRDefault="00356097" w:rsidP="00356097">
      <w:pPr>
        <w:pStyle w:val="Tekstpodstawowy2"/>
        <w:spacing w:line="18pt" w:lineRule="auto"/>
        <w:ind w:start="78pt"/>
        <w:jc w:val="both"/>
        <w:rPr>
          <w:rFonts w:ascii="Arial" w:hAnsi="Arial" w:cs="Arial"/>
          <w:b/>
          <w:sz w:val="24"/>
          <w:lang w:val="pl-PL"/>
        </w:rPr>
      </w:pPr>
      <w:r w:rsidRPr="00AF4C20">
        <w:rPr>
          <w:rFonts w:ascii="Arial" w:hAnsi="Arial" w:cs="Arial"/>
          <w:sz w:val="24"/>
          <w:lang w:val="pl-PL"/>
        </w:rPr>
        <w:t>środków UE   i źródeł zagranicznych</w:t>
      </w:r>
      <w:r w:rsidRPr="00AF4C20">
        <w:rPr>
          <w:rFonts w:ascii="Arial" w:hAnsi="Arial" w:cs="Arial"/>
          <w:sz w:val="24"/>
          <w:lang w:val="pl-PL"/>
        </w:rPr>
        <w:tab/>
      </w:r>
      <w:r w:rsidRPr="00AF4C20">
        <w:rPr>
          <w:rFonts w:ascii="Arial" w:hAnsi="Arial" w:cs="Arial"/>
          <w:sz w:val="24"/>
          <w:lang w:val="pl-PL"/>
        </w:rPr>
        <w:tab/>
      </w:r>
      <w:r w:rsidRPr="00AF4C20">
        <w:rPr>
          <w:rFonts w:ascii="Arial" w:hAnsi="Arial" w:cs="Arial"/>
          <w:sz w:val="24"/>
          <w:lang w:val="pl-PL"/>
        </w:rPr>
        <w:tab/>
      </w:r>
      <w:r w:rsidRPr="00AF4C20">
        <w:rPr>
          <w:rFonts w:ascii="Arial" w:hAnsi="Arial" w:cs="Arial"/>
          <w:sz w:val="24"/>
          <w:lang w:val="pl-PL"/>
        </w:rPr>
        <w:tab/>
        <w:t xml:space="preserve"> </w:t>
      </w:r>
      <w:r w:rsidRPr="00AF4C20">
        <w:rPr>
          <w:rFonts w:ascii="Arial" w:hAnsi="Arial" w:cs="Arial"/>
          <w:b/>
          <w:sz w:val="24"/>
          <w:lang w:val="pl-PL"/>
        </w:rPr>
        <w:t>2</w:t>
      </w:r>
      <w:r w:rsidR="00B65E28" w:rsidRPr="00AF4C20">
        <w:rPr>
          <w:rFonts w:ascii="Arial" w:hAnsi="Arial" w:cs="Arial"/>
          <w:b/>
          <w:sz w:val="24"/>
          <w:lang w:val="pl-PL"/>
        </w:rPr>
        <w:t>00</w:t>
      </w:r>
      <w:r w:rsidRPr="00AF4C20">
        <w:rPr>
          <w:rFonts w:ascii="Arial" w:hAnsi="Arial" w:cs="Arial"/>
          <w:b/>
          <w:sz w:val="24"/>
          <w:lang w:val="pl-PL"/>
        </w:rPr>
        <w:t>.000,-zł</w:t>
      </w:r>
    </w:p>
    <w:p w14:paraId="6C42DB04" w14:textId="2E07051C" w:rsidR="00B65E28" w:rsidRPr="00AF4C20" w:rsidRDefault="00B65E28" w:rsidP="00E869C6">
      <w:pPr>
        <w:pStyle w:val="Tekstpodstawowy2"/>
        <w:numPr>
          <w:ilvl w:val="0"/>
          <w:numId w:val="19"/>
        </w:numPr>
        <w:tabs>
          <w:tab w:val="start" w:pos="404pt"/>
        </w:tabs>
        <w:spacing w:line="18pt" w:lineRule="auto"/>
        <w:jc w:val="both"/>
        <w:rPr>
          <w:rFonts w:ascii="Arial" w:hAnsi="Arial" w:cs="Arial"/>
          <w:sz w:val="24"/>
          <w:lang w:val="pl-PL"/>
        </w:rPr>
      </w:pPr>
      <w:r w:rsidRPr="00AF4C20">
        <w:rPr>
          <w:rFonts w:ascii="Arial" w:hAnsi="Arial" w:cs="Arial"/>
          <w:sz w:val="24"/>
          <w:lang w:val="pl-PL"/>
        </w:rPr>
        <w:t xml:space="preserve">w rozdziale 85295 – Pozostała działalność o kwotę </w:t>
      </w:r>
      <w:r w:rsidRPr="00AF4C20">
        <w:rPr>
          <w:rFonts w:ascii="Arial" w:hAnsi="Arial" w:cs="Arial"/>
          <w:b/>
          <w:sz w:val="24"/>
          <w:lang w:val="pl-PL"/>
        </w:rPr>
        <w:t>254.931,-zł</w:t>
      </w:r>
      <w:r w:rsidRPr="00AF4C20">
        <w:rPr>
          <w:rFonts w:ascii="Arial" w:hAnsi="Arial" w:cs="Arial"/>
          <w:sz w:val="24"/>
          <w:lang w:val="pl-PL"/>
        </w:rPr>
        <w:t>, w tym:</w:t>
      </w:r>
    </w:p>
    <w:p w14:paraId="227DB4CB" w14:textId="1848F9EF" w:rsidR="006535E0" w:rsidRPr="00AF4C20" w:rsidRDefault="006535E0" w:rsidP="00B65E28">
      <w:pPr>
        <w:pStyle w:val="Tekstpodstawowy2"/>
        <w:tabs>
          <w:tab w:val="start" w:pos="404pt"/>
        </w:tabs>
        <w:spacing w:line="18pt" w:lineRule="auto"/>
        <w:ind w:start="49.65pt" w:firstLine="7.05pt"/>
        <w:jc w:val="both"/>
        <w:rPr>
          <w:rFonts w:ascii="Arial" w:hAnsi="Arial" w:cs="Arial"/>
          <w:sz w:val="24"/>
          <w:lang w:val="pl-PL"/>
        </w:rPr>
      </w:pPr>
      <w:r w:rsidRPr="00AF4C20">
        <w:rPr>
          <w:rFonts w:ascii="Arial" w:hAnsi="Arial" w:cs="Arial"/>
          <w:sz w:val="24"/>
          <w:lang w:val="pl-PL"/>
        </w:rPr>
        <w:t>ba)</w:t>
      </w:r>
      <w:r w:rsidR="00B65E28" w:rsidRPr="00AF4C20">
        <w:rPr>
          <w:rFonts w:ascii="Arial" w:hAnsi="Arial" w:cs="Arial"/>
          <w:sz w:val="24"/>
          <w:lang w:val="pl-PL"/>
        </w:rPr>
        <w:t xml:space="preserve"> </w:t>
      </w:r>
      <w:r w:rsidRPr="00AF4C20">
        <w:rPr>
          <w:rFonts w:ascii="Arial" w:hAnsi="Arial" w:cs="Arial"/>
          <w:sz w:val="24"/>
          <w:lang w:val="pl-PL"/>
        </w:rPr>
        <w:t>wydatki bieżące</w:t>
      </w:r>
      <w:r w:rsidRPr="00AF4C20">
        <w:rPr>
          <w:rFonts w:ascii="Arial" w:hAnsi="Arial" w:cs="Arial"/>
          <w:sz w:val="24"/>
          <w:lang w:val="pl-PL"/>
        </w:rPr>
        <w:tab/>
      </w:r>
      <w:r w:rsidR="00B65E28" w:rsidRPr="00AF4C20">
        <w:rPr>
          <w:rFonts w:ascii="Arial" w:hAnsi="Arial" w:cs="Arial"/>
          <w:b/>
          <w:sz w:val="24"/>
          <w:lang w:val="pl-PL"/>
        </w:rPr>
        <w:t>195.346,-zł</w:t>
      </w:r>
    </w:p>
    <w:p w14:paraId="42A90A4F" w14:textId="14E933CA" w:rsidR="00B65E28" w:rsidRPr="00AF4C20" w:rsidRDefault="00B65E28" w:rsidP="00B65E28">
      <w:pPr>
        <w:pStyle w:val="Tekstpodstawowy2"/>
        <w:tabs>
          <w:tab w:val="start" w:pos="404pt"/>
        </w:tabs>
        <w:spacing w:line="18pt" w:lineRule="auto"/>
        <w:ind w:start="49.65pt" w:firstLine="28.35pt"/>
        <w:jc w:val="both"/>
        <w:rPr>
          <w:rFonts w:ascii="Arial" w:hAnsi="Arial" w:cs="Arial"/>
          <w:sz w:val="24"/>
          <w:lang w:val="pl-PL"/>
        </w:rPr>
      </w:pPr>
      <w:r w:rsidRPr="00AF4C20">
        <w:rPr>
          <w:rFonts w:ascii="Arial" w:hAnsi="Arial" w:cs="Arial"/>
          <w:sz w:val="24"/>
        </w:rPr>
        <w:t>w tym dotacje na zadania bieżące</w:t>
      </w:r>
      <w:r w:rsidRPr="00AF4C20">
        <w:rPr>
          <w:rFonts w:ascii="Arial" w:hAnsi="Arial" w:cs="Arial"/>
          <w:sz w:val="24"/>
        </w:rPr>
        <w:tab/>
      </w:r>
      <w:r w:rsidRPr="00AF4C20">
        <w:rPr>
          <w:rFonts w:ascii="Arial" w:hAnsi="Arial" w:cs="Arial"/>
          <w:b/>
          <w:sz w:val="24"/>
          <w:lang w:val="pl-PL"/>
        </w:rPr>
        <w:t>195.346,-zł</w:t>
      </w:r>
    </w:p>
    <w:p w14:paraId="4B8D83BF" w14:textId="3B7D3B10" w:rsidR="006535E0" w:rsidRPr="00AF4C20" w:rsidRDefault="006535E0" w:rsidP="00B65E28">
      <w:pPr>
        <w:pStyle w:val="Tekstpodstawowy2"/>
        <w:tabs>
          <w:tab w:val="start" w:pos="404pt"/>
        </w:tabs>
        <w:spacing w:line="18pt" w:lineRule="auto"/>
        <w:ind w:start="49.65pt" w:firstLine="7.05pt"/>
        <w:jc w:val="both"/>
        <w:rPr>
          <w:rFonts w:ascii="Arial" w:hAnsi="Arial" w:cs="Arial"/>
          <w:b/>
          <w:sz w:val="24"/>
          <w:lang w:val="pl-PL"/>
        </w:rPr>
      </w:pPr>
      <w:r w:rsidRPr="00AF4C20">
        <w:rPr>
          <w:rFonts w:ascii="Arial" w:hAnsi="Arial" w:cs="Arial"/>
          <w:sz w:val="24"/>
          <w:lang w:val="pl-PL"/>
        </w:rPr>
        <w:t>bb) wydatki majątkowe</w:t>
      </w:r>
      <w:r w:rsidRPr="00AF4C20">
        <w:rPr>
          <w:rFonts w:ascii="Arial" w:hAnsi="Arial" w:cs="Arial"/>
          <w:sz w:val="24"/>
          <w:lang w:val="pl-PL"/>
        </w:rPr>
        <w:tab/>
      </w:r>
      <w:r w:rsidRPr="00AF4C20">
        <w:rPr>
          <w:rFonts w:ascii="Arial" w:hAnsi="Arial" w:cs="Arial"/>
          <w:b/>
          <w:sz w:val="24"/>
          <w:lang w:val="pl-PL"/>
        </w:rPr>
        <w:t>5</w:t>
      </w:r>
      <w:r w:rsidR="00B65E28" w:rsidRPr="00AF4C20">
        <w:rPr>
          <w:rFonts w:ascii="Arial" w:hAnsi="Arial" w:cs="Arial"/>
          <w:b/>
          <w:sz w:val="24"/>
          <w:lang w:val="pl-PL"/>
        </w:rPr>
        <w:t>9.585</w:t>
      </w:r>
      <w:r w:rsidRPr="00AF4C20">
        <w:rPr>
          <w:rFonts w:ascii="Arial" w:hAnsi="Arial" w:cs="Arial"/>
          <w:b/>
          <w:sz w:val="24"/>
          <w:lang w:val="pl-PL"/>
        </w:rPr>
        <w:t>,-zł</w:t>
      </w:r>
    </w:p>
    <w:p w14:paraId="0F04127A" w14:textId="0791BE57" w:rsidR="006535E0" w:rsidRPr="00AF4C20" w:rsidRDefault="006535E0" w:rsidP="00B65E28">
      <w:pPr>
        <w:pStyle w:val="Tekstpodstawowy2"/>
        <w:tabs>
          <w:tab w:val="start" w:pos="404pt"/>
        </w:tabs>
        <w:spacing w:line="18pt" w:lineRule="auto"/>
        <w:ind w:start="49.65pt" w:firstLine="28.35pt"/>
        <w:jc w:val="both"/>
        <w:rPr>
          <w:rFonts w:ascii="Arial" w:hAnsi="Arial" w:cs="Arial"/>
          <w:sz w:val="24"/>
          <w:lang w:val="pl-PL"/>
        </w:rPr>
      </w:pPr>
      <w:bookmarkStart w:id="3" w:name="_Hlk118720789"/>
      <w:r w:rsidRPr="00AF4C20">
        <w:rPr>
          <w:rFonts w:ascii="Arial" w:hAnsi="Arial" w:cs="Arial"/>
          <w:sz w:val="24"/>
          <w:lang w:val="pl-PL"/>
        </w:rPr>
        <w:t>w tym inwestycje i zakupy inwestycyjne</w:t>
      </w:r>
      <w:r w:rsidRPr="00AF4C20">
        <w:rPr>
          <w:rFonts w:ascii="Arial" w:hAnsi="Arial" w:cs="Arial"/>
          <w:sz w:val="24"/>
          <w:lang w:val="pl-PL"/>
        </w:rPr>
        <w:tab/>
      </w:r>
      <w:r w:rsidRPr="00AF4C20">
        <w:rPr>
          <w:rFonts w:ascii="Arial" w:hAnsi="Arial" w:cs="Arial"/>
          <w:b/>
          <w:sz w:val="24"/>
          <w:lang w:val="pl-PL"/>
        </w:rPr>
        <w:t>5</w:t>
      </w:r>
      <w:r w:rsidR="00B65E28" w:rsidRPr="00AF4C20">
        <w:rPr>
          <w:rFonts w:ascii="Arial" w:hAnsi="Arial" w:cs="Arial"/>
          <w:b/>
          <w:sz w:val="24"/>
          <w:lang w:val="pl-PL"/>
        </w:rPr>
        <w:t>9</w:t>
      </w:r>
      <w:r w:rsidRPr="00AF4C20">
        <w:rPr>
          <w:rFonts w:ascii="Arial" w:hAnsi="Arial" w:cs="Arial"/>
          <w:b/>
          <w:sz w:val="24"/>
          <w:lang w:val="pl-PL"/>
        </w:rPr>
        <w:t>.5</w:t>
      </w:r>
      <w:r w:rsidR="00B65E28" w:rsidRPr="00AF4C20">
        <w:rPr>
          <w:rFonts w:ascii="Arial" w:hAnsi="Arial" w:cs="Arial"/>
          <w:b/>
          <w:sz w:val="24"/>
          <w:lang w:val="pl-PL"/>
        </w:rPr>
        <w:t>85</w:t>
      </w:r>
      <w:r w:rsidRPr="00AF4C20">
        <w:rPr>
          <w:rFonts w:ascii="Arial" w:hAnsi="Arial" w:cs="Arial"/>
          <w:b/>
          <w:sz w:val="24"/>
          <w:lang w:val="pl-PL"/>
        </w:rPr>
        <w:t>,-zł</w:t>
      </w:r>
    </w:p>
    <w:p w14:paraId="2A458EDD" w14:textId="77777777" w:rsidR="006535E0" w:rsidRPr="00AF4C20" w:rsidRDefault="006535E0" w:rsidP="00B65E28">
      <w:pPr>
        <w:pStyle w:val="Tekstpodstawowy2"/>
        <w:tabs>
          <w:tab w:val="start" w:pos="404pt"/>
        </w:tabs>
        <w:spacing w:line="18pt" w:lineRule="auto"/>
        <w:ind w:start="49.65pt" w:firstLine="28.35pt"/>
        <w:jc w:val="both"/>
        <w:rPr>
          <w:rFonts w:ascii="Arial" w:hAnsi="Arial" w:cs="Arial"/>
          <w:sz w:val="24"/>
          <w:lang w:val="pl-PL"/>
        </w:rPr>
      </w:pPr>
      <w:r w:rsidRPr="00AF4C20">
        <w:rPr>
          <w:rFonts w:ascii="Arial" w:hAnsi="Arial" w:cs="Arial"/>
          <w:sz w:val="24"/>
          <w:lang w:val="pl-PL"/>
        </w:rPr>
        <w:t xml:space="preserve">z tego na programy finansowane z udziałem </w:t>
      </w:r>
    </w:p>
    <w:p w14:paraId="260BA161" w14:textId="31913F5E" w:rsidR="006535E0" w:rsidRPr="00AF4C20" w:rsidRDefault="006535E0" w:rsidP="00B65E28">
      <w:pPr>
        <w:pStyle w:val="Tekstpodstawowy2"/>
        <w:tabs>
          <w:tab w:val="start" w:pos="404pt"/>
        </w:tabs>
        <w:spacing w:line="18pt" w:lineRule="auto"/>
        <w:ind w:start="49.65pt" w:firstLine="28.35pt"/>
        <w:jc w:val="both"/>
        <w:rPr>
          <w:rFonts w:ascii="Arial" w:hAnsi="Arial" w:cs="Arial"/>
          <w:sz w:val="24"/>
          <w:lang w:val="pl-PL"/>
        </w:rPr>
      </w:pPr>
      <w:r w:rsidRPr="00AF4C20">
        <w:rPr>
          <w:rFonts w:ascii="Arial" w:hAnsi="Arial" w:cs="Arial"/>
          <w:sz w:val="24"/>
          <w:lang w:val="pl-PL"/>
        </w:rPr>
        <w:t>środków UE   i źródeł zagranicznych</w:t>
      </w:r>
      <w:r w:rsidRPr="00AF4C20">
        <w:rPr>
          <w:rFonts w:ascii="Arial" w:hAnsi="Arial" w:cs="Arial"/>
          <w:sz w:val="24"/>
          <w:lang w:val="pl-PL"/>
        </w:rPr>
        <w:tab/>
      </w:r>
      <w:r w:rsidRPr="00AF4C20">
        <w:rPr>
          <w:rFonts w:ascii="Arial" w:hAnsi="Arial" w:cs="Arial"/>
          <w:sz w:val="24"/>
          <w:lang w:val="pl-PL"/>
        </w:rPr>
        <w:tab/>
        <w:t>-</w:t>
      </w:r>
    </w:p>
    <w:bookmarkEnd w:id="3"/>
    <w:p w14:paraId="34C2B3C1" w14:textId="21387C97" w:rsidR="00B65E28" w:rsidRPr="00AF4C20" w:rsidRDefault="00653AF8" w:rsidP="00E869C6">
      <w:pPr>
        <w:pStyle w:val="Akapitzlist"/>
        <w:numPr>
          <w:ilvl w:val="0"/>
          <w:numId w:val="21"/>
        </w:numPr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4C2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97C75" w:rsidRPr="00AF4C20">
        <w:rPr>
          <w:rFonts w:ascii="Arial" w:eastAsia="Times New Roman" w:hAnsi="Arial" w:cs="Arial"/>
          <w:sz w:val="24"/>
          <w:szCs w:val="24"/>
          <w:lang w:eastAsia="pl-PL"/>
        </w:rPr>
        <w:t xml:space="preserve">w dziale 853 – Pozostałe zadania w zakresie polityki społecznej </w:t>
      </w:r>
      <w:r w:rsidR="00B65E28" w:rsidRPr="00AF4C20">
        <w:rPr>
          <w:rFonts w:ascii="Arial" w:eastAsia="Times New Roman" w:hAnsi="Arial" w:cs="Arial"/>
          <w:sz w:val="24"/>
          <w:szCs w:val="24"/>
          <w:lang w:eastAsia="pl-PL"/>
        </w:rPr>
        <w:t xml:space="preserve">o kwotę </w:t>
      </w:r>
      <w:r w:rsidR="00B65E28" w:rsidRPr="00AF4C20">
        <w:rPr>
          <w:rFonts w:ascii="Arial" w:eastAsia="Times New Roman" w:hAnsi="Arial" w:cs="Arial"/>
          <w:b/>
          <w:sz w:val="24"/>
          <w:szCs w:val="24"/>
          <w:lang w:eastAsia="pl-PL"/>
        </w:rPr>
        <w:t>1.533.028,-zł</w:t>
      </w:r>
      <w:r w:rsidR="00B65E28" w:rsidRPr="00AF4C20">
        <w:rPr>
          <w:rFonts w:ascii="Arial" w:eastAsia="Times New Roman" w:hAnsi="Arial" w:cs="Arial"/>
          <w:sz w:val="24"/>
          <w:szCs w:val="24"/>
          <w:lang w:eastAsia="pl-PL"/>
        </w:rPr>
        <w:t>, z tego:</w:t>
      </w:r>
    </w:p>
    <w:p w14:paraId="0DE43F8F" w14:textId="6C66DE31" w:rsidR="00597C75" w:rsidRPr="00AF4C20" w:rsidRDefault="00597C75" w:rsidP="00E869C6">
      <w:pPr>
        <w:pStyle w:val="Akapitzlist"/>
        <w:numPr>
          <w:ilvl w:val="0"/>
          <w:numId w:val="20"/>
        </w:numPr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4C20">
        <w:rPr>
          <w:rFonts w:ascii="Arial" w:eastAsia="Times New Roman" w:hAnsi="Arial" w:cs="Arial"/>
          <w:sz w:val="24"/>
          <w:szCs w:val="24"/>
          <w:lang w:eastAsia="pl-PL"/>
        </w:rPr>
        <w:t>w rozdziale 853</w:t>
      </w:r>
      <w:r w:rsidR="00B65E28" w:rsidRPr="00AF4C20">
        <w:rPr>
          <w:rFonts w:ascii="Arial" w:eastAsia="Times New Roman" w:hAnsi="Arial" w:cs="Arial"/>
          <w:sz w:val="24"/>
          <w:szCs w:val="24"/>
          <w:lang w:eastAsia="pl-PL"/>
        </w:rPr>
        <w:t>32</w:t>
      </w:r>
      <w:r w:rsidRPr="00AF4C20">
        <w:rPr>
          <w:rFonts w:ascii="Arial" w:eastAsia="Times New Roman" w:hAnsi="Arial" w:cs="Arial"/>
          <w:sz w:val="24"/>
          <w:szCs w:val="24"/>
          <w:lang w:eastAsia="pl-PL"/>
        </w:rPr>
        <w:t xml:space="preserve"> –</w:t>
      </w:r>
      <w:r w:rsidR="00B65E28" w:rsidRPr="00AF4C20">
        <w:rPr>
          <w:rFonts w:ascii="Arial" w:eastAsia="Times New Roman" w:hAnsi="Arial" w:cs="Arial"/>
          <w:sz w:val="24"/>
          <w:szCs w:val="24"/>
          <w:lang w:eastAsia="pl-PL"/>
        </w:rPr>
        <w:t xml:space="preserve"> Wojewódzkie urzędy pracy </w:t>
      </w:r>
      <w:r w:rsidRPr="00AF4C20">
        <w:rPr>
          <w:rFonts w:ascii="Arial" w:eastAsia="Times New Roman" w:hAnsi="Arial" w:cs="Arial"/>
          <w:sz w:val="24"/>
          <w:szCs w:val="24"/>
          <w:lang w:eastAsia="pl-PL"/>
        </w:rPr>
        <w:t xml:space="preserve">o kwotę </w:t>
      </w:r>
      <w:r w:rsidR="00B65E28" w:rsidRPr="00AF4C20">
        <w:rPr>
          <w:rFonts w:ascii="Arial" w:eastAsia="Times New Roman" w:hAnsi="Arial" w:cs="Arial"/>
          <w:b/>
          <w:sz w:val="24"/>
          <w:szCs w:val="24"/>
          <w:lang w:eastAsia="pl-PL"/>
        </w:rPr>
        <w:t>1.000.000</w:t>
      </w:r>
      <w:r w:rsidRPr="00AF4C20">
        <w:rPr>
          <w:rFonts w:ascii="Arial" w:eastAsia="Times New Roman" w:hAnsi="Arial" w:cs="Arial"/>
          <w:b/>
          <w:sz w:val="24"/>
          <w:szCs w:val="24"/>
          <w:lang w:eastAsia="pl-PL"/>
        </w:rPr>
        <w:t>,-zł</w:t>
      </w:r>
      <w:r w:rsidRPr="00AF4C20">
        <w:rPr>
          <w:rFonts w:ascii="Arial" w:eastAsia="Times New Roman" w:hAnsi="Arial" w:cs="Arial"/>
          <w:sz w:val="24"/>
          <w:szCs w:val="24"/>
          <w:lang w:eastAsia="pl-PL"/>
        </w:rPr>
        <w:t>, w tym:</w:t>
      </w:r>
    </w:p>
    <w:p w14:paraId="0866F97E" w14:textId="25CDD19D" w:rsidR="00597C75" w:rsidRPr="00AF4C20" w:rsidRDefault="00B65E28" w:rsidP="00B65E28">
      <w:pPr>
        <w:tabs>
          <w:tab w:val="start" w:pos="368.55pt"/>
        </w:tabs>
        <w:spacing w:after="0pt" w:line="18pt" w:lineRule="auto"/>
        <w:ind w:start="36pt" w:firstLine="20.70pt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4C20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597C75" w:rsidRPr="00AF4C20">
        <w:rPr>
          <w:rFonts w:ascii="Arial" w:eastAsia="Times New Roman" w:hAnsi="Arial" w:cs="Arial"/>
          <w:sz w:val="24"/>
          <w:szCs w:val="24"/>
          <w:lang w:eastAsia="pl-PL"/>
        </w:rPr>
        <w:t>a) wydatki bieżące</w:t>
      </w:r>
      <w:r w:rsidR="00597C75" w:rsidRPr="00AF4C2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97C75" w:rsidRPr="00AF4C2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  <w:r w:rsidRPr="00AF4C20">
        <w:rPr>
          <w:rFonts w:ascii="Arial" w:eastAsia="Times New Roman" w:hAnsi="Arial" w:cs="Arial"/>
          <w:b/>
          <w:sz w:val="24"/>
          <w:szCs w:val="24"/>
          <w:lang w:eastAsia="pl-PL"/>
        </w:rPr>
        <w:t>1.000.000</w:t>
      </w:r>
      <w:r w:rsidR="00597C75" w:rsidRPr="00AF4C20">
        <w:rPr>
          <w:rFonts w:ascii="Arial" w:eastAsia="Times New Roman" w:hAnsi="Arial" w:cs="Arial"/>
          <w:b/>
          <w:sz w:val="24"/>
          <w:szCs w:val="24"/>
          <w:lang w:eastAsia="pl-PL"/>
        </w:rPr>
        <w:t>,-zł</w:t>
      </w:r>
    </w:p>
    <w:p w14:paraId="244D69A2" w14:textId="77777777" w:rsidR="00B65E28" w:rsidRPr="00AF4C20" w:rsidRDefault="00B65E28" w:rsidP="00B65E28">
      <w:pPr>
        <w:pStyle w:val="Akapitzlist"/>
        <w:spacing w:after="0pt" w:line="18pt" w:lineRule="auto"/>
        <w:ind w:firstLine="42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AF4C20">
        <w:rPr>
          <w:rFonts w:ascii="Arial" w:eastAsia="Times New Roman" w:hAnsi="Arial" w:cs="Arial"/>
          <w:sz w:val="24"/>
          <w:szCs w:val="24"/>
          <w:lang w:eastAsia="x-none"/>
        </w:rPr>
        <w:t xml:space="preserve">w tym wydatki na programy finansowane z udziałem </w:t>
      </w:r>
    </w:p>
    <w:p w14:paraId="717DF9A6" w14:textId="358535CE" w:rsidR="00597C75" w:rsidRPr="00AF4C20" w:rsidRDefault="00B65E28" w:rsidP="00B65E28">
      <w:pPr>
        <w:tabs>
          <w:tab w:val="start" w:pos="368.55pt"/>
        </w:tabs>
        <w:spacing w:after="0pt" w:line="18pt" w:lineRule="auto"/>
        <w:ind w:start="36pt" w:firstLine="42pt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4C20">
        <w:rPr>
          <w:rFonts w:ascii="Arial" w:eastAsia="Times New Roman" w:hAnsi="Arial" w:cs="Arial"/>
          <w:sz w:val="24"/>
          <w:szCs w:val="24"/>
          <w:lang w:eastAsia="x-none"/>
        </w:rPr>
        <w:lastRenderedPageBreak/>
        <w:t>środków UE i źródeł zagranicznych</w:t>
      </w:r>
      <w:r w:rsidR="00597C75" w:rsidRPr="00AF4C2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97C75" w:rsidRPr="00AF4C2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  <w:r w:rsidRPr="00AF4C20">
        <w:rPr>
          <w:rFonts w:ascii="Arial" w:eastAsia="Times New Roman" w:hAnsi="Arial" w:cs="Arial"/>
          <w:b/>
          <w:sz w:val="24"/>
          <w:szCs w:val="24"/>
          <w:lang w:eastAsia="pl-PL"/>
        </w:rPr>
        <w:t>1.000.000</w:t>
      </w:r>
      <w:r w:rsidR="00597C75" w:rsidRPr="00AF4C20">
        <w:rPr>
          <w:rFonts w:ascii="Arial" w:eastAsia="Times New Roman" w:hAnsi="Arial" w:cs="Arial"/>
          <w:b/>
          <w:sz w:val="24"/>
          <w:szCs w:val="24"/>
          <w:lang w:eastAsia="pl-PL"/>
        </w:rPr>
        <w:t>,-zł</w:t>
      </w:r>
    </w:p>
    <w:p w14:paraId="08DF5792" w14:textId="526DF3AE" w:rsidR="00597C75" w:rsidRPr="00AF4C20" w:rsidRDefault="00B65E28" w:rsidP="00B65E28">
      <w:pPr>
        <w:tabs>
          <w:tab w:val="start" w:pos="368.55pt"/>
        </w:tabs>
        <w:spacing w:after="0pt" w:line="18pt" w:lineRule="auto"/>
        <w:ind w:start="36pt" w:firstLine="20.70pt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4C20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597C75" w:rsidRPr="00AF4C20">
        <w:rPr>
          <w:rFonts w:ascii="Arial" w:eastAsia="Times New Roman" w:hAnsi="Arial" w:cs="Arial"/>
          <w:sz w:val="24"/>
          <w:szCs w:val="24"/>
          <w:lang w:eastAsia="pl-PL"/>
        </w:rPr>
        <w:t xml:space="preserve">b) wydatki majątkowe </w:t>
      </w:r>
      <w:r w:rsidR="00597C75" w:rsidRPr="00AF4C2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97C75" w:rsidRPr="00AF4C2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97C75" w:rsidRPr="00AF4C20">
        <w:rPr>
          <w:rFonts w:ascii="Arial" w:eastAsia="Times New Roman" w:hAnsi="Arial" w:cs="Arial"/>
          <w:sz w:val="24"/>
          <w:szCs w:val="24"/>
          <w:lang w:eastAsia="pl-PL"/>
        </w:rPr>
        <w:tab/>
        <w:t>-</w:t>
      </w:r>
    </w:p>
    <w:p w14:paraId="5F2A3DDD" w14:textId="03A0D1FC" w:rsidR="00B65E28" w:rsidRPr="00AF4C20" w:rsidRDefault="00B65E28" w:rsidP="00E869C6">
      <w:pPr>
        <w:pStyle w:val="Akapitzlist"/>
        <w:numPr>
          <w:ilvl w:val="0"/>
          <w:numId w:val="20"/>
        </w:numPr>
        <w:tabs>
          <w:tab w:val="start" w:pos="368.55pt"/>
        </w:tabs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4C20">
        <w:rPr>
          <w:rFonts w:ascii="Arial" w:eastAsia="Times New Roman" w:hAnsi="Arial" w:cs="Arial"/>
          <w:sz w:val="24"/>
          <w:szCs w:val="24"/>
          <w:lang w:eastAsia="pl-PL"/>
        </w:rPr>
        <w:t xml:space="preserve">w rozdziale 85395 – Pozostała działalność o kwotę </w:t>
      </w:r>
      <w:r w:rsidR="00F30202" w:rsidRPr="00AF4C20">
        <w:rPr>
          <w:rFonts w:ascii="Arial" w:eastAsia="Times New Roman" w:hAnsi="Arial" w:cs="Arial"/>
          <w:b/>
          <w:sz w:val="24"/>
          <w:szCs w:val="24"/>
          <w:lang w:eastAsia="pl-PL"/>
        </w:rPr>
        <w:t>533.028,-zł</w:t>
      </w:r>
      <w:r w:rsidR="00F30202" w:rsidRPr="00AF4C20">
        <w:rPr>
          <w:rFonts w:ascii="Arial" w:eastAsia="Times New Roman" w:hAnsi="Arial" w:cs="Arial"/>
          <w:sz w:val="24"/>
          <w:szCs w:val="24"/>
          <w:lang w:eastAsia="pl-PL"/>
        </w:rPr>
        <w:t>, w tym:</w:t>
      </w:r>
    </w:p>
    <w:p w14:paraId="489F2805" w14:textId="2BD9C562" w:rsidR="00F30202" w:rsidRPr="00AF4C20" w:rsidRDefault="00F30202" w:rsidP="00F30202">
      <w:pPr>
        <w:pStyle w:val="Akapitzlist"/>
        <w:tabs>
          <w:tab w:val="start" w:pos="368.55pt"/>
        </w:tabs>
        <w:spacing w:after="0pt" w:line="18pt" w:lineRule="auto"/>
        <w:ind w:start="54p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4C20">
        <w:rPr>
          <w:rFonts w:ascii="Arial" w:eastAsia="Times New Roman" w:hAnsi="Arial" w:cs="Arial"/>
          <w:sz w:val="24"/>
          <w:szCs w:val="24"/>
          <w:lang w:eastAsia="pl-PL"/>
        </w:rPr>
        <w:t>ba) wydatki bieżące</w:t>
      </w:r>
      <w:r w:rsidRPr="00AF4C2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F4C20">
        <w:rPr>
          <w:rFonts w:ascii="Arial" w:eastAsia="Times New Roman" w:hAnsi="Arial" w:cs="Arial"/>
          <w:b/>
          <w:sz w:val="24"/>
          <w:szCs w:val="24"/>
          <w:lang w:eastAsia="pl-PL"/>
        </w:rPr>
        <w:t>533.028,-zł</w:t>
      </w:r>
    </w:p>
    <w:p w14:paraId="1CCF1765" w14:textId="547FCE0D" w:rsidR="00F30202" w:rsidRPr="00AF4C20" w:rsidRDefault="00F30202" w:rsidP="00F30202">
      <w:pPr>
        <w:pStyle w:val="Akapitzlist"/>
        <w:tabs>
          <w:tab w:val="start" w:pos="368.55pt"/>
        </w:tabs>
        <w:spacing w:after="0pt" w:line="18pt" w:lineRule="auto"/>
        <w:ind w:start="54pt" w:firstLine="24pt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4C20">
        <w:rPr>
          <w:rFonts w:ascii="Arial" w:eastAsia="Times New Roman" w:hAnsi="Arial" w:cs="Arial"/>
          <w:sz w:val="24"/>
          <w:szCs w:val="24"/>
          <w:lang w:eastAsia="pl-PL"/>
        </w:rPr>
        <w:t>w tym dotacje na zadania bieżące</w:t>
      </w:r>
      <w:r w:rsidRPr="00AF4C2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F4C20">
        <w:rPr>
          <w:rFonts w:ascii="Arial" w:eastAsia="Times New Roman" w:hAnsi="Arial" w:cs="Arial"/>
          <w:b/>
          <w:sz w:val="24"/>
          <w:szCs w:val="24"/>
          <w:lang w:eastAsia="pl-PL"/>
        </w:rPr>
        <w:t>533.028,-zł</w:t>
      </w:r>
    </w:p>
    <w:p w14:paraId="7FAF5019" w14:textId="687CF9DB" w:rsidR="00F30202" w:rsidRPr="00AF4C20" w:rsidRDefault="00F30202" w:rsidP="00F30202">
      <w:pPr>
        <w:pStyle w:val="Akapitzlist"/>
        <w:tabs>
          <w:tab w:val="start" w:pos="368.55pt"/>
        </w:tabs>
        <w:spacing w:after="0pt" w:line="18pt" w:lineRule="auto"/>
        <w:ind w:start="54p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4C20">
        <w:rPr>
          <w:rFonts w:ascii="Arial" w:eastAsia="Times New Roman" w:hAnsi="Arial" w:cs="Arial"/>
          <w:sz w:val="24"/>
          <w:szCs w:val="24"/>
          <w:lang w:eastAsia="pl-PL"/>
        </w:rPr>
        <w:t>bb) wydatki majątkowe</w:t>
      </w:r>
      <w:r w:rsidRPr="00AF4C2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pl-PL"/>
        </w:rPr>
        <w:tab/>
        <w:t>-</w:t>
      </w:r>
    </w:p>
    <w:p w14:paraId="195E8CD3" w14:textId="3BFDFE2D" w:rsidR="00B875AB" w:rsidRPr="00AF4C20" w:rsidRDefault="00653AF8" w:rsidP="00B875AB">
      <w:pPr>
        <w:pStyle w:val="Tekstpodstawowy2"/>
        <w:tabs>
          <w:tab w:val="start" w:pos="389.85pt"/>
        </w:tabs>
        <w:spacing w:line="18pt" w:lineRule="auto"/>
        <w:ind w:start="21.30pt" w:hanging="21.30pt"/>
        <w:jc w:val="both"/>
        <w:rPr>
          <w:rFonts w:ascii="Arial" w:hAnsi="Arial" w:cs="Arial"/>
          <w:sz w:val="24"/>
          <w:lang w:val="pl-PL"/>
        </w:rPr>
      </w:pPr>
      <w:r w:rsidRPr="00AF4C20">
        <w:rPr>
          <w:rFonts w:ascii="Arial" w:hAnsi="Arial" w:cs="Arial"/>
          <w:sz w:val="24"/>
          <w:lang w:val="pl-PL"/>
        </w:rPr>
        <w:t xml:space="preserve">12) </w:t>
      </w:r>
      <w:r w:rsidR="00A342D3" w:rsidRPr="00AF4C20">
        <w:rPr>
          <w:rFonts w:ascii="Arial" w:hAnsi="Arial" w:cs="Arial"/>
          <w:sz w:val="24"/>
          <w:lang w:val="pl-PL"/>
        </w:rPr>
        <w:t xml:space="preserve">w dziale 921 – Kultura i ochrona dziedzictwa narodowego </w:t>
      </w:r>
      <w:r w:rsidR="00B875AB" w:rsidRPr="00AF4C20">
        <w:rPr>
          <w:rFonts w:ascii="Arial" w:hAnsi="Arial" w:cs="Arial"/>
          <w:sz w:val="24"/>
          <w:lang w:val="pl-PL"/>
        </w:rPr>
        <w:t xml:space="preserve">o kwotę </w:t>
      </w:r>
      <w:r w:rsidRPr="00AF4C20">
        <w:rPr>
          <w:rFonts w:ascii="Arial" w:hAnsi="Arial" w:cs="Arial"/>
          <w:b/>
          <w:sz w:val="24"/>
          <w:lang w:val="pl-PL"/>
        </w:rPr>
        <w:t>815.445</w:t>
      </w:r>
      <w:r w:rsidR="006535E0" w:rsidRPr="00AF4C20">
        <w:rPr>
          <w:rFonts w:ascii="Arial" w:hAnsi="Arial" w:cs="Arial"/>
          <w:b/>
          <w:sz w:val="24"/>
          <w:lang w:val="pl-PL"/>
        </w:rPr>
        <w:t>,</w:t>
      </w:r>
      <w:r w:rsidR="00B875AB" w:rsidRPr="00AF4C20">
        <w:rPr>
          <w:rFonts w:ascii="Arial" w:hAnsi="Arial" w:cs="Arial"/>
          <w:b/>
          <w:sz w:val="24"/>
          <w:lang w:val="pl-PL"/>
        </w:rPr>
        <w:t>-zł</w:t>
      </w:r>
      <w:r w:rsidR="00B875AB" w:rsidRPr="00AF4C20">
        <w:rPr>
          <w:rFonts w:ascii="Arial" w:hAnsi="Arial" w:cs="Arial"/>
          <w:sz w:val="24"/>
          <w:lang w:val="pl-PL"/>
        </w:rPr>
        <w:t xml:space="preserve">, </w:t>
      </w:r>
      <w:r w:rsidRPr="00AF4C20">
        <w:rPr>
          <w:rFonts w:ascii="Arial" w:hAnsi="Arial" w:cs="Arial"/>
          <w:sz w:val="24"/>
          <w:lang w:val="pl-PL"/>
        </w:rPr>
        <w:br/>
      </w:r>
      <w:r w:rsidR="00B875AB" w:rsidRPr="00AF4C20">
        <w:rPr>
          <w:rFonts w:ascii="Arial" w:hAnsi="Arial" w:cs="Arial"/>
          <w:sz w:val="24"/>
          <w:lang w:val="pl-PL"/>
        </w:rPr>
        <w:t>z tego:</w:t>
      </w:r>
    </w:p>
    <w:p w14:paraId="77786C2A" w14:textId="3B9645AF" w:rsidR="00B875AB" w:rsidRPr="00AF4C20" w:rsidRDefault="00B875AB" w:rsidP="001B0EA1">
      <w:pPr>
        <w:pStyle w:val="Tekstpodstawowy2"/>
        <w:tabs>
          <w:tab w:val="start" w:pos="389.85pt"/>
        </w:tabs>
        <w:spacing w:line="18pt" w:lineRule="auto"/>
        <w:ind w:start="35.45pt" w:hanging="14.15pt"/>
        <w:jc w:val="both"/>
        <w:rPr>
          <w:rFonts w:ascii="Arial" w:hAnsi="Arial" w:cs="Arial"/>
          <w:sz w:val="24"/>
          <w:lang w:val="pl-PL"/>
        </w:rPr>
      </w:pPr>
      <w:bookmarkStart w:id="4" w:name="_Hlk113626130"/>
      <w:r w:rsidRPr="00AF4C20">
        <w:rPr>
          <w:rFonts w:ascii="Arial" w:hAnsi="Arial" w:cs="Arial"/>
          <w:sz w:val="24"/>
          <w:lang w:val="pl-PL"/>
        </w:rPr>
        <w:t>a) w rozdziale 9210</w:t>
      </w:r>
      <w:r w:rsidR="006535E0" w:rsidRPr="00AF4C20">
        <w:rPr>
          <w:rFonts w:ascii="Arial" w:hAnsi="Arial" w:cs="Arial"/>
          <w:sz w:val="24"/>
          <w:lang w:val="pl-PL"/>
        </w:rPr>
        <w:t>9</w:t>
      </w:r>
      <w:r w:rsidRPr="00AF4C20">
        <w:rPr>
          <w:rFonts w:ascii="Arial" w:hAnsi="Arial" w:cs="Arial"/>
          <w:sz w:val="24"/>
          <w:lang w:val="pl-PL"/>
        </w:rPr>
        <w:t xml:space="preserve"> –  </w:t>
      </w:r>
      <w:r w:rsidR="006535E0" w:rsidRPr="00AF4C20">
        <w:rPr>
          <w:rFonts w:ascii="Arial" w:hAnsi="Arial" w:cs="Arial"/>
          <w:sz w:val="24"/>
          <w:lang w:val="pl-PL"/>
        </w:rPr>
        <w:t xml:space="preserve">Domy i ośrodki kultury, świetlice i kluby </w:t>
      </w:r>
      <w:r w:rsidRPr="00AF4C20">
        <w:rPr>
          <w:rFonts w:ascii="Arial" w:hAnsi="Arial" w:cs="Arial"/>
          <w:sz w:val="24"/>
          <w:lang w:val="pl-PL"/>
        </w:rPr>
        <w:t xml:space="preserve">o kwotę </w:t>
      </w:r>
      <w:r w:rsidR="00653AF8" w:rsidRPr="00AF4C20">
        <w:rPr>
          <w:rFonts w:ascii="Arial" w:hAnsi="Arial" w:cs="Arial"/>
          <w:b/>
          <w:sz w:val="24"/>
          <w:lang w:val="pl-PL"/>
        </w:rPr>
        <w:t>250.000</w:t>
      </w:r>
      <w:r w:rsidRPr="00AF4C20">
        <w:rPr>
          <w:rFonts w:ascii="Arial" w:hAnsi="Arial" w:cs="Arial"/>
          <w:b/>
          <w:sz w:val="24"/>
          <w:lang w:val="pl-PL"/>
        </w:rPr>
        <w:t>,-zł</w:t>
      </w:r>
      <w:r w:rsidRPr="00AF4C20">
        <w:rPr>
          <w:rFonts w:ascii="Arial" w:hAnsi="Arial" w:cs="Arial"/>
          <w:sz w:val="24"/>
          <w:lang w:val="pl-PL"/>
        </w:rPr>
        <w:t xml:space="preserve">, </w:t>
      </w:r>
      <w:r w:rsidR="001B0EA1" w:rsidRPr="00AF4C20">
        <w:rPr>
          <w:rFonts w:ascii="Arial" w:hAnsi="Arial" w:cs="Arial"/>
          <w:sz w:val="24"/>
          <w:lang w:val="pl-PL"/>
        </w:rPr>
        <w:br/>
      </w:r>
      <w:r w:rsidRPr="00AF4C20">
        <w:rPr>
          <w:rFonts w:ascii="Arial" w:hAnsi="Arial" w:cs="Arial"/>
          <w:sz w:val="24"/>
          <w:lang w:val="pl-PL"/>
        </w:rPr>
        <w:t>w tym:</w:t>
      </w:r>
    </w:p>
    <w:p w14:paraId="55F273ED" w14:textId="2F3D757F" w:rsidR="00801F76" w:rsidRPr="00AF4C20" w:rsidRDefault="00B875AB" w:rsidP="006535E0">
      <w:pPr>
        <w:pStyle w:val="Tekstpodstawowy2"/>
        <w:tabs>
          <w:tab w:val="start" w:pos="404pt"/>
        </w:tabs>
        <w:spacing w:line="18pt" w:lineRule="auto"/>
        <w:ind w:start="54pt" w:hanging="18.55pt"/>
        <w:jc w:val="both"/>
        <w:rPr>
          <w:rFonts w:ascii="Arial" w:hAnsi="Arial" w:cs="Arial"/>
          <w:sz w:val="24"/>
          <w:lang w:val="pl-PL"/>
        </w:rPr>
      </w:pPr>
      <w:r w:rsidRPr="00AF4C20">
        <w:rPr>
          <w:rFonts w:ascii="Arial" w:hAnsi="Arial" w:cs="Arial"/>
          <w:sz w:val="24"/>
          <w:lang w:val="pl-PL"/>
        </w:rPr>
        <w:t>a</w:t>
      </w:r>
      <w:r w:rsidRPr="00AF4C20">
        <w:rPr>
          <w:rFonts w:ascii="Arial" w:hAnsi="Arial" w:cs="Arial"/>
          <w:sz w:val="24"/>
        </w:rPr>
        <w:t>a) wydatki bieżące</w:t>
      </w:r>
      <w:r w:rsidRPr="00AF4C20">
        <w:rPr>
          <w:rFonts w:ascii="Arial" w:hAnsi="Arial" w:cs="Arial"/>
          <w:sz w:val="24"/>
        </w:rPr>
        <w:tab/>
      </w:r>
      <w:r w:rsidR="006535E0" w:rsidRPr="00AF4C20">
        <w:rPr>
          <w:rFonts w:ascii="Arial" w:hAnsi="Arial" w:cs="Arial"/>
          <w:sz w:val="24"/>
        </w:rPr>
        <w:tab/>
      </w:r>
      <w:r w:rsidR="006535E0" w:rsidRPr="00AF4C20">
        <w:rPr>
          <w:rFonts w:ascii="Arial" w:hAnsi="Arial" w:cs="Arial"/>
          <w:sz w:val="24"/>
          <w:lang w:val="pl-PL"/>
        </w:rPr>
        <w:t>-</w:t>
      </w:r>
    </w:p>
    <w:p w14:paraId="4548A2CE" w14:textId="60A77007" w:rsidR="00B875AB" w:rsidRPr="00AF4C20" w:rsidRDefault="00B875AB" w:rsidP="006535E0">
      <w:pPr>
        <w:pStyle w:val="Tekstpodstawowy2"/>
        <w:tabs>
          <w:tab w:val="start" w:pos="404pt"/>
        </w:tabs>
        <w:spacing w:line="18pt" w:lineRule="auto"/>
        <w:ind w:firstLine="35.45pt"/>
        <w:jc w:val="both"/>
        <w:rPr>
          <w:rFonts w:ascii="Arial" w:hAnsi="Arial" w:cs="Arial"/>
          <w:b/>
          <w:sz w:val="24"/>
          <w:lang w:val="pl-PL"/>
        </w:rPr>
      </w:pPr>
      <w:r w:rsidRPr="00AF4C20">
        <w:rPr>
          <w:rFonts w:ascii="Arial" w:hAnsi="Arial" w:cs="Arial"/>
          <w:sz w:val="24"/>
          <w:lang w:val="pl-PL"/>
        </w:rPr>
        <w:t>a</w:t>
      </w:r>
      <w:r w:rsidRPr="00AF4C20">
        <w:rPr>
          <w:rFonts w:ascii="Arial" w:hAnsi="Arial" w:cs="Arial"/>
          <w:sz w:val="24"/>
        </w:rPr>
        <w:t>b) wydatki majątkowe</w:t>
      </w:r>
      <w:r w:rsidRPr="00AF4C20">
        <w:rPr>
          <w:rFonts w:ascii="Arial" w:hAnsi="Arial" w:cs="Arial"/>
          <w:sz w:val="24"/>
        </w:rPr>
        <w:tab/>
      </w:r>
      <w:r w:rsidR="00653AF8" w:rsidRPr="00AF4C20">
        <w:rPr>
          <w:rFonts w:ascii="Arial" w:hAnsi="Arial" w:cs="Arial"/>
          <w:b/>
          <w:sz w:val="24"/>
          <w:lang w:val="pl-PL"/>
        </w:rPr>
        <w:t>250.000</w:t>
      </w:r>
      <w:r w:rsidR="006535E0" w:rsidRPr="00AF4C20">
        <w:rPr>
          <w:rFonts w:ascii="Arial" w:hAnsi="Arial" w:cs="Arial"/>
          <w:b/>
          <w:sz w:val="24"/>
          <w:lang w:val="pl-PL"/>
        </w:rPr>
        <w:t>,-zł</w:t>
      </w:r>
    </w:p>
    <w:p w14:paraId="3D4018E2" w14:textId="241DF2A0" w:rsidR="006535E0" w:rsidRPr="00AF4C20" w:rsidRDefault="006535E0" w:rsidP="006535E0">
      <w:pPr>
        <w:pStyle w:val="Akapitzlist"/>
        <w:tabs>
          <w:tab w:val="start" w:pos="396.90pt"/>
        </w:tabs>
        <w:spacing w:after="0pt" w:line="18pt" w:lineRule="auto"/>
        <w:ind w:start="78pt" w:hanging="21.30pt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AF4C20">
        <w:rPr>
          <w:rFonts w:ascii="Arial" w:eastAsia="Times New Roman" w:hAnsi="Arial" w:cs="Arial"/>
          <w:sz w:val="24"/>
          <w:szCs w:val="24"/>
          <w:lang w:eastAsia="x-none"/>
        </w:rPr>
        <w:t>w tym inwestycje i zakupy inwestycyjne</w:t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  <w:t xml:space="preserve">  </w:t>
      </w:r>
      <w:r w:rsidR="00653AF8" w:rsidRPr="00AF4C20">
        <w:rPr>
          <w:rFonts w:ascii="Arial" w:eastAsia="Times New Roman" w:hAnsi="Arial" w:cs="Arial"/>
          <w:b/>
          <w:sz w:val="24"/>
          <w:szCs w:val="24"/>
          <w:lang w:eastAsia="x-none"/>
        </w:rPr>
        <w:t>250.000</w:t>
      </w:r>
      <w:r w:rsidRPr="00AF4C20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</w:p>
    <w:p w14:paraId="5F076A05" w14:textId="77777777" w:rsidR="006535E0" w:rsidRPr="00AF4C20" w:rsidRDefault="006535E0" w:rsidP="006535E0">
      <w:pPr>
        <w:pStyle w:val="Akapitzlist"/>
        <w:spacing w:after="0pt" w:line="18pt" w:lineRule="auto"/>
        <w:ind w:start="78pt" w:hanging="21.30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AF4C20">
        <w:rPr>
          <w:rFonts w:ascii="Arial" w:eastAsia="Times New Roman" w:hAnsi="Arial" w:cs="Arial"/>
          <w:sz w:val="24"/>
          <w:szCs w:val="24"/>
          <w:lang w:eastAsia="x-none"/>
        </w:rPr>
        <w:t xml:space="preserve">z tego na programy finansowane z udziałem </w:t>
      </w:r>
    </w:p>
    <w:p w14:paraId="3A7B2C71" w14:textId="6E09F38E" w:rsidR="006535E0" w:rsidRPr="00AF4C20" w:rsidRDefault="006535E0" w:rsidP="006535E0">
      <w:pPr>
        <w:pStyle w:val="Akapitzlist"/>
        <w:tabs>
          <w:tab w:val="start" w:pos="382.75pt"/>
        </w:tabs>
        <w:spacing w:after="0pt" w:line="18pt" w:lineRule="auto"/>
        <w:ind w:start="78pt" w:hanging="21.30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AF4C20">
        <w:rPr>
          <w:rFonts w:ascii="Arial" w:eastAsia="Times New Roman" w:hAnsi="Arial" w:cs="Arial"/>
          <w:sz w:val="24"/>
          <w:szCs w:val="24"/>
          <w:lang w:eastAsia="x-none"/>
        </w:rPr>
        <w:t>środków UE   i źródeł zagranicznych</w:t>
      </w:r>
      <w:r w:rsidRPr="00AF4C20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AF4C20">
        <w:rPr>
          <w:rFonts w:ascii="Arial" w:eastAsia="Times New Roman" w:hAnsi="Arial" w:cs="Arial"/>
          <w:b/>
          <w:sz w:val="24"/>
          <w:szCs w:val="24"/>
          <w:lang w:eastAsia="x-none"/>
        </w:rPr>
        <w:tab/>
      </w:r>
      <w:r w:rsidR="005A6CF4" w:rsidRPr="00AF4C20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   250.000,-zł</w:t>
      </w:r>
    </w:p>
    <w:bookmarkEnd w:id="4"/>
    <w:p w14:paraId="3967FE6C" w14:textId="374C238D" w:rsidR="00B875AB" w:rsidRPr="00AF4C20" w:rsidRDefault="00003B7C" w:rsidP="00E869C6">
      <w:pPr>
        <w:pStyle w:val="Tekstpodstawowy2"/>
        <w:numPr>
          <w:ilvl w:val="0"/>
          <w:numId w:val="6"/>
        </w:numPr>
        <w:spacing w:line="18pt" w:lineRule="auto"/>
        <w:ind w:start="35.45pt" w:hanging="14.15pt"/>
        <w:jc w:val="both"/>
        <w:rPr>
          <w:rFonts w:ascii="Arial" w:hAnsi="Arial" w:cs="Arial"/>
          <w:sz w:val="24"/>
          <w:lang w:val="pl-PL"/>
        </w:rPr>
      </w:pPr>
      <w:r w:rsidRPr="00AF4C20">
        <w:rPr>
          <w:rFonts w:ascii="Arial" w:hAnsi="Arial" w:cs="Arial"/>
          <w:sz w:val="24"/>
          <w:lang w:val="pl-PL"/>
        </w:rPr>
        <w:t>w rozdziale 921</w:t>
      </w:r>
      <w:r w:rsidR="006535E0" w:rsidRPr="00AF4C20">
        <w:rPr>
          <w:rFonts w:ascii="Arial" w:hAnsi="Arial" w:cs="Arial"/>
          <w:sz w:val="24"/>
          <w:lang w:val="pl-PL"/>
        </w:rPr>
        <w:t>14</w:t>
      </w:r>
      <w:r w:rsidRPr="00AF4C20">
        <w:rPr>
          <w:rFonts w:ascii="Arial" w:hAnsi="Arial" w:cs="Arial"/>
          <w:sz w:val="24"/>
          <w:lang w:val="pl-PL"/>
        </w:rPr>
        <w:t xml:space="preserve"> –</w:t>
      </w:r>
      <w:r w:rsidR="006535E0" w:rsidRPr="00AF4C20">
        <w:rPr>
          <w:rFonts w:ascii="Arial" w:hAnsi="Arial" w:cs="Arial"/>
          <w:sz w:val="24"/>
          <w:lang w:val="pl-PL"/>
        </w:rPr>
        <w:t xml:space="preserve"> Pozostałe instytucje kultury </w:t>
      </w:r>
      <w:r w:rsidRPr="00AF4C20">
        <w:rPr>
          <w:rFonts w:ascii="Arial" w:hAnsi="Arial" w:cs="Arial"/>
          <w:sz w:val="24"/>
          <w:lang w:val="pl-PL"/>
        </w:rPr>
        <w:t xml:space="preserve">o kwotę </w:t>
      </w:r>
      <w:r w:rsidR="00653AF8" w:rsidRPr="00AF4C20">
        <w:rPr>
          <w:rFonts w:ascii="Arial" w:hAnsi="Arial" w:cs="Arial"/>
          <w:b/>
          <w:sz w:val="24"/>
          <w:lang w:val="pl-PL"/>
        </w:rPr>
        <w:t>506.000</w:t>
      </w:r>
      <w:r w:rsidRPr="00AF4C20">
        <w:rPr>
          <w:rFonts w:ascii="Arial" w:hAnsi="Arial" w:cs="Arial"/>
          <w:b/>
          <w:sz w:val="24"/>
          <w:lang w:val="pl-PL"/>
        </w:rPr>
        <w:t xml:space="preserve">,-zł, </w:t>
      </w:r>
      <w:r w:rsidRPr="00AF4C20">
        <w:rPr>
          <w:rFonts w:ascii="Arial" w:hAnsi="Arial" w:cs="Arial"/>
          <w:sz w:val="24"/>
          <w:lang w:val="pl-PL"/>
        </w:rPr>
        <w:t>w tym:</w:t>
      </w:r>
    </w:p>
    <w:p w14:paraId="4EDCEF40" w14:textId="1CF3427A" w:rsidR="00003B7C" w:rsidRPr="00AF4C20" w:rsidRDefault="003267BC" w:rsidP="00464EF7">
      <w:pPr>
        <w:pStyle w:val="Tekstpodstawowy2"/>
        <w:spacing w:line="18pt" w:lineRule="auto"/>
        <w:ind w:start="54pt" w:hanging="18.55pt"/>
        <w:jc w:val="both"/>
        <w:rPr>
          <w:rFonts w:ascii="Arial" w:hAnsi="Arial" w:cs="Arial"/>
          <w:sz w:val="24"/>
          <w:lang w:val="pl-PL"/>
        </w:rPr>
      </w:pPr>
      <w:r w:rsidRPr="00AF4C20">
        <w:rPr>
          <w:rFonts w:ascii="Arial" w:hAnsi="Arial" w:cs="Arial"/>
          <w:sz w:val="24"/>
          <w:lang w:val="pl-PL"/>
        </w:rPr>
        <w:t>b</w:t>
      </w:r>
      <w:r w:rsidR="00003B7C" w:rsidRPr="00AF4C20">
        <w:rPr>
          <w:rFonts w:ascii="Arial" w:hAnsi="Arial" w:cs="Arial"/>
          <w:sz w:val="24"/>
          <w:lang w:val="pl-PL"/>
        </w:rPr>
        <w:t>a) wydatki bieżące</w:t>
      </w:r>
      <w:r w:rsidR="00003B7C" w:rsidRPr="00AF4C20">
        <w:rPr>
          <w:rFonts w:ascii="Arial" w:hAnsi="Arial" w:cs="Arial"/>
          <w:sz w:val="24"/>
          <w:lang w:val="pl-PL"/>
        </w:rPr>
        <w:tab/>
      </w:r>
      <w:r w:rsidR="00003B7C" w:rsidRPr="00AF4C20">
        <w:rPr>
          <w:rFonts w:ascii="Arial" w:hAnsi="Arial" w:cs="Arial"/>
          <w:sz w:val="24"/>
          <w:lang w:val="pl-PL"/>
        </w:rPr>
        <w:tab/>
      </w:r>
      <w:r w:rsidR="00003B7C" w:rsidRPr="00AF4C20">
        <w:rPr>
          <w:rFonts w:ascii="Arial" w:hAnsi="Arial" w:cs="Arial"/>
          <w:sz w:val="24"/>
          <w:lang w:val="pl-PL"/>
        </w:rPr>
        <w:tab/>
      </w:r>
      <w:r w:rsidR="00003B7C" w:rsidRPr="00AF4C20">
        <w:rPr>
          <w:rFonts w:ascii="Arial" w:hAnsi="Arial" w:cs="Arial"/>
          <w:sz w:val="24"/>
          <w:lang w:val="pl-PL"/>
        </w:rPr>
        <w:tab/>
      </w:r>
      <w:r w:rsidR="00003B7C" w:rsidRPr="00AF4C20">
        <w:rPr>
          <w:rFonts w:ascii="Arial" w:hAnsi="Arial" w:cs="Arial"/>
          <w:sz w:val="24"/>
          <w:lang w:val="pl-PL"/>
        </w:rPr>
        <w:tab/>
      </w:r>
      <w:r w:rsidR="00003B7C" w:rsidRPr="00AF4C20">
        <w:rPr>
          <w:rFonts w:ascii="Arial" w:hAnsi="Arial" w:cs="Arial"/>
          <w:sz w:val="24"/>
          <w:lang w:val="pl-PL"/>
        </w:rPr>
        <w:tab/>
      </w:r>
      <w:r w:rsidR="00003B7C" w:rsidRPr="00AF4C20">
        <w:rPr>
          <w:rFonts w:ascii="Arial" w:hAnsi="Arial" w:cs="Arial"/>
          <w:sz w:val="24"/>
          <w:lang w:val="pl-PL"/>
        </w:rPr>
        <w:tab/>
      </w:r>
      <w:r w:rsidR="00003B7C" w:rsidRPr="00AF4C20">
        <w:rPr>
          <w:rFonts w:ascii="Arial" w:hAnsi="Arial" w:cs="Arial"/>
          <w:sz w:val="24"/>
          <w:lang w:val="pl-PL"/>
        </w:rPr>
        <w:tab/>
      </w:r>
      <w:r w:rsidR="006535E0" w:rsidRPr="00AF4C20">
        <w:rPr>
          <w:rFonts w:ascii="Arial" w:hAnsi="Arial" w:cs="Arial"/>
          <w:sz w:val="24"/>
          <w:lang w:val="pl-PL"/>
        </w:rPr>
        <w:tab/>
        <w:t>-</w:t>
      </w:r>
    </w:p>
    <w:p w14:paraId="0CD35C12" w14:textId="755D225A" w:rsidR="00003B7C" w:rsidRPr="00AF4C20" w:rsidRDefault="001B0EA1" w:rsidP="006535E0">
      <w:pPr>
        <w:pStyle w:val="Tekstpodstawowy2"/>
        <w:spacing w:line="18pt" w:lineRule="auto"/>
        <w:ind w:start="54pt" w:hanging="25.65pt"/>
        <w:jc w:val="both"/>
        <w:rPr>
          <w:rFonts w:ascii="Arial" w:hAnsi="Arial" w:cs="Arial"/>
          <w:sz w:val="24"/>
          <w:lang w:val="pl-PL"/>
        </w:rPr>
      </w:pPr>
      <w:r w:rsidRPr="00AF4C20">
        <w:rPr>
          <w:rFonts w:ascii="Arial" w:hAnsi="Arial" w:cs="Arial"/>
          <w:sz w:val="24"/>
          <w:lang w:val="pl-PL"/>
        </w:rPr>
        <w:t xml:space="preserve">  </w:t>
      </w:r>
      <w:r w:rsidR="003267BC" w:rsidRPr="00AF4C20">
        <w:rPr>
          <w:rFonts w:ascii="Arial" w:hAnsi="Arial" w:cs="Arial"/>
          <w:sz w:val="24"/>
          <w:lang w:val="pl-PL"/>
        </w:rPr>
        <w:t>b</w:t>
      </w:r>
      <w:r w:rsidR="00003B7C" w:rsidRPr="00AF4C20">
        <w:rPr>
          <w:rFonts w:ascii="Arial" w:hAnsi="Arial" w:cs="Arial"/>
          <w:sz w:val="24"/>
          <w:lang w:val="pl-PL"/>
        </w:rPr>
        <w:t>b) wydatki majątkowe</w:t>
      </w:r>
      <w:r w:rsidR="00003B7C" w:rsidRPr="00AF4C20">
        <w:rPr>
          <w:rFonts w:ascii="Arial" w:hAnsi="Arial" w:cs="Arial"/>
          <w:sz w:val="24"/>
          <w:lang w:val="pl-PL"/>
        </w:rPr>
        <w:tab/>
      </w:r>
      <w:r w:rsidR="00003B7C" w:rsidRPr="00AF4C20">
        <w:rPr>
          <w:rFonts w:ascii="Arial" w:hAnsi="Arial" w:cs="Arial"/>
          <w:sz w:val="24"/>
          <w:lang w:val="pl-PL"/>
        </w:rPr>
        <w:tab/>
      </w:r>
      <w:r w:rsidR="00003B7C" w:rsidRPr="00AF4C20">
        <w:rPr>
          <w:rFonts w:ascii="Arial" w:hAnsi="Arial" w:cs="Arial"/>
          <w:sz w:val="24"/>
          <w:lang w:val="pl-PL"/>
        </w:rPr>
        <w:tab/>
      </w:r>
      <w:r w:rsidR="00003B7C" w:rsidRPr="00AF4C20">
        <w:rPr>
          <w:rFonts w:ascii="Arial" w:hAnsi="Arial" w:cs="Arial"/>
          <w:sz w:val="24"/>
          <w:lang w:val="pl-PL"/>
        </w:rPr>
        <w:tab/>
      </w:r>
      <w:r w:rsidR="00003B7C" w:rsidRPr="00AF4C20">
        <w:rPr>
          <w:rFonts w:ascii="Arial" w:hAnsi="Arial" w:cs="Arial"/>
          <w:sz w:val="24"/>
          <w:lang w:val="pl-PL"/>
        </w:rPr>
        <w:tab/>
      </w:r>
      <w:r w:rsidR="00003B7C" w:rsidRPr="00AF4C20">
        <w:rPr>
          <w:rFonts w:ascii="Arial" w:hAnsi="Arial" w:cs="Arial"/>
          <w:sz w:val="24"/>
          <w:lang w:val="pl-PL"/>
        </w:rPr>
        <w:tab/>
      </w:r>
      <w:r w:rsidR="00003B7C" w:rsidRPr="00AF4C20">
        <w:rPr>
          <w:rFonts w:ascii="Arial" w:hAnsi="Arial" w:cs="Arial"/>
          <w:sz w:val="24"/>
          <w:lang w:val="pl-PL"/>
        </w:rPr>
        <w:tab/>
      </w:r>
      <w:r w:rsidR="00653AF8" w:rsidRPr="00AF4C20">
        <w:rPr>
          <w:rFonts w:ascii="Arial" w:hAnsi="Arial" w:cs="Arial"/>
          <w:b/>
          <w:sz w:val="24"/>
          <w:lang w:val="pl-PL"/>
        </w:rPr>
        <w:t>506.000</w:t>
      </w:r>
      <w:r w:rsidR="00003B7C" w:rsidRPr="00AF4C20">
        <w:rPr>
          <w:rFonts w:ascii="Arial" w:hAnsi="Arial" w:cs="Arial"/>
          <w:b/>
          <w:sz w:val="24"/>
          <w:lang w:val="pl-PL"/>
        </w:rPr>
        <w:t>,-zł</w:t>
      </w:r>
    </w:p>
    <w:p w14:paraId="237FE5A6" w14:textId="45843F83" w:rsidR="00003B7C" w:rsidRPr="00AF4C20" w:rsidRDefault="00003B7C" w:rsidP="00464EF7">
      <w:pPr>
        <w:pStyle w:val="Tekstpodstawowy2"/>
        <w:spacing w:line="18pt" w:lineRule="auto"/>
        <w:ind w:start="54pt" w:firstLine="2.70pt"/>
        <w:jc w:val="both"/>
        <w:rPr>
          <w:rFonts w:ascii="Arial" w:hAnsi="Arial" w:cs="Arial"/>
          <w:sz w:val="24"/>
          <w:lang w:val="pl-PL"/>
        </w:rPr>
      </w:pPr>
      <w:r w:rsidRPr="00AF4C20">
        <w:rPr>
          <w:rFonts w:ascii="Arial" w:hAnsi="Arial" w:cs="Arial"/>
          <w:sz w:val="24"/>
          <w:lang w:val="pl-PL"/>
        </w:rPr>
        <w:t>w tym inwestycje i zakupy inwestycyjne</w:t>
      </w:r>
      <w:r w:rsidRPr="00AF4C20">
        <w:rPr>
          <w:rFonts w:ascii="Arial" w:hAnsi="Arial" w:cs="Arial"/>
          <w:sz w:val="24"/>
          <w:lang w:val="pl-PL"/>
        </w:rPr>
        <w:tab/>
      </w:r>
      <w:r w:rsidRPr="00AF4C20">
        <w:rPr>
          <w:rFonts w:ascii="Arial" w:hAnsi="Arial" w:cs="Arial"/>
          <w:sz w:val="24"/>
          <w:lang w:val="pl-PL"/>
        </w:rPr>
        <w:tab/>
      </w:r>
      <w:r w:rsidRPr="00AF4C20">
        <w:rPr>
          <w:rFonts w:ascii="Arial" w:hAnsi="Arial" w:cs="Arial"/>
          <w:sz w:val="24"/>
          <w:lang w:val="pl-PL"/>
        </w:rPr>
        <w:tab/>
      </w:r>
      <w:r w:rsidR="00464EF7" w:rsidRPr="00AF4C20">
        <w:rPr>
          <w:rFonts w:ascii="Arial" w:hAnsi="Arial" w:cs="Arial"/>
          <w:sz w:val="24"/>
          <w:lang w:val="pl-PL"/>
        </w:rPr>
        <w:tab/>
      </w:r>
      <w:r w:rsidR="00653AF8" w:rsidRPr="00AF4C20">
        <w:rPr>
          <w:rFonts w:ascii="Arial" w:hAnsi="Arial" w:cs="Arial"/>
          <w:b/>
          <w:sz w:val="24"/>
          <w:lang w:val="pl-PL"/>
        </w:rPr>
        <w:t>506.000</w:t>
      </w:r>
      <w:r w:rsidRPr="00AF4C20">
        <w:rPr>
          <w:rFonts w:ascii="Arial" w:hAnsi="Arial" w:cs="Arial"/>
          <w:b/>
          <w:sz w:val="24"/>
          <w:lang w:val="pl-PL"/>
        </w:rPr>
        <w:t>,-zł</w:t>
      </w:r>
    </w:p>
    <w:p w14:paraId="7C99D33D" w14:textId="77777777" w:rsidR="00003B7C" w:rsidRPr="00AF4C20" w:rsidRDefault="00003B7C" w:rsidP="00464EF7">
      <w:pPr>
        <w:pStyle w:val="Tekstpodstawowy2"/>
        <w:spacing w:line="18pt" w:lineRule="auto"/>
        <w:ind w:start="54pt" w:firstLine="2.70pt"/>
        <w:jc w:val="both"/>
        <w:rPr>
          <w:rFonts w:ascii="Arial" w:hAnsi="Arial" w:cs="Arial"/>
          <w:sz w:val="24"/>
          <w:lang w:val="pl-PL"/>
        </w:rPr>
      </w:pPr>
      <w:r w:rsidRPr="00AF4C20">
        <w:rPr>
          <w:rFonts w:ascii="Arial" w:hAnsi="Arial" w:cs="Arial"/>
          <w:sz w:val="24"/>
          <w:lang w:val="pl-PL"/>
        </w:rPr>
        <w:t xml:space="preserve">z tego na programy finansowane z udziałem </w:t>
      </w:r>
    </w:p>
    <w:p w14:paraId="6736096D" w14:textId="3C03CEE4" w:rsidR="00003B7C" w:rsidRPr="00AF4C20" w:rsidRDefault="00003B7C" w:rsidP="00464EF7">
      <w:pPr>
        <w:pStyle w:val="Tekstpodstawowy2"/>
        <w:spacing w:line="18pt" w:lineRule="auto"/>
        <w:ind w:start="54pt" w:firstLine="2.70pt"/>
        <w:jc w:val="both"/>
        <w:rPr>
          <w:rFonts w:ascii="Arial" w:hAnsi="Arial" w:cs="Arial"/>
          <w:b/>
          <w:sz w:val="24"/>
          <w:lang w:val="pl-PL"/>
        </w:rPr>
      </w:pPr>
      <w:r w:rsidRPr="00AF4C20">
        <w:rPr>
          <w:rFonts w:ascii="Arial" w:hAnsi="Arial" w:cs="Arial"/>
          <w:sz w:val="24"/>
          <w:lang w:val="pl-PL"/>
        </w:rPr>
        <w:t>środków UE   i źródeł zagranicznych</w:t>
      </w:r>
      <w:r w:rsidRPr="00AF4C20">
        <w:rPr>
          <w:rFonts w:ascii="Arial" w:hAnsi="Arial" w:cs="Arial"/>
          <w:sz w:val="24"/>
          <w:lang w:val="pl-PL"/>
        </w:rPr>
        <w:tab/>
      </w:r>
      <w:r w:rsidRPr="00AF4C20">
        <w:rPr>
          <w:rFonts w:ascii="Arial" w:hAnsi="Arial" w:cs="Arial"/>
          <w:sz w:val="24"/>
          <w:lang w:val="pl-PL"/>
        </w:rPr>
        <w:tab/>
      </w:r>
      <w:r w:rsidRPr="00AF4C20">
        <w:rPr>
          <w:rFonts w:ascii="Arial" w:hAnsi="Arial" w:cs="Arial"/>
          <w:sz w:val="24"/>
          <w:lang w:val="pl-PL"/>
        </w:rPr>
        <w:tab/>
      </w:r>
      <w:r w:rsidRPr="00AF4C20">
        <w:rPr>
          <w:rFonts w:ascii="Arial" w:hAnsi="Arial" w:cs="Arial"/>
          <w:sz w:val="24"/>
          <w:lang w:val="pl-PL"/>
        </w:rPr>
        <w:tab/>
      </w:r>
      <w:r w:rsidR="006535E0" w:rsidRPr="00AF4C20">
        <w:rPr>
          <w:rFonts w:ascii="Arial" w:hAnsi="Arial" w:cs="Arial"/>
          <w:sz w:val="24"/>
          <w:lang w:val="pl-PL"/>
        </w:rPr>
        <w:tab/>
        <w:t>-</w:t>
      </w:r>
    </w:p>
    <w:p w14:paraId="5743CA14" w14:textId="48774016" w:rsidR="00255BD9" w:rsidRPr="00AF4C20" w:rsidRDefault="00255BD9" w:rsidP="00E869C6">
      <w:pPr>
        <w:pStyle w:val="Tekstpodstawowy2"/>
        <w:numPr>
          <w:ilvl w:val="0"/>
          <w:numId w:val="6"/>
        </w:numPr>
        <w:spacing w:line="18pt" w:lineRule="auto"/>
        <w:ind w:start="35.45pt" w:hanging="14.15pt"/>
        <w:jc w:val="both"/>
        <w:rPr>
          <w:rFonts w:ascii="Arial" w:hAnsi="Arial" w:cs="Arial"/>
          <w:sz w:val="24"/>
          <w:lang w:val="pl-PL"/>
        </w:rPr>
      </w:pPr>
      <w:r w:rsidRPr="00AF4C20">
        <w:rPr>
          <w:rFonts w:ascii="Arial" w:hAnsi="Arial" w:cs="Arial"/>
          <w:sz w:val="24"/>
          <w:lang w:val="pl-PL"/>
        </w:rPr>
        <w:t xml:space="preserve">w rozdziale 92118 – Muzea o kwotę </w:t>
      </w:r>
      <w:r w:rsidR="00653AF8" w:rsidRPr="00AF4C20">
        <w:rPr>
          <w:rFonts w:ascii="Arial" w:hAnsi="Arial" w:cs="Arial"/>
          <w:b/>
          <w:sz w:val="24"/>
          <w:lang w:val="pl-PL"/>
        </w:rPr>
        <w:t>59.445</w:t>
      </w:r>
      <w:r w:rsidR="009778B9" w:rsidRPr="00AF4C20">
        <w:rPr>
          <w:rFonts w:ascii="Arial" w:hAnsi="Arial" w:cs="Arial"/>
          <w:b/>
          <w:sz w:val="24"/>
          <w:lang w:val="pl-PL"/>
        </w:rPr>
        <w:t>,-zł</w:t>
      </w:r>
      <w:r w:rsidR="009778B9" w:rsidRPr="00AF4C20">
        <w:rPr>
          <w:rFonts w:ascii="Arial" w:hAnsi="Arial" w:cs="Arial"/>
          <w:sz w:val="24"/>
          <w:lang w:val="pl-PL"/>
        </w:rPr>
        <w:t>, w tym:</w:t>
      </w:r>
    </w:p>
    <w:p w14:paraId="6AB6ECF4" w14:textId="057110DE" w:rsidR="009778B9" w:rsidRPr="00AF4C20" w:rsidRDefault="009778B9" w:rsidP="009778B9">
      <w:pPr>
        <w:pStyle w:val="Tekstpodstawowy2"/>
        <w:spacing w:line="18pt" w:lineRule="auto"/>
        <w:ind w:start="35.45pt"/>
        <w:jc w:val="both"/>
        <w:rPr>
          <w:rFonts w:ascii="Arial" w:hAnsi="Arial" w:cs="Arial"/>
          <w:sz w:val="24"/>
          <w:lang w:val="pl-PL"/>
        </w:rPr>
      </w:pPr>
      <w:r w:rsidRPr="00AF4C20">
        <w:rPr>
          <w:rFonts w:ascii="Arial" w:hAnsi="Arial" w:cs="Arial"/>
          <w:sz w:val="24"/>
          <w:lang w:val="pl-PL"/>
        </w:rPr>
        <w:t>ca) wydatki bieżące</w:t>
      </w:r>
      <w:r w:rsidRPr="00AF4C20">
        <w:rPr>
          <w:rFonts w:ascii="Arial" w:hAnsi="Arial" w:cs="Arial"/>
          <w:sz w:val="24"/>
          <w:lang w:val="pl-PL"/>
        </w:rPr>
        <w:tab/>
      </w:r>
      <w:r w:rsidRPr="00AF4C20">
        <w:rPr>
          <w:rFonts w:ascii="Arial" w:hAnsi="Arial" w:cs="Arial"/>
          <w:sz w:val="24"/>
          <w:lang w:val="pl-PL"/>
        </w:rPr>
        <w:tab/>
      </w:r>
      <w:r w:rsidRPr="00AF4C20">
        <w:rPr>
          <w:rFonts w:ascii="Arial" w:hAnsi="Arial" w:cs="Arial"/>
          <w:sz w:val="24"/>
          <w:lang w:val="pl-PL"/>
        </w:rPr>
        <w:tab/>
      </w:r>
      <w:r w:rsidRPr="00AF4C20">
        <w:rPr>
          <w:rFonts w:ascii="Arial" w:hAnsi="Arial" w:cs="Arial"/>
          <w:sz w:val="24"/>
          <w:lang w:val="pl-PL"/>
        </w:rPr>
        <w:tab/>
      </w:r>
      <w:r w:rsidRPr="00AF4C20">
        <w:rPr>
          <w:rFonts w:ascii="Arial" w:hAnsi="Arial" w:cs="Arial"/>
          <w:sz w:val="24"/>
          <w:lang w:val="pl-PL"/>
        </w:rPr>
        <w:tab/>
      </w:r>
      <w:r w:rsidRPr="00AF4C20">
        <w:rPr>
          <w:rFonts w:ascii="Arial" w:hAnsi="Arial" w:cs="Arial"/>
          <w:sz w:val="24"/>
          <w:lang w:val="pl-PL"/>
        </w:rPr>
        <w:tab/>
      </w:r>
      <w:r w:rsidRPr="00AF4C20">
        <w:rPr>
          <w:rFonts w:ascii="Arial" w:hAnsi="Arial" w:cs="Arial"/>
          <w:sz w:val="24"/>
          <w:lang w:val="pl-PL"/>
        </w:rPr>
        <w:tab/>
      </w:r>
      <w:r w:rsidRPr="00AF4C20">
        <w:rPr>
          <w:rFonts w:ascii="Arial" w:hAnsi="Arial" w:cs="Arial"/>
          <w:sz w:val="24"/>
          <w:lang w:val="pl-PL"/>
        </w:rPr>
        <w:tab/>
      </w:r>
      <w:r w:rsidR="00BE19D5" w:rsidRPr="00AF4C20">
        <w:rPr>
          <w:rFonts w:ascii="Arial" w:hAnsi="Arial" w:cs="Arial"/>
          <w:b/>
          <w:sz w:val="24"/>
          <w:lang w:val="pl-PL"/>
        </w:rPr>
        <w:t>21.445,-zł</w:t>
      </w:r>
    </w:p>
    <w:p w14:paraId="3E1B0071" w14:textId="109AEFE1" w:rsidR="005A6CF4" w:rsidRPr="00AF4C20" w:rsidRDefault="005A6CF4" w:rsidP="005A6CF4">
      <w:pPr>
        <w:pStyle w:val="Akapitzlist"/>
        <w:tabs>
          <w:tab w:val="start" w:pos="368.55pt"/>
        </w:tabs>
        <w:spacing w:after="0pt" w:line="18pt" w:lineRule="auto"/>
        <w:ind w:start="54pt" w:firstLine="2.70pt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4C20">
        <w:rPr>
          <w:rFonts w:ascii="Arial" w:eastAsia="Times New Roman" w:hAnsi="Arial" w:cs="Arial"/>
          <w:sz w:val="24"/>
          <w:szCs w:val="24"/>
          <w:lang w:eastAsia="pl-PL"/>
        </w:rPr>
        <w:t>w tym dotacje na zadania bieżące</w:t>
      </w:r>
      <w:r w:rsidRPr="00AF4C2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F4C2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F4C20">
        <w:rPr>
          <w:rFonts w:ascii="Arial" w:eastAsia="Times New Roman" w:hAnsi="Arial" w:cs="Arial"/>
          <w:b/>
          <w:sz w:val="24"/>
          <w:szCs w:val="24"/>
          <w:lang w:eastAsia="pl-PL"/>
        </w:rPr>
        <w:t>21.445,-zł</w:t>
      </w:r>
    </w:p>
    <w:p w14:paraId="3FD19E81" w14:textId="54AF4B7E" w:rsidR="009778B9" w:rsidRPr="00AF4C20" w:rsidRDefault="009778B9" w:rsidP="007827FF">
      <w:pPr>
        <w:pStyle w:val="Tekstpodstawowy2"/>
        <w:spacing w:line="18pt" w:lineRule="auto"/>
        <w:ind w:start="35.45pt" w:hanging="7.10pt"/>
        <w:jc w:val="both"/>
        <w:rPr>
          <w:rFonts w:ascii="Arial" w:hAnsi="Arial" w:cs="Arial"/>
          <w:sz w:val="24"/>
          <w:lang w:val="pl-PL"/>
        </w:rPr>
      </w:pPr>
      <w:r w:rsidRPr="00AF4C20">
        <w:rPr>
          <w:rFonts w:ascii="Arial" w:hAnsi="Arial" w:cs="Arial"/>
          <w:sz w:val="24"/>
          <w:lang w:val="pl-PL"/>
        </w:rPr>
        <w:t xml:space="preserve">  </w:t>
      </w:r>
      <w:r w:rsidR="007827FF" w:rsidRPr="00AF4C20">
        <w:rPr>
          <w:rFonts w:ascii="Arial" w:hAnsi="Arial" w:cs="Arial"/>
          <w:sz w:val="24"/>
          <w:lang w:val="pl-PL"/>
        </w:rPr>
        <w:t>c</w:t>
      </w:r>
      <w:r w:rsidRPr="00AF4C20">
        <w:rPr>
          <w:rFonts w:ascii="Arial" w:hAnsi="Arial" w:cs="Arial"/>
          <w:sz w:val="24"/>
          <w:lang w:val="pl-PL"/>
        </w:rPr>
        <w:t>b) wydatki majątkowe</w:t>
      </w:r>
      <w:r w:rsidRPr="00AF4C20">
        <w:rPr>
          <w:rFonts w:ascii="Arial" w:hAnsi="Arial" w:cs="Arial"/>
          <w:sz w:val="24"/>
          <w:lang w:val="pl-PL"/>
        </w:rPr>
        <w:tab/>
      </w:r>
      <w:r w:rsidRPr="00AF4C20">
        <w:rPr>
          <w:rFonts w:ascii="Arial" w:hAnsi="Arial" w:cs="Arial"/>
          <w:sz w:val="24"/>
          <w:lang w:val="pl-PL"/>
        </w:rPr>
        <w:tab/>
      </w:r>
      <w:r w:rsidRPr="00AF4C20">
        <w:rPr>
          <w:rFonts w:ascii="Arial" w:hAnsi="Arial" w:cs="Arial"/>
          <w:sz w:val="24"/>
          <w:lang w:val="pl-PL"/>
        </w:rPr>
        <w:tab/>
      </w:r>
      <w:r w:rsidRPr="00AF4C20">
        <w:rPr>
          <w:rFonts w:ascii="Arial" w:hAnsi="Arial" w:cs="Arial"/>
          <w:sz w:val="24"/>
          <w:lang w:val="pl-PL"/>
        </w:rPr>
        <w:tab/>
      </w:r>
      <w:r w:rsidRPr="00AF4C20">
        <w:rPr>
          <w:rFonts w:ascii="Arial" w:hAnsi="Arial" w:cs="Arial"/>
          <w:sz w:val="24"/>
          <w:lang w:val="pl-PL"/>
        </w:rPr>
        <w:tab/>
      </w:r>
      <w:r w:rsidRPr="00AF4C20">
        <w:rPr>
          <w:rFonts w:ascii="Arial" w:hAnsi="Arial" w:cs="Arial"/>
          <w:sz w:val="24"/>
          <w:lang w:val="pl-PL"/>
        </w:rPr>
        <w:tab/>
      </w:r>
      <w:r w:rsidRPr="00AF4C20">
        <w:rPr>
          <w:rFonts w:ascii="Arial" w:hAnsi="Arial" w:cs="Arial"/>
          <w:sz w:val="24"/>
          <w:lang w:val="pl-PL"/>
        </w:rPr>
        <w:tab/>
      </w:r>
      <w:r w:rsidR="005A6CF4" w:rsidRPr="00AF4C20">
        <w:rPr>
          <w:rFonts w:ascii="Arial" w:hAnsi="Arial" w:cs="Arial"/>
          <w:b/>
          <w:sz w:val="24"/>
          <w:lang w:val="pl-PL"/>
        </w:rPr>
        <w:t>38.000</w:t>
      </w:r>
      <w:r w:rsidRPr="00AF4C20">
        <w:rPr>
          <w:rFonts w:ascii="Arial" w:hAnsi="Arial" w:cs="Arial"/>
          <w:b/>
          <w:sz w:val="24"/>
          <w:lang w:val="pl-PL"/>
        </w:rPr>
        <w:t>,-zł</w:t>
      </w:r>
    </w:p>
    <w:p w14:paraId="67BA9DFE" w14:textId="2B59DCE3" w:rsidR="009778B9" w:rsidRPr="00AF4C20" w:rsidRDefault="009778B9" w:rsidP="00BE2653">
      <w:pPr>
        <w:pStyle w:val="Tekstpodstawowy2"/>
        <w:spacing w:line="18pt" w:lineRule="auto"/>
        <w:ind w:start="56.70pt"/>
        <w:jc w:val="both"/>
        <w:rPr>
          <w:rFonts w:ascii="Arial" w:hAnsi="Arial" w:cs="Arial"/>
          <w:sz w:val="24"/>
          <w:lang w:val="pl-PL"/>
        </w:rPr>
      </w:pPr>
      <w:r w:rsidRPr="00AF4C20">
        <w:rPr>
          <w:rFonts w:ascii="Arial" w:hAnsi="Arial" w:cs="Arial"/>
          <w:sz w:val="24"/>
          <w:lang w:val="pl-PL"/>
        </w:rPr>
        <w:t>w tym inwestycje i zakupy inwestycyjne</w:t>
      </w:r>
      <w:r w:rsidR="00BE2653" w:rsidRPr="00AF4C20">
        <w:rPr>
          <w:rFonts w:ascii="Arial" w:hAnsi="Arial" w:cs="Arial"/>
          <w:sz w:val="24"/>
          <w:lang w:val="pl-PL"/>
        </w:rPr>
        <w:t xml:space="preserve"> </w:t>
      </w:r>
      <w:r w:rsidRPr="00AF4C20">
        <w:rPr>
          <w:rFonts w:ascii="Arial" w:hAnsi="Arial" w:cs="Arial"/>
          <w:sz w:val="24"/>
          <w:lang w:val="pl-PL"/>
        </w:rPr>
        <w:tab/>
      </w:r>
      <w:r w:rsidRPr="00AF4C20">
        <w:rPr>
          <w:rFonts w:ascii="Arial" w:hAnsi="Arial" w:cs="Arial"/>
          <w:sz w:val="24"/>
          <w:lang w:val="pl-PL"/>
        </w:rPr>
        <w:tab/>
      </w:r>
      <w:r w:rsidRPr="00AF4C20">
        <w:rPr>
          <w:rFonts w:ascii="Arial" w:hAnsi="Arial" w:cs="Arial"/>
          <w:sz w:val="24"/>
          <w:lang w:val="pl-PL"/>
        </w:rPr>
        <w:tab/>
      </w:r>
      <w:r w:rsidRPr="00AF4C20">
        <w:rPr>
          <w:rFonts w:ascii="Arial" w:hAnsi="Arial" w:cs="Arial"/>
          <w:sz w:val="24"/>
          <w:lang w:val="pl-PL"/>
        </w:rPr>
        <w:tab/>
      </w:r>
      <w:r w:rsidR="005A6CF4" w:rsidRPr="00AF4C20">
        <w:rPr>
          <w:rFonts w:ascii="Arial" w:hAnsi="Arial" w:cs="Arial"/>
          <w:b/>
          <w:sz w:val="24"/>
          <w:lang w:val="pl-PL"/>
        </w:rPr>
        <w:t>38.000</w:t>
      </w:r>
      <w:r w:rsidRPr="00AF4C20">
        <w:rPr>
          <w:rFonts w:ascii="Arial" w:hAnsi="Arial" w:cs="Arial"/>
          <w:b/>
          <w:sz w:val="24"/>
          <w:lang w:val="pl-PL"/>
        </w:rPr>
        <w:t>,-zł</w:t>
      </w:r>
    </w:p>
    <w:p w14:paraId="7D4BFF06" w14:textId="77777777" w:rsidR="009778B9" w:rsidRPr="00AF4C20" w:rsidRDefault="009778B9" w:rsidP="00BE2653">
      <w:pPr>
        <w:pStyle w:val="Tekstpodstawowy2"/>
        <w:spacing w:line="18pt" w:lineRule="auto"/>
        <w:ind w:start="56.70pt"/>
        <w:jc w:val="both"/>
        <w:rPr>
          <w:rFonts w:ascii="Arial" w:hAnsi="Arial" w:cs="Arial"/>
          <w:sz w:val="24"/>
          <w:lang w:val="pl-PL"/>
        </w:rPr>
      </w:pPr>
      <w:r w:rsidRPr="00AF4C20">
        <w:rPr>
          <w:rFonts w:ascii="Arial" w:hAnsi="Arial" w:cs="Arial"/>
          <w:sz w:val="24"/>
          <w:lang w:val="pl-PL"/>
        </w:rPr>
        <w:t xml:space="preserve">z tego na programy finansowane z udziałem </w:t>
      </w:r>
    </w:p>
    <w:p w14:paraId="6926A09A" w14:textId="5B288540" w:rsidR="009778B9" w:rsidRPr="00AF4C20" w:rsidRDefault="009778B9" w:rsidP="00BE2653">
      <w:pPr>
        <w:pStyle w:val="Tekstpodstawowy2"/>
        <w:spacing w:line="18pt" w:lineRule="auto"/>
        <w:ind w:start="56.70pt"/>
        <w:jc w:val="both"/>
        <w:rPr>
          <w:rFonts w:ascii="Arial" w:hAnsi="Arial" w:cs="Arial"/>
          <w:sz w:val="24"/>
          <w:lang w:val="pl-PL"/>
        </w:rPr>
      </w:pPr>
      <w:r w:rsidRPr="00AF4C20">
        <w:rPr>
          <w:rFonts w:ascii="Arial" w:hAnsi="Arial" w:cs="Arial"/>
          <w:sz w:val="24"/>
          <w:lang w:val="pl-PL"/>
        </w:rPr>
        <w:t>środków UE   i źródeł zagranicznych</w:t>
      </w:r>
      <w:r w:rsidRPr="00AF4C20">
        <w:rPr>
          <w:rFonts w:ascii="Arial" w:hAnsi="Arial" w:cs="Arial"/>
          <w:sz w:val="24"/>
          <w:lang w:val="pl-PL"/>
        </w:rPr>
        <w:tab/>
      </w:r>
      <w:r w:rsidRPr="00AF4C20">
        <w:rPr>
          <w:rFonts w:ascii="Arial" w:hAnsi="Arial" w:cs="Arial"/>
          <w:sz w:val="24"/>
          <w:lang w:val="pl-PL"/>
        </w:rPr>
        <w:tab/>
      </w:r>
      <w:r w:rsidRPr="00AF4C20">
        <w:rPr>
          <w:rFonts w:ascii="Arial" w:hAnsi="Arial" w:cs="Arial"/>
          <w:sz w:val="24"/>
          <w:lang w:val="pl-PL"/>
        </w:rPr>
        <w:tab/>
      </w:r>
      <w:r w:rsidRPr="00AF4C20">
        <w:rPr>
          <w:rFonts w:ascii="Arial" w:hAnsi="Arial" w:cs="Arial"/>
          <w:sz w:val="24"/>
          <w:lang w:val="pl-PL"/>
        </w:rPr>
        <w:tab/>
      </w:r>
      <w:r w:rsidRPr="00AF4C20">
        <w:rPr>
          <w:rFonts w:ascii="Arial" w:hAnsi="Arial" w:cs="Arial"/>
          <w:sz w:val="24"/>
          <w:lang w:val="pl-PL"/>
        </w:rPr>
        <w:tab/>
        <w:t>-</w:t>
      </w:r>
    </w:p>
    <w:p w14:paraId="08447AEA" w14:textId="2719AAB1" w:rsidR="00B43ADF" w:rsidRPr="00AF4C20" w:rsidRDefault="005A6CF4" w:rsidP="0085229D">
      <w:pPr>
        <w:pStyle w:val="Tekstpodstawowy2"/>
        <w:spacing w:line="18pt" w:lineRule="auto"/>
        <w:ind w:start="14.20pt" w:hanging="14.20pt"/>
        <w:jc w:val="both"/>
        <w:rPr>
          <w:rFonts w:ascii="Arial" w:hAnsi="Arial" w:cs="Arial"/>
          <w:sz w:val="24"/>
          <w:lang w:val="pl-PL"/>
        </w:rPr>
      </w:pPr>
      <w:r w:rsidRPr="00AF4C20">
        <w:rPr>
          <w:rFonts w:ascii="Arial" w:hAnsi="Arial" w:cs="Arial"/>
          <w:b/>
          <w:i/>
          <w:sz w:val="24"/>
          <w:u w:val="single"/>
          <w:lang w:val="pl-PL"/>
        </w:rPr>
        <w:t>7</w:t>
      </w:r>
      <w:r w:rsidR="006140B5" w:rsidRPr="00AF4C20">
        <w:rPr>
          <w:rFonts w:ascii="Arial" w:hAnsi="Arial" w:cs="Arial"/>
          <w:b/>
          <w:i/>
          <w:sz w:val="24"/>
          <w:u w:val="single"/>
          <w:lang w:val="pl-PL"/>
        </w:rPr>
        <w:t xml:space="preserve">. </w:t>
      </w:r>
      <w:r w:rsidR="0074347A" w:rsidRPr="00AF4C20">
        <w:rPr>
          <w:rFonts w:ascii="Arial" w:hAnsi="Arial" w:cs="Arial"/>
          <w:b/>
          <w:i/>
          <w:sz w:val="24"/>
          <w:u w:val="single"/>
          <w:lang w:val="pl-PL"/>
        </w:rPr>
        <w:t>Z</w:t>
      </w:r>
      <w:r w:rsidR="00A90E44" w:rsidRPr="00AF4C20">
        <w:rPr>
          <w:rFonts w:ascii="Arial" w:hAnsi="Arial" w:cs="Arial"/>
          <w:b/>
          <w:i/>
          <w:sz w:val="24"/>
          <w:u w:val="single"/>
          <w:lang w:val="pl-PL"/>
        </w:rPr>
        <w:t>większa</w:t>
      </w:r>
      <w:r w:rsidR="0074347A" w:rsidRPr="00AF4C20">
        <w:rPr>
          <w:rFonts w:ascii="Arial" w:hAnsi="Arial" w:cs="Arial"/>
          <w:b/>
          <w:i/>
          <w:sz w:val="24"/>
          <w:u w:val="single"/>
          <w:lang w:val="pl-PL"/>
        </w:rPr>
        <w:t xml:space="preserve"> się plan wydatków</w:t>
      </w:r>
      <w:r w:rsidR="0074347A" w:rsidRPr="00AF4C20">
        <w:rPr>
          <w:rFonts w:ascii="Arial" w:hAnsi="Arial" w:cs="Arial"/>
          <w:sz w:val="24"/>
          <w:lang w:val="pl-PL"/>
        </w:rPr>
        <w:t xml:space="preserve"> budżetu Województwa </w:t>
      </w:r>
      <w:r w:rsidR="00C97004" w:rsidRPr="00AF4C20">
        <w:rPr>
          <w:rFonts w:ascii="Arial" w:hAnsi="Arial" w:cs="Arial"/>
          <w:sz w:val="24"/>
          <w:lang w:val="pl-PL"/>
        </w:rPr>
        <w:t>P</w:t>
      </w:r>
      <w:r w:rsidR="001E6A8B" w:rsidRPr="00AF4C20">
        <w:rPr>
          <w:rFonts w:ascii="Arial" w:hAnsi="Arial" w:cs="Arial"/>
          <w:sz w:val="24"/>
          <w:lang w:val="pl-PL"/>
        </w:rPr>
        <w:t>odkarpackiego na 2022</w:t>
      </w:r>
      <w:r w:rsidR="0074347A" w:rsidRPr="00AF4C20">
        <w:rPr>
          <w:rFonts w:ascii="Arial" w:hAnsi="Arial" w:cs="Arial"/>
          <w:sz w:val="24"/>
          <w:lang w:val="pl-PL"/>
        </w:rPr>
        <w:t xml:space="preserve"> r. </w:t>
      </w:r>
      <w:r w:rsidR="00B43ADF" w:rsidRPr="00AF4C20">
        <w:rPr>
          <w:rFonts w:ascii="Arial" w:hAnsi="Arial" w:cs="Arial"/>
          <w:sz w:val="24"/>
          <w:lang w:val="pl-PL"/>
        </w:rPr>
        <w:br/>
        <w:t xml:space="preserve">o kwotę </w:t>
      </w:r>
      <w:r w:rsidR="00AF4C20" w:rsidRPr="00AF4C20">
        <w:rPr>
          <w:rFonts w:ascii="Arial" w:hAnsi="Arial" w:cs="Arial"/>
          <w:b/>
          <w:sz w:val="24"/>
          <w:lang w:val="pl-PL"/>
        </w:rPr>
        <w:t>2.236.284</w:t>
      </w:r>
      <w:r w:rsidR="00A90E44" w:rsidRPr="00AF4C20">
        <w:rPr>
          <w:rFonts w:ascii="Arial" w:hAnsi="Arial" w:cs="Arial"/>
          <w:b/>
          <w:sz w:val="24"/>
          <w:lang w:val="pl-PL"/>
        </w:rPr>
        <w:t>,</w:t>
      </w:r>
      <w:r w:rsidR="00B43ADF" w:rsidRPr="00AF4C20">
        <w:rPr>
          <w:rFonts w:ascii="Arial" w:hAnsi="Arial" w:cs="Arial"/>
          <w:b/>
          <w:sz w:val="24"/>
          <w:lang w:val="pl-PL"/>
        </w:rPr>
        <w:t>-zł</w:t>
      </w:r>
      <w:r w:rsidR="00B43ADF" w:rsidRPr="00AF4C20">
        <w:rPr>
          <w:rFonts w:ascii="Arial" w:hAnsi="Arial" w:cs="Arial"/>
          <w:sz w:val="24"/>
          <w:lang w:val="pl-PL"/>
        </w:rPr>
        <w:t>, z tego:</w:t>
      </w:r>
    </w:p>
    <w:p w14:paraId="462C1AE7" w14:textId="3192BBAB" w:rsidR="0042143F" w:rsidRPr="00AF4C20" w:rsidRDefault="0042143F" w:rsidP="00B36410">
      <w:pPr>
        <w:pStyle w:val="Akapitzlist"/>
        <w:spacing w:after="0pt" w:line="18pt" w:lineRule="auto"/>
        <w:ind w:hanging="21.80pt"/>
        <w:jc w:val="both"/>
        <w:rPr>
          <w:rFonts w:ascii="Arial" w:hAnsi="Arial" w:cs="Arial"/>
          <w:i/>
          <w:sz w:val="24"/>
        </w:rPr>
      </w:pPr>
      <w:r w:rsidRPr="00AF4C20">
        <w:rPr>
          <w:rFonts w:ascii="Arial" w:hAnsi="Arial" w:cs="Arial"/>
          <w:sz w:val="24"/>
        </w:rPr>
        <w:t xml:space="preserve">1) </w:t>
      </w:r>
      <w:r w:rsidR="00062443" w:rsidRPr="00AF4C20">
        <w:rPr>
          <w:rFonts w:ascii="Arial" w:hAnsi="Arial" w:cs="Arial"/>
          <w:i/>
          <w:sz w:val="24"/>
        </w:rPr>
        <w:t xml:space="preserve">wydatków bieżących o </w:t>
      </w:r>
      <w:r w:rsidR="00A90E44" w:rsidRPr="00AF4C20">
        <w:rPr>
          <w:rFonts w:ascii="Arial" w:hAnsi="Arial" w:cs="Arial"/>
          <w:i/>
          <w:sz w:val="24"/>
        </w:rPr>
        <w:t>kwotę</w:t>
      </w:r>
      <w:r w:rsidR="00C66F9B" w:rsidRPr="00AF4C20">
        <w:rPr>
          <w:rFonts w:ascii="Arial" w:hAnsi="Arial" w:cs="Arial"/>
          <w:i/>
          <w:sz w:val="24"/>
        </w:rPr>
        <w:t xml:space="preserve"> </w:t>
      </w:r>
      <w:r w:rsidR="005A6CF4" w:rsidRPr="00AF4C20">
        <w:rPr>
          <w:rFonts w:ascii="Arial" w:hAnsi="Arial" w:cs="Arial"/>
          <w:i/>
          <w:sz w:val="24"/>
        </w:rPr>
        <w:t>732.736</w:t>
      </w:r>
      <w:r w:rsidR="00A90E44" w:rsidRPr="00AF4C20">
        <w:rPr>
          <w:rFonts w:ascii="Arial" w:hAnsi="Arial" w:cs="Arial"/>
          <w:i/>
          <w:sz w:val="24"/>
        </w:rPr>
        <w:t>,</w:t>
      </w:r>
      <w:r w:rsidRPr="00AF4C20">
        <w:rPr>
          <w:rFonts w:ascii="Arial" w:hAnsi="Arial" w:cs="Arial"/>
          <w:i/>
          <w:sz w:val="24"/>
        </w:rPr>
        <w:t>-zł,</w:t>
      </w:r>
    </w:p>
    <w:p w14:paraId="2510FD17" w14:textId="018FF0C1" w:rsidR="0042143F" w:rsidRPr="00AF4C20" w:rsidRDefault="0042143F" w:rsidP="00B36410">
      <w:pPr>
        <w:pStyle w:val="Akapitzlist"/>
        <w:spacing w:after="0pt" w:line="18pt" w:lineRule="auto"/>
        <w:ind w:hanging="21.80pt"/>
        <w:jc w:val="both"/>
        <w:rPr>
          <w:rFonts w:ascii="Arial" w:hAnsi="Arial" w:cs="Arial"/>
          <w:i/>
          <w:sz w:val="24"/>
        </w:rPr>
      </w:pPr>
      <w:r w:rsidRPr="00AF4C20">
        <w:rPr>
          <w:rFonts w:ascii="Arial" w:hAnsi="Arial" w:cs="Arial"/>
          <w:i/>
          <w:sz w:val="24"/>
        </w:rPr>
        <w:t xml:space="preserve">2) </w:t>
      </w:r>
      <w:r w:rsidR="00A41A02" w:rsidRPr="00AF4C20">
        <w:rPr>
          <w:rFonts w:ascii="Arial" w:hAnsi="Arial" w:cs="Arial"/>
          <w:i/>
          <w:sz w:val="24"/>
        </w:rPr>
        <w:t xml:space="preserve">wydatków </w:t>
      </w:r>
      <w:r w:rsidR="004A6E9D" w:rsidRPr="00AF4C20">
        <w:rPr>
          <w:rFonts w:ascii="Arial" w:hAnsi="Arial" w:cs="Arial"/>
          <w:i/>
          <w:sz w:val="24"/>
        </w:rPr>
        <w:t xml:space="preserve">majątkowych o kwotę </w:t>
      </w:r>
      <w:r w:rsidR="00AF4C20" w:rsidRPr="00AF4C20">
        <w:rPr>
          <w:rFonts w:ascii="Arial" w:hAnsi="Arial" w:cs="Arial"/>
          <w:i/>
          <w:sz w:val="24"/>
        </w:rPr>
        <w:t>1.503.548</w:t>
      </w:r>
      <w:r w:rsidR="003C5B84" w:rsidRPr="00AF4C20">
        <w:rPr>
          <w:rFonts w:ascii="Arial" w:hAnsi="Arial" w:cs="Arial"/>
          <w:i/>
          <w:sz w:val="24"/>
        </w:rPr>
        <w:t>,</w:t>
      </w:r>
      <w:r w:rsidRPr="00AF4C20">
        <w:rPr>
          <w:rFonts w:ascii="Arial" w:hAnsi="Arial" w:cs="Arial"/>
          <w:i/>
          <w:sz w:val="24"/>
        </w:rPr>
        <w:t>-zł.</w:t>
      </w:r>
    </w:p>
    <w:p w14:paraId="12A93A48" w14:textId="015FB7AE" w:rsidR="008909E3" w:rsidRPr="00AF4C20" w:rsidRDefault="005A6CF4" w:rsidP="008909E3">
      <w:pPr>
        <w:pStyle w:val="Akapitzlist"/>
        <w:spacing w:after="0pt" w:line="18pt" w:lineRule="auto"/>
        <w:ind w:start="28.35pt" w:hanging="28.35pt"/>
        <w:jc w:val="both"/>
        <w:rPr>
          <w:rFonts w:ascii="Arial" w:hAnsi="Arial" w:cs="Arial"/>
          <w:sz w:val="24"/>
        </w:rPr>
      </w:pPr>
      <w:r w:rsidRPr="00AF4C20">
        <w:rPr>
          <w:rFonts w:ascii="Arial" w:hAnsi="Arial" w:cs="Arial"/>
          <w:b/>
          <w:sz w:val="24"/>
        </w:rPr>
        <w:t>8</w:t>
      </w:r>
      <w:r w:rsidR="0042143F" w:rsidRPr="00AF4C20">
        <w:rPr>
          <w:rFonts w:ascii="Arial" w:hAnsi="Arial" w:cs="Arial"/>
          <w:b/>
          <w:sz w:val="24"/>
        </w:rPr>
        <w:t>.</w:t>
      </w:r>
      <w:r w:rsidR="007F3D94" w:rsidRPr="00AF4C20">
        <w:rPr>
          <w:rFonts w:ascii="Arial" w:hAnsi="Arial" w:cs="Arial"/>
          <w:sz w:val="24"/>
        </w:rPr>
        <w:t xml:space="preserve"> W ramach zwiększenia</w:t>
      </w:r>
      <w:r w:rsidR="0042143F" w:rsidRPr="00AF4C20">
        <w:rPr>
          <w:rFonts w:ascii="Arial" w:hAnsi="Arial" w:cs="Arial"/>
          <w:sz w:val="24"/>
        </w:rPr>
        <w:t xml:space="preserve">, o którym mowa w ust. </w:t>
      </w:r>
      <w:r w:rsidRPr="00AF4C20">
        <w:rPr>
          <w:rFonts w:ascii="Arial" w:hAnsi="Arial" w:cs="Arial"/>
          <w:sz w:val="24"/>
        </w:rPr>
        <w:t>7</w:t>
      </w:r>
      <w:r w:rsidR="0042143F" w:rsidRPr="00AF4C20">
        <w:rPr>
          <w:rFonts w:ascii="Arial" w:hAnsi="Arial" w:cs="Arial"/>
          <w:sz w:val="24"/>
        </w:rPr>
        <w:t xml:space="preserve"> z</w:t>
      </w:r>
      <w:r w:rsidR="007F3D94" w:rsidRPr="00AF4C20">
        <w:rPr>
          <w:rFonts w:ascii="Arial" w:hAnsi="Arial" w:cs="Arial"/>
          <w:sz w:val="24"/>
        </w:rPr>
        <w:t>większa</w:t>
      </w:r>
      <w:r w:rsidR="00062443" w:rsidRPr="00AF4C20">
        <w:rPr>
          <w:rFonts w:ascii="Arial" w:hAnsi="Arial" w:cs="Arial"/>
          <w:sz w:val="24"/>
        </w:rPr>
        <w:t xml:space="preserve"> się plan wydatków,</w:t>
      </w:r>
      <w:r w:rsidR="004F4E33" w:rsidRPr="00AF4C20">
        <w:rPr>
          <w:rFonts w:ascii="Arial" w:hAnsi="Arial" w:cs="Arial"/>
          <w:sz w:val="24"/>
        </w:rPr>
        <w:t xml:space="preserve"> z tego:</w:t>
      </w:r>
    </w:p>
    <w:p w14:paraId="43AC74BE" w14:textId="181236C1" w:rsidR="005A6CF4" w:rsidRPr="005949DC" w:rsidRDefault="004F4E33" w:rsidP="005A6CF4">
      <w:pPr>
        <w:spacing w:after="0pt" w:line="18pt" w:lineRule="auto"/>
        <w:ind w:start="28.35pt" w:hanging="14.1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5949DC">
        <w:rPr>
          <w:rFonts w:ascii="Arial" w:eastAsia="Times New Roman" w:hAnsi="Arial" w:cs="Arial"/>
          <w:sz w:val="24"/>
          <w:szCs w:val="24"/>
          <w:lang w:eastAsia="x-none"/>
        </w:rPr>
        <w:lastRenderedPageBreak/>
        <w:t xml:space="preserve">1) </w:t>
      </w:r>
      <w:r w:rsidR="007A2D3C" w:rsidRPr="005949DC">
        <w:rPr>
          <w:rFonts w:ascii="Arial" w:eastAsia="Times New Roman" w:hAnsi="Arial" w:cs="Arial"/>
          <w:sz w:val="24"/>
          <w:szCs w:val="24"/>
          <w:lang w:eastAsia="x-none"/>
        </w:rPr>
        <w:t>w dziale 600 – Transport i łączność</w:t>
      </w:r>
      <w:r w:rsidR="0049072B" w:rsidRPr="005949DC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="005A6CF4" w:rsidRPr="005949DC">
        <w:rPr>
          <w:rFonts w:ascii="Arial" w:eastAsia="Times New Roman" w:hAnsi="Arial" w:cs="Arial"/>
          <w:sz w:val="24"/>
          <w:szCs w:val="24"/>
          <w:lang w:eastAsia="x-none"/>
        </w:rPr>
        <w:t xml:space="preserve">o kwotę </w:t>
      </w:r>
      <w:r w:rsidR="00AF4C20" w:rsidRPr="005949DC">
        <w:rPr>
          <w:rFonts w:ascii="Arial" w:eastAsia="Times New Roman" w:hAnsi="Arial" w:cs="Arial"/>
          <w:b/>
          <w:sz w:val="24"/>
          <w:szCs w:val="24"/>
          <w:lang w:eastAsia="x-none"/>
        </w:rPr>
        <w:t>1.944.284</w:t>
      </w:r>
      <w:r w:rsidR="005A6CF4" w:rsidRPr="005949DC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  <w:r w:rsidR="005A6CF4" w:rsidRPr="005949DC">
        <w:rPr>
          <w:rFonts w:ascii="Arial" w:eastAsia="Times New Roman" w:hAnsi="Arial" w:cs="Arial"/>
          <w:sz w:val="24"/>
          <w:szCs w:val="24"/>
          <w:lang w:eastAsia="x-none"/>
        </w:rPr>
        <w:t>, z tego:</w:t>
      </w:r>
    </w:p>
    <w:p w14:paraId="0E522FF9" w14:textId="35AB9D32" w:rsidR="005A6CF4" w:rsidRPr="005949DC" w:rsidRDefault="005A6CF4" w:rsidP="005A6CF4">
      <w:pPr>
        <w:spacing w:after="0pt" w:line="18pt" w:lineRule="auto"/>
        <w:ind w:start="42.55pt" w:hanging="14.20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5949DC">
        <w:rPr>
          <w:rFonts w:ascii="Arial" w:eastAsia="Times New Roman" w:hAnsi="Arial" w:cs="Arial"/>
          <w:sz w:val="24"/>
          <w:szCs w:val="24"/>
          <w:lang w:eastAsia="x-none"/>
        </w:rPr>
        <w:t xml:space="preserve">a) </w:t>
      </w:r>
      <w:r w:rsidR="00C66F9B" w:rsidRPr="005949DC">
        <w:rPr>
          <w:rFonts w:ascii="Arial" w:eastAsia="Times New Roman" w:hAnsi="Arial" w:cs="Arial"/>
          <w:sz w:val="24"/>
          <w:szCs w:val="24"/>
          <w:lang w:eastAsia="x-none"/>
        </w:rPr>
        <w:t>w rozdziale 600</w:t>
      </w:r>
      <w:r w:rsidRPr="005949DC">
        <w:rPr>
          <w:rFonts w:ascii="Arial" w:eastAsia="Times New Roman" w:hAnsi="Arial" w:cs="Arial"/>
          <w:sz w:val="24"/>
          <w:szCs w:val="24"/>
          <w:lang w:eastAsia="x-none"/>
        </w:rPr>
        <w:t>01</w:t>
      </w:r>
      <w:r w:rsidR="00C66F9B" w:rsidRPr="005949DC">
        <w:rPr>
          <w:rFonts w:ascii="Arial" w:eastAsia="Times New Roman" w:hAnsi="Arial" w:cs="Arial"/>
          <w:sz w:val="24"/>
          <w:szCs w:val="24"/>
          <w:lang w:eastAsia="x-none"/>
        </w:rPr>
        <w:t xml:space="preserve"> –</w:t>
      </w:r>
      <w:r w:rsidRPr="005949DC">
        <w:t xml:space="preserve"> </w:t>
      </w:r>
      <w:r w:rsidRPr="005949DC">
        <w:rPr>
          <w:rFonts w:ascii="Arial" w:eastAsia="Times New Roman" w:hAnsi="Arial" w:cs="Arial"/>
          <w:sz w:val="24"/>
          <w:szCs w:val="24"/>
          <w:lang w:eastAsia="x-none"/>
        </w:rPr>
        <w:t xml:space="preserve">Krajowe pasażerskie przewozy kolejowe o kwotę </w:t>
      </w:r>
      <w:r w:rsidRPr="005949DC">
        <w:rPr>
          <w:rFonts w:ascii="Arial" w:eastAsia="Times New Roman" w:hAnsi="Arial" w:cs="Arial"/>
          <w:sz w:val="24"/>
          <w:szCs w:val="24"/>
          <w:lang w:eastAsia="x-none"/>
        </w:rPr>
        <w:br/>
      </w:r>
      <w:r w:rsidR="00AF4C20" w:rsidRPr="005949DC">
        <w:rPr>
          <w:rFonts w:ascii="Arial" w:eastAsia="Times New Roman" w:hAnsi="Arial" w:cs="Arial"/>
          <w:b/>
          <w:sz w:val="24"/>
          <w:szCs w:val="24"/>
          <w:lang w:eastAsia="x-none"/>
        </w:rPr>
        <w:t>701.896</w:t>
      </w:r>
      <w:r w:rsidRPr="005949DC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  <w:r w:rsidRPr="005949DC">
        <w:rPr>
          <w:rFonts w:ascii="Arial" w:eastAsia="Times New Roman" w:hAnsi="Arial" w:cs="Arial"/>
          <w:sz w:val="24"/>
          <w:szCs w:val="24"/>
          <w:lang w:eastAsia="x-none"/>
        </w:rPr>
        <w:t>, w tym:</w:t>
      </w:r>
    </w:p>
    <w:p w14:paraId="02071058" w14:textId="391C4314" w:rsidR="005A6CF4" w:rsidRPr="005949DC" w:rsidRDefault="005A6CF4" w:rsidP="005A6CF4">
      <w:pPr>
        <w:spacing w:after="0pt" w:line="18pt" w:lineRule="auto"/>
        <w:ind w:start="28.35pt" w:firstLine="14.20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5949DC">
        <w:rPr>
          <w:rFonts w:ascii="Arial" w:eastAsia="Times New Roman" w:hAnsi="Arial" w:cs="Arial"/>
          <w:sz w:val="24"/>
          <w:szCs w:val="24"/>
          <w:lang w:eastAsia="x-none"/>
        </w:rPr>
        <w:t>aa) wydatki bieżące</w:t>
      </w:r>
      <w:r w:rsidRPr="005949DC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b/>
          <w:sz w:val="24"/>
          <w:szCs w:val="24"/>
          <w:lang w:eastAsia="x-none"/>
        </w:rPr>
        <w:t>690.736,-zł</w:t>
      </w:r>
    </w:p>
    <w:p w14:paraId="24B3963F" w14:textId="6539152B" w:rsidR="005A6CF4" w:rsidRPr="005949DC" w:rsidRDefault="005A6CF4" w:rsidP="005A6CF4">
      <w:pPr>
        <w:spacing w:after="0pt" w:line="18pt" w:lineRule="auto"/>
        <w:ind w:start="28.35pt" w:firstLine="35.4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5949DC">
        <w:rPr>
          <w:rFonts w:ascii="Arial" w:eastAsia="Times New Roman" w:hAnsi="Arial" w:cs="Arial"/>
          <w:sz w:val="24"/>
          <w:szCs w:val="24"/>
          <w:lang w:eastAsia="x-none"/>
        </w:rPr>
        <w:t xml:space="preserve">w tym dotacje na zadania bieżące </w:t>
      </w:r>
      <w:r w:rsidRPr="005949DC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b/>
          <w:sz w:val="24"/>
          <w:szCs w:val="24"/>
          <w:lang w:eastAsia="x-none"/>
        </w:rPr>
        <w:t>690.736,-zł</w:t>
      </w:r>
    </w:p>
    <w:p w14:paraId="326794F7" w14:textId="3A1E7BB4" w:rsidR="005A6CF4" w:rsidRPr="005949DC" w:rsidRDefault="005A6CF4" w:rsidP="005A6CF4">
      <w:pPr>
        <w:spacing w:after="0pt" w:line="18pt" w:lineRule="auto"/>
        <w:ind w:start="28.35pt" w:firstLine="14.20pt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5949DC">
        <w:rPr>
          <w:rFonts w:ascii="Arial" w:eastAsia="Times New Roman" w:hAnsi="Arial" w:cs="Arial"/>
          <w:sz w:val="24"/>
          <w:szCs w:val="24"/>
          <w:lang w:eastAsia="x-none"/>
        </w:rPr>
        <w:t>ab) wydatki majątkowe</w:t>
      </w:r>
      <w:r w:rsidRPr="005949DC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sz w:val="24"/>
          <w:szCs w:val="24"/>
          <w:lang w:eastAsia="x-none"/>
        </w:rPr>
        <w:tab/>
        <w:t xml:space="preserve">  </w:t>
      </w:r>
      <w:r w:rsidR="00AF4C20" w:rsidRPr="005949DC">
        <w:rPr>
          <w:rFonts w:ascii="Arial" w:eastAsia="Times New Roman" w:hAnsi="Arial" w:cs="Arial"/>
          <w:b/>
          <w:sz w:val="24"/>
          <w:szCs w:val="24"/>
          <w:lang w:eastAsia="x-none"/>
        </w:rPr>
        <w:t>11.160,-zł</w:t>
      </w:r>
    </w:p>
    <w:p w14:paraId="2ECD570F" w14:textId="74BC22FD" w:rsidR="005949DC" w:rsidRPr="005949DC" w:rsidRDefault="005949DC" w:rsidP="005949DC">
      <w:pPr>
        <w:pStyle w:val="Akapitzlist"/>
        <w:spacing w:after="0pt" w:line="18pt" w:lineRule="auto"/>
        <w:ind w:firstLine="27.80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>w tym inwestycje i zakupy inwestycyjne</w:t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 xml:space="preserve">  11.160,-zł</w:t>
      </w:r>
    </w:p>
    <w:p w14:paraId="1691A60E" w14:textId="77777777" w:rsidR="005949DC" w:rsidRPr="005949DC" w:rsidRDefault="005949DC" w:rsidP="005949DC">
      <w:pPr>
        <w:pStyle w:val="Akapitzlist"/>
        <w:spacing w:after="0pt" w:line="18pt" w:lineRule="auto"/>
        <w:ind w:firstLine="27.80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z tego na programy finansowane z udziałem </w:t>
      </w:r>
    </w:p>
    <w:p w14:paraId="6C9C2520" w14:textId="77777777" w:rsidR="005949DC" w:rsidRPr="005949DC" w:rsidRDefault="005949DC" w:rsidP="005949DC">
      <w:pPr>
        <w:pStyle w:val="Akapitzlist"/>
        <w:spacing w:after="0pt" w:line="18pt" w:lineRule="auto"/>
        <w:ind w:firstLine="27.80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>środków UE   i źródeł zagranicznych</w:t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>-</w:t>
      </w:r>
    </w:p>
    <w:p w14:paraId="6441CEF3" w14:textId="38A7573E" w:rsidR="005949DC" w:rsidRPr="005949DC" w:rsidRDefault="005A6CF4" w:rsidP="005949DC">
      <w:pPr>
        <w:spacing w:after="0pt" w:line="18pt" w:lineRule="auto"/>
        <w:ind w:start="28.3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b) </w:t>
      </w:r>
      <w:r w:rsidR="005949DC"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w rozdziale 60002 – Infrastruktura kolejowa o kwotę </w:t>
      </w:r>
      <w:r w:rsidR="005949DC" w:rsidRPr="005949DC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946.885,-zł</w:t>
      </w:r>
      <w:r w:rsidR="005949DC"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>, w tym:</w:t>
      </w:r>
    </w:p>
    <w:p w14:paraId="4BAD238F" w14:textId="77777777" w:rsidR="005949DC" w:rsidRPr="005949DC" w:rsidRDefault="005949DC" w:rsidP="005949DC">
      <w:pPr>
        <w:spacing w:after="0pt" w:line="18pt" w:lineRule="auto"/>
        <w:ind w:start="28.35pt" w:firstLine="14.20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>ba) wydatki bieżące</w:t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>-</w:t>
      </w:r>
    </w:p>
    <w:p w14:paraId="4C39F246" w14:textId="3FFD2DA6" w:rsidR="005949DC" w:rsidRPr="005949DC" w:rsidRDefault="005949DC" w:rsidP="005949DC">
      <w:pPr>
        <w:spacing w:after="0pt" w:line="18pt" w:lineRule="auto"/>
        <w:ind w:start="28.35pt" w:firstLine="14.20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bb) wydatki majątkowe </w:t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 xml:space="preserve">         </w:t>
      </w:r>
      <w:r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 xml:space="preserve">         946.885,-zł</w:t>
      </w:r>
    </w:p>
    <w:p w14:paraId="661052A6" w14:textId="44AB2056" w:rsidR="005949DC" w:rsidRPr="005949DC" w:rsidRDefault="005949DC" w:rsidP="005949DC">
      <w:pPr>
        <w:spacing w:after="0pt" w:line="18pt" w:lineRule="auto"/>
        <w:ind w:start="28.35pt" w:firstLine="35.4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>w tym inwestycje i zakupy inwestycyjne</w:t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 xml:space="preserve">         </w:t>
      </w:r>
      <w:r w:rsidRPr="005949DC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946.885,-zł</w:t>
      </w:r>
    </w:p>
    <w:p w14:paraId="1B3FA7BD" w14:textId="77777777" w:rsidR="005949DC" w:rsidRPr="005949DC" w:rsidRDefault="005949DC" w:rsidP="005949DC">
      <w:pPr>
        <w:spacing w:after="0pt" w:line="18pt" w:lineRule="auto"/>
        <w:ind w:start="28.35pt" w:firstLine="35.4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z tego na programy finansowane z udziałem </w:t>
      </w:r>
    </w:p>
    <w:p w14:paraId="75DDA120" w14:textId="07D3340A" w:rsidR="005949DC" w:rsidRPr="005949DC" w:rsidRDefault="005949DC" w:rsidP="005949DC">
      <w:pPr>
        <w:spacing w:after="0pt" w:line="18pt" w:lineRule="auto"/>
        <w:ind w:start="28.35pt" w:firstLine="35.45pt"/>
        <w:jc w:val="both"/>
        <w:rPr>
          <w:rFonts w:ascii="Arial" w:eastAsia="Times New Roman" w:hAnsi="Arial" w:cs="Arial"/>
          <w:b/>
          <w:iCs/>
          <w:sz w:val="24"/>
          <w:szCs w:val="24"/>
          <w:lang w:eastAsia="x-none"/>
        </w:rPr>
      </w:pP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>środków UE   i źródeł zagranicznych</w:t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x-none"/>
        </w:rPr>
        <w:tab/>
        <w:t xml:space="preserve">         </w:t>
      </w:r>
      <w:r w:rsidRPr="005949DC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946.885,-zł</w:t>
      </w:r>
    </w:p>
    <w:p w14:paraId="3FF67AB4" w14:textId="121DAD39" w:rsidR="005A6CF4" w:rsidRPr="005949DC" w:rsidRDefault="005949DC" w:rsidP="005A6CF4">
      <w:pPr>
        <w:spacing w:after="0pt" w:line="18pt" w:lineRule="auto"/>
        <w:ind w:start="28.3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c) </w:t>
      </w:r>
      <w:r w:rsidR="005A6CF4"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w rozdziale 60013 – Drogi publiczne wojewódzkie o kwotę </w:t>
      </w:r>
      <w:r w:rsidR="005A6CF4" w:rsidRPr="005949DC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295.503,-zł</w:t>
      </w:r>
      <w:r w:rsidR="005A6CF4"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>, w tym:</w:t>
      </w:r>
    </w:p>
    <w:p w14:paraId="72E77B7F" w14:textId="4F8C2628" w:rsidR="001A1D1D" w:rsidRPr="005949DC" w:rsidRDefault="005949DC" w:rsidP="005A6CF4">
      <w:pPr>
        <w:spacing w:after="0pt" w:line="18pt" w:lineRule="auto"/>
        <w:ind w:start="28.35pt" w:firstLine="14.20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>
        <w:rPr>
          <w:rFonts w:ascii="Arial" w:eastAsia="Times New Roman" w:hAnsi="Arial" w:cs="Arial"/>
          <w:iCs/>
          <w:sz w:val="24"/>
          <w:szCs w:val="24"/>
          <w:lang w:eastAsia="x-none"/>
        </w:rPr>
        <w:t>c</w:t>
      </w:r>
      <w:r w:rsidR="001A1D1D"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>a) wydatki bieżące</w:t>
      </w:r>
      <w:r w:rsidR="001A1D1D"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1A1D1D"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1A1D1D"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1A1D1D"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1A1D1D"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1A1D1D"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1A1D1D"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1A1D1D"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>-</w:t>
      </w:r>
    </w:p>
    <w:p w14:paraId="3579AAE7" w14:textId="06490319" w:rsidR="001A1D1D" w:rsidRPr="005949DC" w:rsidRDefault="005949DC" w:rsidP="005A6CF4">
      <w:pPr>
        <w:pStyle w:val="Akapitzlist"/>
        <w:spacing w:after="0pt" w:line="18pt" w:lineRule="auto"/>
        <w:ind w:firstLine="6.55pt"/>
        <w:jc w:val="both"/>
        <w:rPr>
          <w:rFonts w:ascii="Arial" w:eastAsia="Times New Roman" w:hAnsi="Arial" w:cs="Arial"/>
          <w:b/>
          <w:iCs/>
          <w:sz w:val="24"/>
          <w:szCs w:val="24"/>
          <w:lang w:eastAsia="x-none"/>
        </w:rPr>
      </w:pPr>
      <w:r>
        <w:rPr>
          <w:rFonts w:ascii="Arial" w:eastAsia="Times New Roman" w:hAnsi="Arial" w:cs="Arial"/>
          <w:iCs/>
          <w:sz w:val="24"/>
          <w:szCs w:val="24"/>
          <w:lang w:eastAsia="x-none"/>
        </w:rPr>
        <w:t>c</w:t>
      </w:r>
      <w:r w:rsidR="001A1D1D"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>b) wydatki majątkowe</w:t>
      </w:r>
      <w:r w:rsidR="001A1D1D"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1A1D1D"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1A1D1D"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1A1D1D"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1A1D1D"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1A1D1D"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1A1D1D"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5A6CF4" w:rsidRPr="005949DC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295.503</w:t>
      </w:r>
      <w:r w:rsidR="001A1D1D" w:rsidRPr="005949DC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,-zł</w:t>
      </w:r>
    </w:p>
    <w:p w14:paraId="179E2BD3" w14:textId="5C592FBF" w:rsidR="001A1D1D" w:rsidRPr="005949DC" w:rsidRDefault="001A1D1D" w:rsidP="005A6CF4">
      <w:pPr>
        <w:pStyle w:val="Akapitzlist"/>
        <w:spacing w:after="0pt" w:line="18pt" w:lineRule="auto"/>
        <w:ind w:firstLine="27.80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>w tym inwestycje i zakupy inwestycyjne</w:t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5A6CF4" w:rsidRPr="005949DC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295.503,</w:t>
      </w:r>
      <w:r w:rsidRPr="005949DC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-zł</w:t>
      </w:r>
    </w:p>
    <w:p w14:paraId="2A03F134" w14:textId="77777777" w:rsidR="001A1D1D" w:rsidRPr="005949DC" w:rsidRDefault="001A1D1D" w:rsidP="005A6CF4">
      <w:pPr>
        <w:pStyle w:val="Akapitzlist"/>
        <w:spacing w:after="0pt" w:line="18pt" w:lineRule="auto"/>
        <w:ind w:firstLine="27.80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z tego na programy finansowane z udziałem </w:t>
      </w:r>
    </w:p>
    <w:p w14:paraId="22556E60" w14:textId="6489A506" w:rsidR="001A1D1D" w:rsidRPr="005949DC" w:rsidRDefault="001A1D1D" w:rsidP="005A6CF4">
      <w:pPr>
        <w:pStyle w:val="Akapitzlist"/>
        <w:spacing w:after="0pt" w:line="18pt" w:lineRule="auto"/>
        <w:ind w:firstLine="27.80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>środków UE   i źródeł zagranicznych</w:t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5949DC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>-</w:t>
      </w:r>
    </w:p>
    <w:p w14:paraId="405DF101" w14:textId="5E428086" w:rsidR="00F5679A" w:rsidRPr="00B86E40" w:rsidRDefault="00DD0BF0" w:rsidP="00E869C6">
      <w:pPr>
        <w:pStyle w:val="Akapitzlist"/>
        <w:numPr>
          <w:ilvl w:val="0"/>
          <w:numId w:val="9"/>
        </w:numPr>
        <w:spacing w:after="0pt" w:line="18pt" w:lineRule="auto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B86E40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w dziale 921 – Kultura i ochrona dziedzictwa narodowego </w:t>
      </w:r>
      <w:r w:rsidR="00F5679A" w:rsidRPr="00B86E40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o kwotę </w:t>
      </w:r>
      <w:r w:rsidR="005A6CF4" w:rsidRPr="00B86E40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292.000</w:t>
      </w:r>
      <w:r w:rsidR="00F6379A" w:rsidRPr="00B86E40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,-</w:t>
      </w:r>
      <w:r w:rsidR="00F5679A" w:rsidRPr="00B86E40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zł</w:t>
      </w:r>
      <w:r w:rsidR="00F5679A" w:rsidRPr="00B86E40">
        <w:rPr>
          <w:rFonts w:ascii="Arial" w:eastAsia="Times New Roman" w:hAnsi="Arial" w:cs="Arial"/>
          <w:iCs/>
          <w:sz w:val="24"/>
          <w:szCs w:val="24"/>
          <w:lang w:eastAsia="x-none"/>
        </w:rPr>
        <w:t>,</w:t>
      </w:r>
      <w:r w:rsidR="00F5679A" w:rsidRPr="00B86E40">
        <w:rPr>
          <w:rFonts w:ascii="Arial" w:eastAsia="Times New Roman" w:hAnsi="Arial" w:cs="Arial"/>
          <w:iCs/>
          <w:sz w:val="24"/>
          <w:szCs w:val="24"/>
          <w:lang w:eastAsia="x-none"/>
        </w:rPr>
        <w:br/>
        <w:t>z tego:</w:t>
      </w:r>
    </w:p>
    <w:p w14:paraId="3AB6E763" w14:textId="2E4BFDA6" w:rsidR="00F91694" w:rsidRPr="00B86E40" w:rsidRDefault="00BB509B" w:rsidP="00332924">
      <w:pPr>
        <w:pStyle w:val="Akapitzlist"/>
        <w:numPr>
          <w:ilvl w:val="0"/>
          <w:numId w:val="2"/>
        </w:numPr>
        <w:spacing w:after="0pt" w:line="18pt" w:lineRule="auto"/>
        <w:ind w:start="49.65pt" w:hanging="14.20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B86E40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w rozdziale 92109 </w:t>
      </w:r>
      <w:r w:rsidR="007F3D94" w:rsidRPr="00B86E40">
        <w:rPr>
          <w:rFonts w:ascii="Arial" w:eastAsia="Times New Roman" w:hAnsi="Arial" w:cs="Arial"/>
          <w:iCs/>
          <w:sz w:val="24"/>
          <w:szCs w:val="24"/>
          <w:lang w:eastAsia="x-none"/>
        </w:rPr>
        <w:t>–</w:t>
      </w:r>
      <w:r w:rsidRPr="00B86E40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 </w:t>
      </w:r>
      <w:r w:rsidR="007F3D94" w:rsidRPr="00B86E40">
        <w:rPr>
          <w:rFonts w:ascii="Arial" w:eastAsia="Times New Roman" w:hAnsi="Arial" w:cs="Arial"/>
          <w:iCs/>
          <w:sz w:val="24"/>
          <w:szCs w:val="24"/>
          <w:lang w:eastAsia="x-none"/>
        </w:rPr>
        <w:t>Domy i ośrodki kultury, świetlice i kluby</w:t>
      </w:r>
      <w:r w:rsidR="0039019E" w:rsidRPr="00B86E40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 </w:t>
      </w:r>
      <w:r w:rsidR="00536452" w:rsidRPr="00B86E40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o kwotę </w:t>
      </w:r>
      <w:r w:rsidR="00F5679A" w:rsidRPr="00B86E40">
        <w:rPr>
          <w:rFonts w:ascii="Arial" w:eastAsia="Times New Roman" w:hAnsi="Arial" w:cs="Arial"/>
          <w:iCs/>
          <w:sz w:val="24"/>
          <w:szCs w:val="24"/>
          <w:lang w:eastAsia="x-none"/>
        </w:rPr>
        <w:br/>
      </w:r>
      <w:r w:rsidR="005A6CF4" w:rsidRPr="00B86E40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250.000</w:t>
      </w:r>
      <w:r w:rsidR="009C48F5" w:rsidRPr="00B86E40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,</w:t>
      </w:r>
      <w:r w:rsidR="00536452" w:rsidRPr="00B86E40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-zł,</w:t>
      </w:r>
      <w:r w:rsidR="00536452" w:rsidRPr="00B86E40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 </w:t>
      </w:r>
      <w:r w:rsidR="00BE2259" w:rsidRPr="00B86E40">
        <w:rPr>
          <w:rFonts w:ascii="Arial" w:eastAsia="Times New Roman" w:hAnsi="Arial" w:cs="Arial"/>
          <w:iCs/>
          <w:sz w:val="24"/>
          <w:szCs w:val="24"/>
          <w:lang w:eastAsia="x-none"/>
        </w:rPr>
        <w:t>w tym</w:t>
      </w:r>
      <w:r w:rsidR="00536452" w:rsidRPr="00B86E40">
        <w:rPr>
          <w:rFonts w:ascii="Arial" w:eastAsia="Times New Roman" w:hAnsi="Arial" w:cs="Arial"/>
          <w:iCs/>
          <w:sz w:val="24"/>
          <w:szCs w:val="24"/>
          <w:lang w:eastAsia="x-none"/>
        </w:rPr>
        <w:t>:</w:t>
      </w:r>
    </w:p>
    <w:p w14:paraId="0C071AC0" w14:textId="38AA7A68" w:rsidR="006C6EAE" w:rsidRPr="00B86E40" w:rsidRDefault="00D7130C" w:rsidP="00332924">
      <w:pPr>
        <w:tabs>
          <w:tab w:val="start" w:pos="389.85pt"/>
        </w:tabs>
        <w:spacing w:after="0pt" w:line="18pt" w:lineRule="auto"/>
        <w:ind w:start="49.65pt"/>
        <w:jc w:val="both"/>
        <w:rPr>
          <w:rFonts w:ascii="Arial" w:hAnsi="Arial" w:cs="Arial"/>
          <w:b/>
          <w:sz w:val="24"/>
          <w:szCs w:val="24"/>
        </w:rPr>
      </w:pPr>
      <w:r w:rsidRPr="00B86E40">
        <w:rPr>
          <w:rFonts w:ascii="Arial" w:hAnsi="Arial" w:cs="Arial"/>
          <w:sz w:val="24"/>
          <w:szCs w:val="24"/>
        </w:rPr>
        <w:t>a</w:t>
      </w:r>
      <w:r w:rsidR="00391EB9" w:rsidRPr="00B86E40">
        <w:rPr>
          <w:rFonts w:ascii="Arial" w:hAnsi="Arial" w:cs="Arial"/>
          <w:sz w:val="24"/>
          <w:szCs w:val="24"/>
        </w:rPr>
        <w:t>a) wydatki bieżące</w:t>
      </w:r>
      <w:r w:rsidR="00F5679A" w:rsidRPr="00B86E40">
        <w:rPr>
          <w:rFonts w:ascii="Arial" w:hAnsi="Arial" w:cs="Arial"/>
          <w:sz w:val="24"/>
          <w:szCs w:val="24"/>
        </w:rPr>
        <w:tab/>
      </w:r>
      <w:r w:rsidRPr="00B86E40">
        <w:rPr>
          <w:rFonts w:ascii="Arial" w:hAnsi="Arial" w:cs="Arial"/>
          <w:sz w:val="24"/>
          <w:szCs w:val="24"/>
        </w:rPr>
        <w:tab/>
        <w:t>-</w:t>
      </w:r>
    </w:p>
    <w:p w14:paraId="3A00FDCA" w14:textId="04F4628E" w:rsidR="006C6EAE" w:rsidRPr="00B86E40" w:rsidRDefault="00D7130C" w:rsidP="00332924">
      <w:pPr>
        <w:tabs>
          <w:tab w:val="start" w:pos="389.85pt"/>
        </w:tabs>
        <w:spacing w:after="0pt" w:line="18pt" w:lineRule="auto"/>
        <w:ind w:start="36pt" w:firstLine="13.65pt"/>
        <w:jc w:val="both"/>
        <w:rPr>
          <w:rFonts w:ascii="Arial" w:hAnsi="Arial" w:cs="Arial"/>
          <w:sz w:val="24"/>
          <w:szCs w:val="24"/>
        </w:rPr>
      </w:pPr>
      <w:r w:rsidRPr="00B86E40">
        <w:rPr>
          <w:rFonts w:ascii="Arial" w:hAnsi="Arial" w:cs="Arial"/>
          <w:sz w:val="24"/>
          <w:szCs w:val="24"/>
        </w:rPr>
        <w:t>a</w:t>
      </w:r>
      <w:r w:rsidR="007F3D94" w:rsidRPr="00B86E40">
        <w:rPr>
          <w:rFonts w:ascii="Arial" w:hAnsi="Arial" w:cs="Arial"/>
          <w:sz w:val="24"/>
          <w:szCs w:val="24"/>
        </w:rPr>
        <w:t xml:space="preserve">b) </w:t>
      </w:r>
      <w:bookmarkStart w:id="5" w:name="_Hlk95394895"/>
      <w:r w:rsidR="007F3D94" w:rsidRPr="00B86E40">
        <w:rPr>
          <w:rFonts w:ascii="Arial" w:hAnsi="Arial" w:cs="Arial"/>
          <w:sz w:val="24"/>
          <w:szCs w:val="24"/>
        </w:rPr>
        <w:t>wydatki majątkowe</w:t>
      </w:r>
      <w:r w:rsidR="007F3D94" w:rsidRPr="00B86E40">
        <w:rPr>
          <w:rFonts w:ascii="Arial" w:hAnsi="Arial" w:cs="Arial"/>
          <w:sz w:val="24"/>
          <w:szCs w:val="24"/>
        </w:rPr>
        <w:tab/>
      </w:r>
      <w:r w:rsidR="005A6CF4" w:rsidRPr="00B86E40">
        <w:rPr>
          <w:rFonts w:ascii="Arial" w:hAnsi="Arial" w:cs="Arial"/>
          <w:b/>
          <w:sz w:val="24"/>
          <w:szCs w:val="24"/>
        </w:rPr>
        <w:t>250.000</w:t>
      </w:r>
      <w:r w:rsidR="00D621F0" w:rsidRPr="00B86E40">
        <w:rPr>
          <w:rFonts w:ascii="Arial" w:hAnsi="Arial" w:cs="Arial"/>
          <w:b/>
          <w:sz w:val="24"/>
          <w:szCs w:val="24"/>
        </w:rPr>
        <w:t>,-zł</w:t>
      </w:r>
    </w:p>
    <w:p w14:paraId="6607FCD1" w14:textId="7DD85168" w:rsidR="00D621F0" w:rsidRPr="00B86E40" w:rsidRDefault="00D621F0" w:rsidP="00332924">
      <w:pPr>
        <w:pStyle w:val="Tekstpodstawowy2"/>
        <w:tabs>
          <w:tab w:val="start" w:pos="389.85pt"/>
        </w:tabs>
        <w:spacing w:line="18pt" w:lineRule="auto"/>
        <w:ind w:start="78pt" w:hanging="7.10pt"/>
        <w:jc w:val="both"/>
        <w:rPr>
          <w:rFonts w:ascii="Arial" w:hAnsi="Arial" w:cs="Arial"/>
          <w:sz w:val="24"/>
          <w:lang w:val="pl-PL"/>
        </w:rPr>
      </w:pPr>
      <w:r w:rsidRPr="00B86E40">
        <w:rPr>
          <w:rFonts w:ascii="Arial" w:hAnsi="Arial" w:cs="Arial"/>
          <w:sz w:val="24"/>
          <w:lang w:val="pl-PL"/>
        </w:rPr>
        <w:t>w tym inwestycje i zakupy inwestycyjne</w:t>
      </w:r>
      <w:r w:rsidRPr="00B86E40">
        <w:rPr>
          <w:rFonts w:ascii="Arial" w:hAnsi="Arial" w:cs="Arial"/>
          <w:sz w:val="24"/>
          <w:lang w:val="pl-PL"/>
        </w:rPr>
        <w:tab/>
      </w:r>
      <w:r w:rsidR="005A6CF4" w:rsidRPr="00B86E40">
        <w:rPr>
          <w:rFonts w:ascii="Arial" w:hAnsi="Arial" w:cs="Arial"/>
          <w:b/>
          <w:sz w:val="24"/>
          <w:lang w:val="pl-PL"/>
        </w:rPr>
        <w:t>250.000</w:t>
      </w:r>
      <w:r w:rsidRPr="00B86E40">
        <w:rPr>
          <w:rFonts w:ascii="Arial" w:hAnsi="Arial" w:cs="Arial"/>
          <w:b/>
          <w:sz w:val="24"/>
          <w:lang w:val="pl-PL"/>
        </w:rPr>
        <w:t>,-zł</w:t>
      </w:r>
    </w:p>
    <w:p w14:paraId="5B7AD18A" w14:textId="77777777" w:rsidR="00D621F0" w:rsidRPr="00B86E40" w:rsidRDefault="00D621F0" w:rsidP="00332924">
      <w:pPr>
        <w:pStyle w:val="Tekstpodstawowy2"/>
        <w:spacing w:line="18pt" w:lineRule="auto"/>
        <w:ind w:start="78pt" w:hanging="7.10pt"/>
        <w:jc w:val="both"/>
        <w:rPr>
          <w:rFonts w:ascii="Arial" w:hAnsi="Arial" w:cs="Arial"/>
          <w:sz w:val="24"/>
          <w:lang w:val="pl-PL"/>
        </w:rPr>
      </w:pPr>
      <w:r w:rsidRPr="00B86E40">
        <w:rPr>
          <w:rFonts w:ascii="Arial" w:hAnsi="Arial" w:cs="Arial"/>
          <w:sz w:val="24"/>
          <w:lang w:val="pl-PL"/>
        </w:rPr>
        <w:t xml:space="preserve">z tego na programy finansowane z udziałem </w:t>
      </w:r>
    </w:p>
    <w:p w14:paraId="11C57F64" w14:textId="31826349" w:rsidR="00D621F0" w:rsidRPr="00B86E40" w:rsidRDefault="00D621F0" w:rsidP="00332924">
      <w:pPr>
        <w:pStyle w:val="Tekstpodstawowy2"/>
        <w:spacing w:line="18pt" w:lineRule="auto"/>
        <w:ind w:start="78pt" w:hanging="7.10pt"/>
        <w:jc w:val="both"/>
        <w:rPr>
          <w:rFonts w:ascii="Arial" w:hAnsi="Arial" w:cs="Arial"/>
          <w:b/>
          <w:sz w:val="24"/>
          <w:lang w:val="pl-PL"/>
        </w:rPr>
      </w:pPr>
      <w:r w:rsidRPr="00B86E40">
        <w:rPr>
          <w:rFonts w:ascii="Arial" w:hAnsi="Arial" w:cs="Arial"/>
          <w:sz w:val="24"/>
          <w:lang w:val="pl-PL"/>
        </w:rPr>
        <w:t>środków UE   i źródeł zagranicznych</w:t>
      </w:r>
      <w:r w:rsidRPr="00B86E40">
        <w:rPr>
          <w:rFonts w:ascii="Arial" w:hAnsi="Arial" w:cs="Arial"/>
          <w:sz w:val="24"/>
          <w:lang w:val="pl-PL"/>
        </w:rPr>
        <w:tab/>
      </w:r>
      <w:r w:rsidRPr="00B86E40">
        <w:rPr>
          <w:rFonts w:ascii="Arial" w:hAnsi="Arial" w:cs="Arial"/>
          <w:sz w:val="24"/>
          <w:lang w:val="pl-PL"/>
        </w:rPr>
        <w:tab/>
      </w:r>
      <w:r w:rsidRPr="00B86E40">
        <w:rPr>
          <w:rFonts w:ascii="Arial" w:hAnsi="Arial" w:cs="Arial"/>
          <w:sz w:val="24"/>
          <w:lang w:val="pl-PL"/>
        </w:rPr>
        <w:tab/>
      </w:r>
      <w:r w:rsidRPr="00B86E40">
        <w:rPr>
          <w:rFonts w:ascii="Arial" w:hAnsi="Arial" w:cs="Arial"/>
          <w:sz w:val="24"/>
          <w:lang w:val="pl-PL"/>
        </w:rPr>
        <w:tab/>
      </w:r>
      <w:r w:rsidR="005A6CF4" w:rsidRPr="00B86E40">
        <w:rPr>
          <w:rFonts w:ascii="Arial" w:hAnsi="Arial" w:cs="Arial"/>
          <w:b/>
          <w:sz w:val="24"/>
          <w:lang w:val="pl-PL"/>
        </w:rPr>
        <w:t>250.000,-zł</w:t>
      </w:r>
    </w:p>
    <w:p w14:paraId="2D63267C" w14:textId="4BE4E377" w:rsidR="00D7130C" w:rsidRPr="00B86E40" w:rsidRDefault="00D7130C" w:rsidP="00D7130C">
      <w:pPr>
        <w:pStyle w:val="Akapitzlist"/>
        <w:numPr>
          <w:ilvl w:val="0"/>
          <w:numId w:val="2"/>
        </w:numPr>
        <w:tabs>
          <w:tab w:val="start" w:pos="382.75pt"/>
        </w:tabs>
        <w:spacing w:after="0pt" w:line="18pt" w:lineRule="auto"/>
        <w:ind w:start="53.30pt" w:hanging="17.8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B86E40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w rozdziale 92114 – Pozostałe instytucje kultury o kwotę </w:t>
      </w:r>
      <w:r w:rsidR="005A6CF4" w:rsidRPr="00B86E40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42</w:t>
      </w:r>
      <w:r w:rsidR="00332924" w:rsidRPr="00B86E40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.000</w:t>
      </w:r>
      <w:r w:rsidRPr="00B86E40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,-zł</w:t>
      </w:r>
      <w:r w:rsidRPr="00B86E40">
        <w:rPr>
          <w:rFonts w:ascii="Arial" w:eastAsia="Times New Roman" w:hAnsi="Arial" w:cs="Arial"/>
          <w:iCs/>
          <w:sz w:val="24"/>
          <w:szCs w:val="24"/>
          <w:lang w:eastAsia="x-none"/>
        </w:rPr>
        <w:t>, w tym:</w:t>
      </w:r>
    </w:p>
    <w:p w14:paraId="6829056D" w14:textId="2613C54B" w:rsidR="00332924" w:rsidRPr="00B86E40" w:rsidRDefault="00D7130C" w:rsidP="00332924">
      <w:pPr>
        <w:pStyle w:val="Akapitzlist"/>
        <w:tabs>
          <w:tab w:val="start" w:pos="382.75pt"/>
        </w:tabs>
        <w:spacing w:after="0pt" w:line="18pt" w:lineRule="auto"/>
        <w:ind w:start="53.30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B86E40">
        <w:rPr>
          <w:rFonts w:ascii="Arial" w:eastAsia="Times New Roman" w:hAnsi="Arial" w:cs="Arial"/>
          <w:iCs/>
          <w:sz w:val="24"/>
          <w:szCs w:val="24"/>
          <w:lang w:eastAsia="x-none"/>
        </w:rPr>
        <w:t>ba) wydatki bieżące</w:t>
      </w:r>
      <w:r w:rsidRPr="00B86E40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332924" w:rsidRPr="00B86E40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   </w:t>
      </w:r>
      <w:r w:rsidR="005A6CF4" w:rsidRPr="00B86E40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42</w:t>
      </w:r>
      <w:r w:rsidR="00332924" w:rsidRPr="00B86E40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.000,-zł</w:t>
      </w:r>
    </w:p>
    <w:p w14:paraId="63BD5C3F" w14:textId="3D426A3E" w:rsidR="00332924" w:rsidRPr="00B86E40" w:rsidRDefault="00332924" w:rsidP="00332924">
      <w:pPr>
        <w:pStyle w:val="Akapitzlist"/>
        <w:tabs>
          <w:tab w:val="start" w:pos="382.75pt"/>
        </w:tabs>
        <w:spacing w:after="0pt" w:line="18pt" w:lineRule="auto"/>
        <w:ind w:start="53.30pt" w:firstLine="24.70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B86E40">
        <w:rPr>
          <w:rFonts w:ascii="Arial" w:eastAsia="Times New Roman" w:hAnsi="Arial" w:cs="Arial"/>
          <w:iCs/>
          <w:sz w:val="24"/>
          <w:szCs w:val="24"/>
          <w:lang w:eastAsia="x-none"/>
        </w:rPr>
        <w:t>w tym dotacje na zadania bieżące</w:t>
      </w:r>
      <w:r w:rsidRPr="00B86E40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 xml:space="preserve">   </w:t>
      </w:r>
      <w:r w:rsidR="005A6CF4" w:rsidRPr="00B86E40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42</w:t>
      </w:r>
      <w:r w:rsidRPr="00B86E40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.000,-zł</w:t>
      </w:r>
      <w:r w:rsidRPr="00B86E40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</w:p>
    <w:p w14:paraId="22A8A7C1" w14:textId="77777777" w:rsidR="00332924" w:rsidRPr="00B86E40" w:rsidRDefault="00332924" w:rsidP="00332924">
      <w:pPr>
        <w:pStyle w:val="Akapitzlist"/>
        <w:tabs>
          <w:tab w:val="start" w:pos="382.75pt"/>
        </w:tabs>
        <w:spacing w:after="0pt" w:line="18pt" w:lineRule="auto"/>
        <w:ind w:start="53.30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B86E40">
        <w:rPr>
          <w:rFonts w:ascii="Arial" w:eastAsia="Times New Roman" w:hAnsi="Arial" w:cs="Arial"/>
          <w:iCs/>
          <w:sz w:val="24"/>
          <w:szCs w:val="24"/>
          <w:lang w:eastAsia="x-none"/>
        </w:rPr>
        <w:lastRenderedPageBreak/>
        <w:t>b</w:t>
      </w:r>
      <w:r w:rsidR="00D7130C" w:rsidRPr="00B86E40">
        <w:rPr>
          <w:rFonts w:ascii="Arial" w:eastAsia="Times New Roman" w:hAnsi="Arial" w:cs="Arial"/>
          <w:iCs/>
          <w:sz w:val="24"/>
          <w:szCs w:val="24"/>
          <w:lang w:eastAsia="x-none"/>
        </w:rPr>
        <w:t>b) wydatki majątkowe</w:t>
      </w:r>
      <w:r w:rsidR="00D7130C" w:rsidRPr="00B86E40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B86E40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B86E40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>-</w:t>
      </w:r>
    </w:p>
    <w:bookmarkEnd w:id="5"/>
    <w:p w14:paraId="76EF4646" w14:textId="203D3E21" w:rsidR="005C6800" w:rsidRPr="00B86E40" w:rsidRDefault="005A6CF4" w:rsidP="00BE2259">
      <w:pPr>
        <w:spacing w:after="0pt" w:line="18pt" w:lineRule="auto"/>
        <w:ind w:start="21.30pt" w:hanging="21.30pt"/>
        <w:jc w:val="both"/>
        <w:rPr>
          <w:rFonts w:ascii="Arial" w:hAnsi="Arial" w:cs="Arial"/>
          <w:sz w:val="24"/>
        </w:rPr>
      </w:pPr>
      <w:r w:rsidRPr="00B86E40">
        <w:rPr>
          <w:rFonts w:ascii="Arial" w:hAnsi="Arial" w:cs="Arial"/>
          <w:b/>
          <w:i/>
          <w:sz w:val="24"/>
        </w:rPr>
        <w:t>9</w:t>
      </w:r>
      <w:r w:rsidR="008F5C43" w:rsidRPr="00B86E40">
        <w:rPr>
          <w:rFonts w:ascii="Arial" w:hAnsi="Arial" w:cs="Arial"/>
          <w:b/>
          <w:i/>
          <w:sz w:val="24"/>
        </w:rPr>
        <w:t xml:space="preserve">. </w:t>
      </w:r>
      <w:r w:rsidR="003767AB" w:rsidRPr="00B86E40">
        <w:rPr>
          <w:rFonts w:ascii="Arial" w:hAnsi="Arial" w:cs="Arial"/>
          <w:b/>
          <w:i/>
          <w:sz w:val="24"/>
        </w:rPr>
        <w:t>Zmiany planu wydatków</w:t>
      </w:r>
      <w:r w:rsidR="005337AC" w:rsidRPr="00B86E40">
        <w:rPr>
          <w:rFonts w:ascii="Arial" w:hAnsi="Arial" w:cs="Arial"/>
          <w:b/>
          <w:i/>
          <w:sz w:val="24"/>
        </w:rPr>
        <w:t xml:space="preserve">  w szczegółowości dział, rozdział,</w:t>
      </w:r>
      <w:r w:rsidR="00D95068" w:rsidRPr="00B86E40">
        <w:rPr>
          <w:rFonts w:ascii="Arial" w:hAnsi="Arial" w:cs="Arial"/>
          <w:b/>
          <w:i/>
          <w:sz w:val="24"/>
        </w:rPr>
        <w:t xml:space="preserve"> paragraf określa załącznik Nr 2</w:t>
      </w:r>
      <w:r w:rsidR="005337AC" w:rsidRPr="00B86E40">
        <w:rPr>
          <w:rFonts w:ascii="Arial" w:hAnsi="Arial" w:cs="Arial"/>
          <w:b/>
          <w:i/>
          <w:sz w:val="24"/>
        </w:rPr>
        <w:t xml:space="preserve"> do niniejszej uchwały.</w:t>
      </w:r>
    </w:p>
    <w:p w14:paraId="5467DE25" w14:textId="77777777" w:rsidR="004A6C99" w:rsidRPr="00ED1184" w:rsidRDefault="004A6C99" w:rsidP="00B36410">
      <w:pPr>
        <w:pStyle w:val="Tekstpodstawowy2"/>
        <w:spacing w:line="18pt" w:lineRule="auto"/>
        <w:jc w:val="both"/>
        <w:rPr>
          <w:rFonts w:ascii="Arial" w:hAnsi="Arial" w:cs="Arial"/>
          <w:color w:val="FF0000"/>
          <w:sz w:val="24"/>
        </w:rPr>
      </w:pPr>
    </w:p>
    <w:p w14:paraId="2FC20EE1" w14:textId="23C2FD1D" w:rsidR="00712B07" w:rsidRPr="00F7122E" w:rsidRDefault="00F10D9F" w:rsidP="002A6E66">
      <w:pPr>
        <w:pStyle w:val="Tekstpodstawowy2"/>
        <w:spacing w:line="18pt" w:lineRule="auto"/>
        <w:jc w:val="center"/>
        <w:rPr>
          <w:rFonts w:ascii="Arial" w:hAnsi="Arial" w:cs="Arial"/>
          <w:sz w:val="24"/>
          <w:lang w:val="pl-PL"/>
        </w:rPr>
      </w:pPr>
      <w:r w:rsidRPr="00F7122E">
        <w:rPr>
          <w:rFonts w:ascii="Arial" w:hAnsi="Arial" w:cs="Arial"/>
          <w:sz w:val="24"/>
        </w:rPr>
        <w:t xml:space="preserve">§ </w:t>
      </w:r>
      <w:r w:rsidR="00A01DC7" w:rsidRPr="00F7122E">
        <w:rPr>
          <w:rFonts w:ascii="Arial" w:hAnsi="Arial" w:cs="Arial"/>
          <w:sz w:val="24"/>
          <w:lang w:val="pl-PL"/>
        </w:rPr>
        <w:t>2</w:t>
      </w:r>
    </w:p>
    <w:p w14:paraId="46175CEA" w14:textId="0D48F459" w:rsidR="00427E22" w:rsidRPr="00F7122E" w:rsidRDefault="00427E22" w:rsidP="00547B2E">
      <w:pPr>
        <w:pStyle w:val="Akapitzlist"/>
        <w:numPr>
          <w:ilvl w:val="4"/>
          <w:numId w:val="1"/>
        </w:numPr>
        <w:spacing w:after="0pt" w:line="18pt" w:lineRule="auto"/>
        <w:ind w:start="14.20pt" w:hanging="14.20pt"/>
        <w:jc w:val="both"/>
        <w:rPr>
          <w:rFonts w:ascii="Arial" w:hAnsi="Arial" w:cs="Arial"/>
          <w:b/>
          <w:i/>
          <w:sz w:val="24"/>
          <w:szCs w:val="24"/>
        </w:rPr>
      </w:pPr>
      <w:r w:rsidRPr="00F7122E">
        <w:rPr>
          <w:rFonts w:ascii="Arial" w:hAnsi="Arial" w:cs="Arial"/>
          <w:b/>
          <w:i/>
          <w:sz w:val="24"/>
          <w:szCs w:val="24"/>
        </w:rPr>
        <w:t>Wydatki bieżące określone w:</w:t>
      </w:r>
    </w:p>
    <w:p w14:paraId="507F06FB" w14:textId="71DEAD88" w:rsidR="0003337A" w:rsidRPr="00F7122E" w:rsidRDefault="0003337A" w:rsidP="00E869C6">
      <w:pPr>
        <w:pStyle w:val="Akapitzlist"/>
        <w:numPr>
          <w:ilvl w:val="0"/>
          <w:numId w:val="23"/>
        </w:numPr>
        <w:spacing w:after="0pt" w:line="18pt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7122E">
        <w:rPr>
          <w:rFonts w:ascii="Arial" w:hAnsi="Arial" w:cs="Arial"/>
          <w:sz w:val="24"/>
          <w:szCs w:val="24"/>
        </w:rPr>
        <w:t xml:space="preserve">§ 1 ust. 6 pkt 2 lit. a stanowią wydatki Urzędu Marszałkowskiego Województwa Podkarpackiego w Rzeszowie </w:t>
      </w:r>
      <w:r w:rsidR="00942FBE">
        <w:rPr>
          <w:rFonts w:ascii="Arial" w:hAnsi="Arial" w:cs="Arial"/>
          <w:sz w:val="24"/>
          <w:szCs w:val="24"/>
        </w:rPr>
        <w:t xml:space="preserve">w kwocie 7.374.172,-zł, z tego </w:t>
      </w:r>
      <w:r w:rsidR="00F7122E" w:rsidRPr="00F7122E">
        <w:rPr>
          <w:rFonts w:ascii="Arial" w:hAnsi="Arial" w:cs="Arial"/>
          <w:sz w:val="24"/>
          <w:szCs w:val="24"/>
        </w:rPr>
        <w:t xml:space="preserve">w kwocie </w:t>
      </w:r>
      <w:r w:rsidR="00942FBE">
        <w:rPr>
          <w:rFonts w:ascii="Arial" w:hAnsi="Arial" w:cs="Arial"/>
          <w:sz w:val="24"/>
          <w:szCs w:val="24"/>
        </w:rPr>
        <w:br/>
      </w:r>
      <w:r w:rsidR="00F7122E" w:rsidRPr="00F7122E">
        <w:rPr>
          <w:rFonts w:ascii="Arial" w:hAnsi="Arial" w:cs="Arial"/>
          <w:sz w:val="24"/>
          <w:szCs w:val="24"/>
        </w:rPr>
        <w:t xml:space="preserve">3.581.135,-zł </w:t>
      </w:r>
      <w:r w:rsidRPr="00F7122E">
        <w:rPr>
          <w:rFonts w:ascii="Arial" w:hAnsi="Arial" w:cs="Arial"/>
          <w:sz w:val="24"/>
          <w:szCs w:val="24"/>
        </w:rPr>
        <w:t xml:space="preserve">przeznaczone na realizację zadania pn. „Naprawy, przeglądy </w:t>
      </w:r>
      <w:r w:rsidR="00942FBE">
        <w:rPr>
          <w:rFonts w:ascii="Arial" w:hAnsi="Arial" w:cs="Arial"/>
          <w:sz w:val="24"/>
          <w:szCs w:val="24"/>
        </w:rPr>
        <w:br/>
      </w:r>
      <w:r w:rsidRPr="00F7122E">
        <w:rPr>
          <w:rFonts w:ascii="Arial" w:hAnsi="Arial" w:cs="Arial"/>
          <w:sz w:val="24"/>
          <w:szCs w:val="24"/>
        </w:rPr>
        <w:t xml:space="preserve">i rewizje pojazdów szynowych" (wydatki związane ze szczególnymi zasadami wykonywania budżetu wynikającymi z ustawy z dnia 16 grudnia 2005 r. </w:t>
      </w:r>
      <w:r w:rsidR="00942FBE">
        <w:rPr>
          <w:rFonts w:ascii="Arial" w:hAnsi="Arial" w:cs="Arial"/>
          <w:sz w:val="24"/>
          <w:szCs w:val="24"/>
        </w:rPr>
        <w:br/>
      </w:r>
      <w:r w:rsidRPr="00F7122E">
        <w:rPr>
          <w:rFonts w:ascii="Arial" w:hAnsi="Arial" w:cs="Arial"/>
          <w:sz w:val="24"/>
          <w:szCs w:val="24"/>
        </w:rPr>
        <w:t>o Funduszu Kolejowym (z późn. zm.)</w:t>
      </w:r>
      <w:r w:rsidR="00F7122E" w:rsidRPr="00F7122E">
        <w:rPr>
          <w:rFonts w:ascii="Arial" w:hAnsi="Arial" w:cs="Arial"/>
          <w:sz w:val="24"/>
          <w:szCs w:val="24"/>
        </w:rPr>
        <w:t xml:space="preserve"> - </w:t>
      </w:r>
      <w:r w:rsidRPr="00F7122E">
        <w:rPr>
          <w:rFonts w:ascii="Arial" w:hAnsi="Arial" w:cs="Arial"/>
          <w:sz w:val="24"/>
          <w:szCs w:val="24"/>
        </w:rPr>
        <w:t>ze środków FK),</w:t>
      </w:r>
    </w:p>
    <w:p w14:paraId="42D2B48D" w14:textId="792FFA5A" w:rsidR="00427E22" w:rsidRPr="00126931" w:rsidRDefault="00427E22" w:rsidP="00E869C6">
      <w:pPr>
        <w:pStyle w:val="Akapitzlist"/>
        <w:numPr>
          <w:ilvl w:val="0"/>
          <w:numId w:val="23"/>
        </w:numPr>
        <w:spacing w:after="0pt" w:line="18pt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26931">
        <w:rPr>
          <w:rFonts w:ascii="Arial" w:hAnsi="Arial" w:cs="Arial"/>
          <w:sz w:val="24"/>
          <w:szCs w:val="24"/>
        </w:rPr>
        <w:t xml:space="preserve">§ 1 ust. 6 pkt 7 stanowią rezerwy Województwa Podkarpackiego w kwocie </w:t>
      </w:r>
      <w:r w:rsidR="00126931" w:rsidRPr="00126931">
        <w:rPr>
          <w:rFonts w:ascii="Arial" w:hAnsi="Arial" w:cs="Arial"/>
          <w:sz w:val="24"/>
          <w:szCs w:val="24"/>
        </w:rPr>
        <w:t>8</w:t>
      </w:r>
      <w:r w:rsidRPr="00126931">
        <w:rPr>
          <w:rFonts w:ascii="Arial" w:hAnsi="Arial" w:cs="Arial"/>
          <w:sz w:val="24"/>
          <w:szCs w:val="24"/>
        </w:rPr>
        <w:t xml:space="preserve">.450.000,-zł </w:t>
      </w:r>
      <w:r w:rsidR="00346974">
        <w:rPr>
          <w:rFonts w:ascii="Arial" w:hAnsi="Arial" w:cs="Arial"/>
          <w:sz w:val="24"/>
          <w:szCs w:val="24"/>
        </w:rPr>
        <w:t>(zmniejszenie w celu zmniejszenia deficytu</w:t>
      </w:r>
      <w:r w:rsidR="00123193">
        <w:rPr>
          <w:rFonts w:ascii="Arial" w:hAnsi="Arial" w:cs="Arial"/>
          <w:sz w:val="24"/>
          <w:szCs w:val="24"/>
        </w:rPr>
        <w:t xml:space="preserve"> budżetu Województwa</w:t>
      </w:r>
      <w:r w:rsidR="00346974">
        <w:rPr>
          <w:rFonts w:ascii="Arial" w:hAnsi="Arial" w:cs="Arial"/>
          <w:sz w:val="24"/>
          <w:szCs w:val="24"/>
        </w:rPr>
        <w:t xml:space="preserve">) </w:t>
      </w:r>
      <w:r w:rsidRPr="00126931">
        <w:rPr>
          <w:rFonts w:ascii="Arial" w:hAnsi="Arial" w:cs="Arial"/>
          <w:sz w:val="24"/>
          <w:szCs w:val="24"/>
        </w:rPr>
        <w:t>przeznaczone na:</w:t>
      </w:r>
    </w:p>
    <w:p w14:paraId="0FD0A221" w14:textId="5D8771A3" w:rsidR="00427E22" w:rsidRPr="00126931" w:rsidRDefault="00427E22" w:rsidP="00427E22">
      <w:pPr>
        <w:pStyle w:val="Akapitzlist"/>
        <w:spacing w:after="0pt" w:line="18pt" w:lineRule="auto"/>
        <w:ind w:start="32.20pt"/>
        <w:jc w:val="both"/>
        <w:rPr>
          <w:rFonts w:ascii="Arial" w:hAnsi="Arial" w:cs="Arial"/>
          <w:sz w:val="24"/>
          <w:szCs w:val="24"/>
        </w:rPr>
      </w:pPr>
      <w:r w:rsidRPr="00126931">
        <w:rPr>
          <w:rFonts w:ascii="Arial" w:hAnsi="Arial" w:cs="Arial"/>
          <w:sz w:val="24"/>
          <w:szCs w:val="24"/>
        </w:rPr>
        <w:t>a) rezerwę ogólną w kwocie 1.000.000,-zł,</w:t>
      </w:r>
    </w:p>
    <w:p w14:paraId="51E8878E" w14:textId="49D4F6C9" w:rsidR="00427E22" w:rsidRPr="00126931" w:rsidRDefault="00D10D1A" w:rsidP="00126931">
      <w:pPr>
        <w:pStyle w:val="Akapitzlist"/>
        <w:spacing w:after="0pt" w:line="18pt" w:lineRule="auto"/>
        <w:ind w:start="32.20pt" w:firstLine="3.25pt"/>
        <w:jc w:val="both"/>
        <w:rPr>
          <w:rFonts w:ascii="Arial" w:hAnsi="Arial" w:cs="Arial"/>
          <w:sz w:val="24"/>
          <w:szCs w:val="24"/>
        </w:rPr>
      </w:pPr>
      <w:r w:rsidRPr="00126931">
        <w:rPr>
          <w:rFonts w:ascii="Arial" w:hAnsi="Arial" w:cs="Arial"/>
          <w:sz w:val="24"/>
          <w:szCs w:val="24"/>
        </w:rPr>
        <w:t xml:space="preserve">b) </w:t>
      </w:r>
      <w:r w:rsidR="00427E22" w:rsidRPr="00126931">
        <w:rPr>
          <w:rFonts w:ascii="Arial" w:hAnsi="Arial" w:cs="Arial"/>
          <w:sz w:val="24"/>
          <w:szCs w:val="24"/>
        </w:rPr>
        <w:t xml:space="preserve">rezerwy celowe w kwocie </w:t>
      </w:r>
      <w:r w:rsidR="00126931" w:rsidRPr="00126931">
        <w:rPr>
          <w:rFonts w:ascii="Arial" w:hAnsi="Arial" w:cs="Arial"/>
          <w:sz w:val="24"/>
          <w:szCs w:val="24"/>
        </w:rPr>
        <w:t>7</w:t>
      </w:r>
      <w:r w:rsidR="00427E22" w:rsidRPr="00126931">
        <w:rPr>
          <w:rFonts w:ascii="Arial" w:hAnsi="Arial" w:cs="Arial"/>
          <w:sz w:val="24"/>
          <w:szCs w:val="24"/>
        </w:rPr>
        <w:t>.450.000,-zł, w tym na:</w:t>
      </w:r>
    </w:p>
    <w:p w14:paraId="60A53BEF" w14:textId="1F6C9ADD" w:rsidR="00427E22" w:rsidRPr="00126931" w:rsidRDefault="00D10D1A" w:rsidP="00126931">
      <w:pPr>
        <w:pStyle w:val="Akapitzlist"/>
        <w:spacing w:after="0pt" w:line="18pt" w:lineRule="auto"/>
        <w:ind w:start="70.90pt" w:hanging="21.25pt"/>
        <w:jc w:val="both"/>
        <w:rPr>
          <w:rFonts w:ascii="Arial" w:hAnsi="Arial" w:cs="Arial"/>
          <w:sz w:val="24"/>
          <w:szCs w:val="24"/>
        </w:rPr>
      </w:pPr>
      <w:r w:rsidRPr="00126931">
        <w:rPr>
          <w:rFonts w:ascii="Arial" w:hAnsi="Arial" w:cs="Arial"/>
          <w:sz w:val="24"/>
          <w:szCs w:val="24"/>
        </w:rPr>
        <w:t>b</w:t>
      </w:r>
      <w:r w:rsidR="00427E22" w:rsidRPr="00126931">
        <w:rPr>
          <w:rFonts w:ascii="Arial" w:hAnsi="Arial" w:cs="Arial"/>
          <w:sz w:val="24"/>
          <w:szCs w:val="24"/>
        </w:rPr>
        <w:t>a) uzupełnienie wkładu własnego, wydatki niekwalifikowalne oraz prefinansowanie wydatków podlegających rozliczeniu w ramach budżetu UE i budżetu państwa w związku z realizacją przez wojewódzkie jednostki budżetowe oraz wojewódzkie osoby prawne projektów realizowanych przy udziale pozyskanych środków zewnętrznych  w kwocie 3.500.000,-zł,</w:t>
      </w:r>
    </w:p>
    <w:p w14:paraId="0735705A" w14:textId="483F76F7" w:rsidR="00427E22" w:rsidRPr="00126931" w:rsidRDefault="00D10D1A" w:rsidP="00126931">
      <w:pPr>
        <w:pStyle w:val="Akapitzlist"/>
        <w:spacing w:after="0pt" w:line="18pt" w:lineRule="auto"/>
        <w:ind w:start="70.90pt" w:hanging="21.25pt"/>
        <w:jc w:val="both"/>
        <w:rPr>
          <w:rFonts w:ascii="Arial" w:hAnsi="Arial" w:cs="Arial"/>
          <w:sz w:val="24"/>
          <w:szCs w:val="24"/>
        </w:rPr>
      </w:pPr>
      <w:r w:rsidRPr="00126931">
        <w:rPr>
          <w:rFonts w:ascii="Arial" w:hAnsi="Arial" w:cs="Arial"/>
          <w:sz w:val="24"/>
          <w:szCs w:val="24"/>
        </w:rPr>
        <w:t>b</w:t>
      </w:r>
      <w:r w:rsidR="00427E22" w:rsidRPr="00126931">
        <w:rPr>
          <w:rFonts w:ascii="Arial" w:hAnsi="Arial" w:cs="Arial"/>
          <w:sz w:val="24"/>
          <w:szCs w:val="24"/>
        </w:rPr>
        <w:t>b) realizację zadań własnych z zakresu zarządzania kryzysowego w kwocie 3.950.000,-zł</w:t>
      </w:r>
      <w:r w:rsidR="00126931" w:rsidRPr="00126931">
        <w:rPr>
          <w:rFonts w:ascii="Arial" w:hAnsi="Arial" w:cs="Arial"/>
          <w:sz w:val="24"/>
          <w:szCs w:val="24"/>
        </w:rPr>
        <w:t>.</w:t>
      </w:r>
    </w:p>
    <w:p w14:paraId="23704061" w14:textId="08B1C55D" w:rsidR="007D090A" w:rsidRPr="00ED1184" w:rsidRDefault="007D090A" w:rsidP="00AE7860">
      <w:pPr>
        <w:pStyle w:val="Akapitzlist"/>
        <w:spacing w:after="0pt" w:line="18pt" w:lineRule="auto"/>
        <w:ind w:start="32.20pt"/>
        <w:jc w:val="both"/>
        <w:rPr>
          <w:rFonts w:ascii="Arial" w:hAnsi="Arial" w:cs="Arial"/>
          <w:color w:val="FF0000"/>
          <w:sz w:val="24"/>
          <w:szCs w:val="24"/>
        </w:rPr>
      </w:pPr>
    </w:p>
    <w:p w14:paraId="286EBDBE" w14:textId="6E336E32" w:rsidR="008F5C43" w:rsidRPr="005D01B2" w:rsidRDefault="008F5C43" w:rsidP="00547B2E">
      <w:pPr>
        <w:pStyle w:val="Akapitzlist"/>
        <w:numPr>
          <w:ilvl w:val="4"/>
          <w:numId w:val="1"/>
        </w:numPr>
        <w:spacing w:after="0pt" w:line="18pt" w:lineRule="auto"/>
        <w:ind w:start="14.20pt" w:hanging="14.20pt"/>
        <w:jc w:val="both"/>
        <w:rPr>
          <w:rFonts w:ascii="Arial" w:hAnsi="Arial" w:cs="Arial"/>
          <w:b/>
          <w:i/>
          <w:sz w:val="24"/>
          <w:szCs w:val="24"/>
        </w:rPr>
      </w:pPr>
      <w:r w:rsidRPr="005D01B2">
        <w:rPr>
          <w:rFonts w:ascii="Arial" w:hAnsi="Arial" w:cs="Arial"/>
          <w:b/>
          <w:i/>
          <w:sz w:val="24"/>
          <w:szCs w:val="24"/>
        </w:rPr>
        <w:t>Dotacje określone w:</w:t>
      </w:r>
    </w:p>
    <w:p w14:paraId="6817A868" w14:textId="06EEDC35" w:rsidR="005D01B2" w:rsidRPr="005D01B2" w:rsidRDefault="005D01B2" w:rsidP="005D01B2">
      <w:pPr>
        <w:pStyle w:val="Akapitzlist"/>
        <w:numPr>
          <w:ilvl w:val="0"/>
          <w:numId w:val="11"/>
        </w:numPr>
        <w:spacing w:after="0pt" w:line="18pt" w:lineRule="auto"/>
        <w:jc w:val="both"/>
        <w:rPr>
          <w:rFonts w:ascii="Arial" w:hAnsi="Arial" w:cs="Arial"/>
          <w:sz w:val="24"/>
        </w:rPr>
      </w:pPr>
      <w:bookmarkStart w:id="6" w:name="_Hlk121487654"/>
      <w:bookmarkStart w:id="7" w:name="_Hlk121483785"/>
      <w:bookmarkStart w:id="8" w:name="_Hlk113881401"/>
      <w:bookmarkStart w:id="9" w:name="_Hlk110525412"/>
      <w:r w:rsidRPr="005D01B2">
        <w:rPr>
          <w:rFonts w:ascii="Arial" w:hAnsi="Arial" w:cs="Arial"/>
          <w:sz w:val="24"/>
          <w:szCs w:val="24"/>
        </w:rPr>
        <w:t xml:space="preserve">§ 1 ust. 6 pkt 1 stanowią dotacje  celowe dla </w:t>
      </w:r>
      <w:r w:rsidR="00346974" w:rsidRPr="005D01B2">
        <w:rPr>
          <w:rFonts w:ascii="Arial" w:hAnsi="Arial" w:cs="Arial"/>
          <w:sz w:val="24"/>
          <w:szCs w:val="24"/>
        </w:rPr>
        <w:t xml:space="preserve">jednostek spoza sektora finansów publicznych </w:t>
      </w:r>
      <w:r w:rsidR="00346974">
        <w:rPr>
          <w:rFonts w:ascii="Arial" w:hAnsi="Arial" w:cs="Arial"/>
          <w:sz w:val="24"/>
          <w:szCs w:val="24"/>
        </w:rPr>
        <w:t xml:space="preserve">- </w:t>
      </w:r>
      <w:r w:rsidRPr="005D01B2">
        <w:rPr>
          <w:rFonts w:ascii="Arial" w:hAnsi="Arial" w:cs="Arial"/>
          <w:sz w:val="24"/>
          <w:szCs w:val="24"/>
        </w:rPr>
        <w:t xml:space="preserve">beneficjentów osi priorytetowej VII-IX RPO WP na lata 2014-2020 w ramach RPO WP na lata 2014-2020 w kwocie 11.308,-zł, </w:t>
      </w:r>
    </w:p>
    <w:p w14:paraId="38AA7B40" w14:textId="1568EEB6" w:rsidR="00AE7860" w:rsidRPr="00412213" w:rsidRDefault="00AE7860" w:rsidP="00E869C6">
      <w:pPr>
        <w:pStyle w:val="Akapitzlist"/>
        <w:numPr>
          <w:ilvl w:val="0"/>
          <w:numId w:val="11"/>
        </w:numPr>
        <w:spacing w:after="0pt" w:line="18pt" w:lineRule="auto"/>
        <w:ind w:start="35.70pt" w:hanging="17.85pt"/>
        <w:jc w:val="both"/>
        <w:rPr>
          <w:rFonts w:ascii="Arial" w:hAnsi="Arial" w:cs="Arial"/>
          <w:sz w:val="24"/>
        </w:rPr>
      </w:pPr>
      <w:r w:rsidRPr="00412213">
        <w:rPr>
          <w:rFonts w:ascii="Arial" w:hAnsi="Arial" w:cs="Arial"/>
          <w:sz w:val="24"/>
        </w:rPr>
        <w:t xml:space="preserve">§ 1 ust. 6 pkt 2 lit. a stanowią dotacje celowe dla jednostek spoza sektora finansów publicznych z przeznaczeniem na realizację zadania pn. „Organizowanie kolejowych przewozów pasażerskich realizowanych w ramach przewozów </w:t>
      </w:r>
      <w:r w:rsidRPr="00412213">
        <w:rPr>
          <w:rFonts w:ascii="Arial" w:hAnsi="Arial" w:cs="Arial"/>
          <w:sz w:val="24"/>
        </w:rPr>
        <w:lastRenderedPageBreak/>
        <w:t>wojewódzkich" w kwocie 690.736,-zł (wydatki finansowane ze środków własnych Samorządu Województwa),</w:t>
      </w:r>
    </w:p>
    <w:bookmarkEnd w:id="6"/>
    <w:bookmarkEnd w:id="7"/>
    <w:p w14:paraId="21321391" w14:textId="1DB4E2F8" w:rsidR="00241BF6" w:rsidRPr="00126931" w:rsidRDefault="00241BF6" w:rsidP="00E869C6">
      <w:pPr>
        <w:pStyle w:val="Akapitzlist"/>
        <w:numPr>
          <w:ilvl w:val="0"/>
          <w:numId w:val="11"/>
        </w:numPr>
        <w:spacing w:after="0pt" w:line="18pt" w:lineRule="auto"/>
        <w:jc w:val="both"/>
        <w:rPr>
          <w:rFonts w:ascii="Arial" w:hAnsi="Arial" w:cs="Arial"/>
          <w:sz w:val="24"/>
        </w:rPr>
      </w:pPr>
      <w:r w:rsidRPr="00126931">
        <w:rPr>
          <w:rFonts w:ascii="Arial" w:hAnsi="Arial" w:cs="Arial"/>
          <w:sz w:val="24"/>
          <w:szCs w:val="24"/>
        </w:rPr>
        <w:t>§ 1 ust. 6 pkt 5 stanowi</w:t>
      </w:r>
      <w:r w:rsidR="00827207">
        <w:rPr>
          <w:rFonts w:ascii="Arial" w:hAnsi="Arial" w:cs="Arial"/>
          <w:sz w:val="24"/>
          <w:szCs w:val="24"/>
        </w:rPr>
        <w:t>ą</w:t>
      </w:r>
      <w:r w:rsidRPr="00126931">
        <w:rPr>
          <w:rFonts w:ascii="Arial" w:hAnsi="Arial" w:cs="Arial"/>
          <w:sz w:val="24"/>
          <w:szCs w:val="24"/>
        </w:rPr>
        <w:t xml:space="preserve"> dotacj</w:t>
      </w:r>
      <w:r w:rsidR="00827207">
        <w:rPr>
          <w:rFonts w:ascii="Arial" w:hAnsi="Arial" w:cs="Arial"/>
          <w:sz w:val="24"/>
          <w:szCs w:val="24"/>
        </w:rPr>
        <w:t>ę</w:t>
      </w:r>
      <w:r w:rsidRPr="00126931">
        <w:rPr>
          <w:rFonts w:ascii="Arial" w:hAnsi="Arial" w:cs="Arial"/>
          <w:sz w:val="24"/>
          <w:szCs w:val="24"/>
        </w:rPr>
        <w:t xml:space="preserve"> celow</w:t>
      </w:r>
      <w:r w:rsidR="00827207">
        <w:rPr>
          <w:rFonts w:ascii="Arial" w:hAnsi="Arial" w:cs="Arial"/>
          <w:sz w:val="24"/>
          <w:szCs w:val="24"/>
        </w:rPr>
        <w:t>ą</w:t>
      </w:r>
      <w:r w:rsidRPr="00126931">
        <w:rPr>
          <w:rFonts w:ascii="Arial" w:hAnsi="Arial" w:cs="Arial"/>
          <w:sz w:val="24"/>
          <w:szCs w:val="24"/>
        </w:rPr>
        <w:t xml:space="preserve"> dla </w:t>
      </w:r>
      <w:r w:rsidRPr="00126931">
        <w:rPr>
          <w:rFonts w:ascii="Arial" w:hAnsi="Arial" w:cs="Arial"/>
          <w:sz w:val="24"/>
        </w:rPr>
        <w:t>jednostek spoza sektora finansów publicznych – ochotniczych straży pożarnych z przeznaczeniem na wydatki związane z kryzysem uchodźczym spowodowanym wojną w Ukrainie w kwocie 500.000,-zł,</w:t>
      </w:r>
    </w:p>
    <w:p w14:paraId="2B1777FB" w14:textId="0B82817B" w:rsidR="00F6539F" w:rsidRPr="00D91756" w:rsidRDefault="00F6539F" w:rsidP="00E869C6">
      <w:pPr>
        <w:pStyle w:val="Akapitzlist"/>
        <w:numPr>
          <w:ilvl w:val="0"/>
          <w:numId w:val="11"/>
        </w:numPr>
        <w:spacing w:after="0pt" w:line="18pt" w:lineRule="auto"/>
        <w:jc w:val="both"/>
        <w:rPr>
          <w:rFonts w:ascii="Arial" w:hAnsi="Arial" w:cs="Arial"/>
          <w:sz w:val="24"/>
        </w:rPr>
      </w:pPr>
      <w:r w:rsidRPr="00D91756">
        <w:rPr>
          <w:rFonts w:ascii="Arial" w:hAnsi="Arial" w:cs="Arial"/>
          <w:sz w:val="24"/>
        </w:rPr>
        <w:t>§ 1 ust. 6 pkt 8 stanowią dotacje  celowe dla beneficjentów osi priorytetowej VII-IX RPO WP na lata 2014-2020 w ramach RPO WP na lata 2014-2020 w kwocie 27.049,-zł, w tym dla:</w:t>
      </w:r>
    </w:p>
    <w:p w14:paraId="6A3EDE79" w14:textId="4193DC91" w:rsidR="00F6539F" w:rsidRPr="00D91756" w:rsidRDefault="00F6539F" w:rsidP="00F6539F">
      <w:pPr>
        <w:pStyle w:val="Akapitzlist"/>
        <w:numPr>
          <w:ilvl w:val="5"/>
          <w:numId w:val="1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</w:rPr>
      </w:pPr>
      <w:r w:rsidRPr="00D91756">
        <w:rPr>
          <w:rFonts w:ascii="Arial" w:hAnsi="Arial" w:cs="Arial"/>
          <w:sz w:val="24"/>
        </w:rPr>
        <w:t>jednostek sektora finansów publicznych w kwocie 11.591,-zł,</w:t>
      </w:r>
    </w:p>
    <w:p w14:paraId="60816C5C" w14:textId="480E978A" w:rsidR="00F6539F" w:rsidRPr="00D91756" w:rsidRDefault="00F6539F" w:rsidP="00F6539F">
      <w:pPr>
        <w:pStyle w:val="Akapitzlist"/>
        <w:numPr>
          <w:ilvl w:val="5"/>
          <w:numId w:val="1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</w:rPr>
      </w:pPr>
      <w:r w:rsidRPr="00D91756">
        <w:rPr>
          <w:rFonts w:ascii="Arial" w:hAnsi="Arial" w:cs="Arial"/>
          <w:sz w:val="24"/>
        </w:rPr>
        <w:t>jednostek spoza sektora finansów publicznych w kwocie 15.458,-zł,</w:t>
      </w:r>
    </w:p>
    <w:p w14:paraId="295F661F" w14:textId="36E610C6" w:rsidR="00F6539F" w:rsidRPr="00D91756" w:rsidRDefault="00F6539F" w:rsidP="00E869C6">
      <w:pPr>
        <w:pStyle w:val="Akapitzlist"/>
        <w:numPr>
          <w:ilvl w:val="0"/>
          <w:numId w:val="11"/>
        </w:numPr>
        <w:spacing w:after="0pt" w:line="18pt" w:lineRule="auto"/>
        <w:jc w:val="both"/>
        <w:rPr>
          <w:rFonts w:ascii="Arial" w:hAnsi="Arial" w:cs="Arial"/>
          <w:sz w:val="24"/>
        </w:rPr>
      </w:pPr>
      <w:r w:rsidRPr="00D91756">
        <w:rPr>
          <w:rFonts w:ascii="Arial" w:hAnsi="Arial" w:cs="Arial"/>
          <w:sz w:val="24"/>
        </w:rPr>
        <w:t xml:space="preserve">§ 1 ust. 6 pkt 10 lit. b stanowią dotacje  celowe dla beneficjentów osi priorytetowej VII-IX RPO WP na lata 2014-2020 w ramach RPO WP na lata 2014-2020 </w:t>
      </w:r>
      <w:r w:rsidR="00123193">
        <w:rPr>
          <w:rFonts w:ascii="Arial" w:hAnsi="Arial" w:cs="Arial"/>
          <w:sz w:val="24"/>
        </w:rPr>
        <w:br/>
      </w:r>
      <w:r w:rsidRPr="00D91756">
        <w:rPr>
          <w:rFonts w:ascii="Arial" w:hAnsi="Arial" w:cs="Arial"/>
          <w:sz w:val="24"/>
        </w:rPr>
        <w:t>w kwocie 195.346,-zł, w tym dla:</w:t>
      </w:r>
    </w:p>
    <w:p w14:paraId="4BDD7E1D" w14:textId="76A343D9" w:rsidR="00F6539F" w:rsidRPr="00D91756" w:rsidRDefault="00F6539F" w:rsidP="00F6539F">
      <w:pPr>
        <w:pStyle w:val="Akapitzlist"/>
        <w:spacing w:after="0pt" w:line="18pt" w:lineRule="auto"/>
        <w:jc w:val="both"/>
        <w:rPr>
          <w:rFonts w:ascii="Arial" w:hAnsi="Arial" w:cs="Arial"/>
          <w:sz w:val="24"/>
        </w:rPr>
      </w:pPr>
      <w:r w:rsidRPr="00D91756">
        <w:rPr>
          <w:rFonts w:ascii="Arial" w:hAnsi="Arial" w:cs="Arial"/>
          <w:sz w:val="24"/>
        </w:rPr>
        <w:t>a) jednostek sektora finansów publicznych w kwocie 32.199,-zł,</w:t>
      </w:r>
    </w:p>
    <w:p w14:paraId="0B3C09FC" w14:textId="3AECB8A3" w:rsidR="00F6539F" w:rsidRPr="00D91756" w:rsidRDefault="00F6539F" w:rsidP="00F6539F">
      <w:pPr>
        <w:spacing w:after="0pt" w:line="18pt" w:lineRule="auto"/>
        <w:ind w:firstLine="35.45pt"/>
        <w:jc w:val="both"/>
        <w:rPr>
          <w:rFonts w:ascii="Arial" w:hAnsi="Arial" w:cs="Arial"/>
          <w:sz w:val="24"/>
        </w:rPr>
      </w:pPr>
      <w:r w:rsidRPr="00D91756">
        <w:rPr>
          <w:rFonts w:ascii="Arial" w:hAnsi="Arial" w:cs="Arial"/>
          <w:sz w:val="24"/>
        </w:rPr>
        <w:t>b) jednostek spoza sektora finansów publicznych w kwocie 163.147,-zł,</w:t>
      </w:r>
    </w:p>
    <w:p w14:paraId="17B6BFE3" w14:textId="2BFB8D31" w:rsidR="00F6539F" w:rsidRPr="00D91756" w:rsidRDefault="00F6539F" w:rsidP="00E869C6">
      <w:pPr>
        <w:pStyle w:val="Akapitzlist"/>
        <w:numPr>
          <w:ilvl w:val="0"/>
          <w:numId w:val="11"/>
        </w:numPr>
        <w:spacing w:after="0pt" w:line="18pt" w:lineRule="auto"/>
        <w:jc w:val="both"/>
        <w:rPr>
          <w:rFonts w:ascii="Arial" w:hAnsi="Arial" w:cs="Arial"/>
          <w:sz w:val="24"/>
        </w:rPr>
      </w:pPr>
      <w:r w:rsidRPr="00D91756">
        <w:rPr>
          <w:rFonts w:ascii="Arial" w:hAnsi="Arial" w:cs="Arial"/>
          <w:sz w:val="24"/>
        </w:rPr>
        <w:t>§ 1 ust. 6 pkt 1</w:t>
      </w:r>
      <w:r w:rsidR="00D91756" w:rsidRPr="00D91756">
        <w:rPr>
          <w:rFonts w:ascii="Arial" w:hAnsi="Arial" w:cs="Arial"/>
          <w:sz w:val="24"/>
        </w:rPr>
        <w:t>1</w:t>
      </w:r>
      <w:r w:rsidRPr="00D91756">
        <w:rPr>
          <w:rFonts w:ascii="Arial" w:hAnsi="Arial" w:cs="Arial"/>
          <w:sz w:val="24"/>
        </w:rPr>
        <w:t xml:space="preserve"> lit. b stanowią dotacje  celowe dla beneficjentów osi priorytetowej VII-IX RPO WP na lata 2014-2020 w ramach RPO WP na lata 2014-2020 </w:t>
      </w:r>
      <w:r w:rsidR="00123193">
        <w:rPr>
          <w:rFonts w:ascii="Arial" w:hAnsi="Arial" w:cs="Arial"/>
          <w:sz w:val="24"/>
        </w:rPr>
        <w:br/>
      </w:r>
      <w:r w:rsidRPr="00D91756">
        <w:rPr>
          <w:rFonts w:ascii="Arial" w:hAnsi="Arial" w:cs="Arial"/>
          <w:sz w:val="24"/>
        </w:rPr>
        <w:t>w kwocie 533.028,-zł, w tym dla:</w:t>
      </w:r>
    </w:p>
    <w:p w14:paraId="58EC1C4A" w14:textId="13B30EAE" w:rsidR="00F6539F" w:rsidRPr="00D91756" w:rsidRDefault="00F6539F" w:rsidP="00F6539F">
      <w:pPr>
        <w:pStyle w:val="Akapitzlist"/>
        <w:spacing w:after="0pt" w:line="18pt" w:lineRule="auto"/>
        <w:jc w:val="both"/>
        <w:rPr>
          <w:rFonts w:ascii="Arial" w:hAnsi="Arial" w:cs="Arial"/>
          <w:sz w:val="24"/>
        </w:rPr>
      </w:pPr>
      <w:r w:rsidRPr="00D91756">
        <w:rPr>
          <w:rFonts w:ascii="Arial" w:hAnsi="Arial" w:cs="Arial"/>
          <w:sz w:val="24"/>
        </w:rPr>
        <w:t>a) jednostek sektora finansów publicznych w kwocie 7.134,-zł,</w:t>
      </w:r>
    </w:p>
    <w:p w14:paraId="75061EE4" w14:textId="11EF5BD8" w:rsidR="00F6539F" w:rsidRPr="00D91756" w:rsidRDefault="00F6539F" w:rsidP="00F6539F">
      <w:pPr>
        <w:pStyle w:val="Akapitzlist"/>
        <w:spacing w:after="0pt" w:line="18pt" w:lineRule="auto"/>
        <w:jc w:val="both"/>
        <w:rPr>
          <w:rFonts w:ascii="Arial" w:hAnsi="Arial" w:cs="Arial"/>
          <w:sz w:val="24"/>
        </w:rPr>
      </w:pPr>
      <w:r w:rsidRPr="00D91756">
        <w:rPr>
          <w:rFonts w:ascii="Arial" w:hAnsi="Arial" w:cs="Arial"/>
          <w:sz w:val="24"/>
        </w:rPr>
        <w:t>b) jednostek spoza sektora finansów publicznych w kwocie 525.894,-zł,</w:t>
      </w:r>
    </w:p>
    <w:p w14:paraId="33C37874" w14:textId="18AF8740" w:rsidR="00427E22" w:rsidRPr="00910E93" w:rsidRDefault="00427E22" w:rsidP="00E869C6">
      <w:pPr>
        <w:pStyle w:val="Akapitzlist"/>
        <w:numPr>
          <w:ilvl w:val="0"/>
          <w:numId w:val="11"/>
        </w:numPr>
        <w:spacing w:after="0pt" w:line="18pt" w:lineRule="auto"/>
        <w:jc w:val="both"/>
        <w:rPr>
          <w:rFonts w:ascii="Arial" w:hAnsi="Arial" w:cs="Arial"/>
          <w:sz w:val="24"/>
        </w:rPr>
      </w:pPr>
      <w:r w:rsidRPr="00910E93">
        <w:rPr>
          <w:rFonts w:ascii="Arial" w:hAnsi="Arial" w:cs="Arial"/>
          <w:sz w:val="24"/>
          <w:szCs w:val="24"/>
        </w:rPr>
        <w:t xml:space="preserve">§ 1 ust. 6 pkt 12 lit. c stanowią dotację celową dla jednostki sektora finansów publicznych - Muzeum-Zamku w Łańcucie na realizację wskazanych zadań </w:t>
      </w:r>
      <w:r w:rsidRPr="00910E93">
        <w:rPr>
          <w:rFonts w:ascii="Arial" w:hAnsi="Arial" w:cs="Arial"/>
          <w:sz w:val="24"/>
          <w:szCs w:val="24"/>
        </w:rPr>
        <w:br/>
        <w:t>i programów przeznaczoną na wkład własny do zadania pn. „Prace remontowo-konserwatorskie i budowlane budynku Stajni" w kwocie 21.445,-zł,</w:t>
      </w:r>
    </w:p>
    <w:p w14:paraId="437A82FF" w14:textId="2C3CCE4F" w:rsidR="00BD0D3D" w:rsidRPr="00910E93" w:rsidRDefault="00BD0D3D" w:rsidP="00E869C6">
      <w:pPr>
        <w:pStyle w:val="Akapitzlist"/>
        <w:numPr>
          <w:ilvl w:val="0"/>
          <w:numId w:val="11"/>
        </w:numPr>
        <w:spacing w:after="0pt" w:line="18pt" w:lineRule="auto"/>
        <w:jc w:val="both"/>
        <w:rPr>
          <w:rFonts w:ascii="Arial" w:hAnsi="Arial" w:cs="Arial"/>
          <w:sz w:val="24"/>
        </w:rPr>
      </w:pPr>
      <w:r w:rsidRPr="00910E93">
        <w:rPr>
          <w:rFonts w:ascii="Arial" w:hAnsi="Arial" w:cs="Arial"/>
          <w:sz w:val="24"/>
          <w:szCs w:val="24"/>
        </w:rPr>
        <w:t>§ 1 ust. 8 pkt 1 lit. a stanowią dotacje celowe dla jednostek spoza sektora finansów publicznych z przeznaczeniem na realizację zadania pn. „Organizowanie kolejowych przewozów pasażerskich realizowanych w ramach przewozów wojewódzkich" w kwocie 690.736,-zł (wydatki finansowane ze środków Funduszu Kolejowego),</w:t>
      </w:r>
    </w:p>
    <w:p w14:paraId="023C6B6F" w14:textId="6FA80474" w:rsidR="00F6539F" w:rsidRPr="00E055DA" w:rsidRDefault="00656C94" w:rsidP="00E869C6">
      <w:pPr>
        <w:pStyle w:val="Akapitzlist"/>
        <w:numPr>
          <w:ilvl w:val="0"/>
          <w:numId w:val="11"/>
        </w:numPr>
        <w:spacing w:after="0pt" w:line="18pt" w:lineRule="auto"/>
        <w:jc w:val="both"/>
        <w:rPr>
          <w:rFonts w:ascii="Arial" w:hAnsi="Arial" w:cs="Arial"/>
          <w:sz w:val="24"/>
        </w:rPr>
      </w:pPr>
      <w:r w:rsidRPr="00E055DA">
        <w:rPr>
          <w:rFonts w:ascii="Arial" w:hAnsi="Arial" w:cs="Arial"/>
          <w:sz w:val="24"/>
          <w:szCs w:val="24"/>
        </w:rPr>
        <w:t xml:space="preserve">§ 1 ust. 8 pkt 2 lit. b stanowią dotację podmiotową dla jednostki sektora finansów publicznych - Arboretum i Zakładu Fizjografii w Bolestraszycach </w:t>
      </w:r>
      <w:r w:rsidR="00B96CA2" w:rsidRPr="00E055DA">
        <w:rPr>
          <w:rFonts w:ascii="Arial" w:hAnsi="Arial" w:cs="Arial"/>
          <w:sz w:val="24"/>
          <w:szCs w:val="24"/>
        </w:rPr>
        <w:br/>
      </w:r>
      <w:r w:rsidRPr="00E055DA">
        <w:rPr>
          <w:rFonts w:ascii="Arial" w:hAnsi="Arial" w:cs="Arial"/>
          <w:sz w:val="24"/>
          <w:szCs w:val="24"/>
        </w:rPr>
        <w:lastRenderedPageBreak/>
        <w:t>z przeznaczeniem na dofinansowanie działalności bieżącej w zakresie realizowanych zadań statutowych w kwocie 42.000,-zł</w:t>
      </w:r>
      <w:r w:rsidR="00E055DA">
        <w:rPr>
          <w:rFonts w:ascii="Arial" w:hAnsi="Arial" w:cs="Arial"/>
          <w:sz w:val="24"/>
          <w:szCs w:val="24"/>
        </w:rPr>
        <w:t>.</w:t>
      </w:r>
    </w:p>
    <w:p w14:paraId="6EC4E3D8" w14:textId="1BBFD4FF" w:rsidR="00656C94" w:rsidRPr="00E055DA" w:rsidRDefault="00656C94" w:rsidP="00E055DA">
      <w:pPr>
        <w:spacing w:after="0pt" w:line="18pt" w:lineRule="auto"/>
        <w:ind w:start="18pt"/>
        <w:jc w:val="both"/>
        <w:rPr>
          <w:rFonts w:ascii="Arial" w:hAnsi="Arial" w:cs="Arial"/>
          <w:color w:val="FF0000"/>
          <w:sz w:val="24"/>
        </w:rPr>
      </w:pPr>
    </w:p>
    <w:bookmarkEnd w:id="8"/>
    <w:bookmarkEnd w:id="9"/>
    <w:p w14:paraId="0147DD0A" w14:textId="77777777" w:rsidR="00204083" w:rsidRPr="00712E2C" w:rsidRDefault="00204083" w:rsidP="00A519E8">
      <w:pPr>
        <w:pStyle w:val="Akapitzlist"/>
        <w:numPr>
          <w:ilvl w:val="0"/>
          <w:numId w:val="24"/>
        </w:numPr>
        <w:spacing w:after="0pt" w:line="18pt" w:lineRule="auto"/>
        <w:ind w:start="14.20pt" w:hanging="14.20pt"/>
        <w:jc w:val="both"/>
        <w:rPr>
          <w:rFonts w:ascii="Arial" w:hAnsi="Arial" w:cs="Arial"/>
          <w:b/>
          <w:i/>
          <w:sz w:val="24"/>
        </w:rPr>
      </w:pPr>
      <w:r w:rsidRPr="00712E2C">
        <w:rPr>
          <w:rFonts w:ascii="Arial" w:hAnsi="Arial" w:cs="Arial"/>
          <w:b/>
          <w:i/>
          <w:sz w:val="24"/>
        </w:rPr>
        <w:t>Wydatki bieżące na programy finansowane z udziałem środków UE i źródeł zagranicznych określone w:</w:t>
      </w:r>
    </w:p>
    <w:p w14:paraId="68E1425D" w14:textId="2779385C" w:rsidR="000032D5" w:rsidRPr="00712E2C" w:rsidRDefault="000032D5" w:rsidP="00E869C6">
      <w:pPr>
        <w:pStyle w:val="Akapitzlist"/>
        <w:numPr>
          <w:ilvl w:val="0"/>
          <w:numId w:val="22"/>
        </w:numPr>
        <w:spacing w:after="0pt" w:line="18pt" w:lineRule="auto"/>
        <w:jc w:val="both"/>
        <w:rPr>
          <w:rFonts w:ascii="Arial" w:hAnsi="Arial" w:cs="Arial"/>
          <w:sz w:val="24"/>
        </w:rPr>
      </w:pPr>
      <w:r w:rsidRPr="00712E2C">
        <w:rPr>
          <w:rFonts w:ascii="Arial" w:hAnsi="Arial" w:cs="Arial"/>
          <w:sz w:val="24"/>
          <w:szCs w:val="24"/>
        </w:rPr>
        <w:t xml:space="preserve">§ 1 ust. 6 pkt 4 lit. a </w:t>
      </w:r>
      <w:bookmarkStart w:id="10" w:name="_Hlk122008044"/>
      <w:r w:rsidRPr="00712E2C">
        <w:rPr>
          <w:rFonts w:ascii="Arial" w:hAnsi="Arial" w:cs="Arial"/>
          <w:sz w:val="24"/>
          <w:szCs w:val="24"/>
        </w:rPr>
        <w:t xml:space="preserve">stanowią </w:t>
      </w:r>
      <w:r w:rsidR="00763E51" w:rsidRPr="00712E2C">
        <w:rPr>
          <w:rFonts w:ascii="Arial" w:hAnsi="Arial" w:cs="Arial"/>
          <w:sz w:val="24"/>
          <w:szCs w:val="24"/>
        </w:rPr>
        <w:t>wydatki Urzędu Marszałkowskiego Województwa Podkarpackiego w Rzeszowie przeznaczone na realizację</w:t>
      </w:r>
      <w:r w:rsidR="00763E51" w:rsidRPr="00712E2C">
        <w:rPr>
          <w:rFonts w:ascii="Arial" w:hAnsi="Arial" w:cs="Arial"/>
          <w:sz w:val="24"/>
        </w:rPr>
        <w:t xml:space="preserve"> projektów w ramach Pomocy Technicznej Regionalnego Programu Operacyjnego </w:t>
      </w:r>
      <w:r w:rsidR="00D32820" w:rsidRPr="00712E2C">
        <w:rPr>
          <w:rFonts w:ascii="Arial" w:hAnsi="Arial" w:cs="Arial"/>
          <w:sz w:val="24"/>
        </w:rPr>
        <w:t>W</w:t>
      </w:r>
      <w:r w:rsidR="00763E51" w:rsidRPr="00712E2C">
        <w:rPr>
          <w:rFonts w:ascii="Arial" w:hAnsi="Arial" w:cs="Arial"/>
          <w:sz w:val="24"/>
        </w:rPr>
        <w:t>ojewództwa Podkarpackiego na lata 2014-2020</w:t>
      </w:r>
      <w:r w:rsidR="00763E51" w:rsidRPr="00712E2C">
        <w:rPr>
          <w:rFonts w:ascii="Arial" w:hAnsi="Arial" w:cs="Arial"/>
          <w:sz w:val="24"/>
          <w:szCs w:val="24"/>
        </w:rPr>
        <w:t xml:space="preserve"> </w:t>
      </w:r>
      <w:bookmarkEnd w:id="10"/>
      <w:r w:rsidR="00763E51" w:rsidRPr="00712E2C">
        <w:rPr>
          <w:rFonts w:ascii="Arial" w:hAnsi="Arial" w:cs="Arial"/>
          <w:sz w:val="24"/>
          <w:szCs w:val="24"/>
        </w:rPr>
        <w:t>w kwocie 1.011.129,-zł, w tym:</w:t>
      </w:r>
    </w:p>
    <w:p w14:paraId="5DAEDA5F" w14:textId="7073F317" w:rsidR="00763E51" w:rsidRPr="00712E2C" w:rsidRDefault="00763E51" w:rsidP="00763E51">
      <w:pPr>
        <w:pStyle w:val="Akapitzlist"/>
        <w:numPr>
          <w:ilvl w:val="0"/>
          <w:numId w:val="25"/>
        </w:numPr>
        <w:spacing w:after="0pt" w:line="18pt" w:lineRule="auto"/>
        <w:jc w:val="both"/>
        <w:rPr>
          <w:rFonts w:ascii="Arial" w:hAnsi="Arial" w:cs="Arial"/>
          <w:sz w:val="24"/>
        </w:rPr>
      </w:pPr>
      <w:r w:rsidRPr="00712E2C">
        <w:rPr>
          <w:rFonts w:ascii="Arial" w:hAnsi="Arial" w:cs="Arial"/>
          <w:sz w:val="24"/>
        </w:rPr>
        <w:t>projektu pn. „Wsparcie procesu ewaluacji RPO WP 2014-2020 oraz przygotowań do perspektywy 2021-2027" w kwocie 94.329,-zł (</w:t>
      </w:r>
      <w:r w:rsidR="001E605A" w:rsidRPr="00712E2C">
        <w:rPr>
          <w:rFonts w:ascii="Arial" w:hAnsi="Arial" w:cs="Arial"/>
          <w:sz w:val="24"/>
        </w:rPr>
        <w:t xml:space="preserve">wydatki finansowane z dotacji celowej z budżetu państwa – 80.179,-zł, </w:t>
      </w:r>
      <w:r w:rsidR="00A556E1" w:rsidRPr="00712E2C">
        <w:rPr>
          <w:rFonts w:ascii="Arial" w:hAnsi="Arial" w:cs="Arial"/>
          <w:sz w:val="24"/>
        </w:rPr>
        <w:t>środków własnych Samorządu Województwa – 14.150,-zł),</w:t>
      </w:r>
    </w:p>
    <w:p w14:paraId="2B41B91C" w14:textId="0C9351AD" w:rsidR="00D32820" w:rsidRPr="00712E2C" w:rsidRDefault="004A4EA7" w:rsidP="00763E51">
      <w:pPr>
        <w:pStyle w:val="Akapitzlist"/>
        <w:numPr>
          <w:ilvl w:val="0"/>
          <w:numId w:val="25"/>
        </w:numPr>
        <w:spacing w:after="0pt" w:line="18pt" w:lineRule="auto"/>
        <w:jc w:val="both"/>
        <w:rPr>
          <w:rFonts w:ascii="Arial" w:hAnsi="Arial" w:cs="Arial"/>
          <w:sz w:val="24"/>
        </w:rPr>
      </w:pPr>
      <w:r w:rsidRPr="00712E2C">
        <w:rPr>
          <w:rFonts w:ascii="Arial" w:hAnsi="Arial" w:cs="Arial"/>
          <w:sz w:val="24"/>
        </w:rPr>
        <w:t xml:space="preserve">pn. „Wsparcie UMWP w Rzeszowie w związku z realizacją RPO WP w 2022 roku” w kwocie 916.800,- zł (wydatki finansowane z dotacji celowej z budżetu państwa – </w:t>
      </w:r>
      <w:r w:rsidR="007B13F8" w:rsidRPr="00712E2C">
        <w:rPr>
          <w:rFonts w:ascii="Arial" w:hAnsi="Arial" w:cs="Arial"/>
          <w:sz w:val="24"/>
        </w:rPr>
        <w:t>779.280</w:t>
      </w:r>
      <w:r w:rsidRPr="00712E2C">
        <w:rPr>
          <w:rFonts w:ascii="Arial" w:hAnsi="Arial" w:cs="Arial"/>
          <w:sz w:val="24"/>
        </w:rPr>
        <w:t>,-z</w:t>
      </w:r>
      <w:r w:rsidR="007B13F8" w:rsidRPr="00712E2C">
        <w:rPr>
          <w:rFonts w:ascii="Arial" w:hAnsi="Arial" w:cs="Arial"/>
          <w:sz w:val="24"/>
        </w:rPr>
        <w:t>ł</w:t>
      </w:r>
      <w:r w:rsidRPr="00712E2C">
        <w:rPr>
          <w:rFonts w:ascii="Arial" w:hAnsi="Arial" w:cs="Arial"/>
          <w:sz w:val="24"/>
        </w:rPr>
        <w:t xml:space="preserve">, środków własnych Samorządu Województwa </w:t>
      </w:r>
      <w:r w:rsidR="007B13F8" w:rsidRPr="00712E2C">
        <w:rPr>
          <w:rFonts w:ascii="Arial" w:hAnsi="Arial" w:cs="Arial"/>
          <w:sz w:val="24"/>
        </w:rPr>
        <w:t>–</w:t>
      </w:r>
      <w:r w:rsidRPr="00712E2C">
        <w:rPr>
          <w:rFonts w:ascii="Arial" w:hAnsi="Arial" w:cs="Arial"/>
          <w:sz w:val="24"/>
        </w:rPr>
        <w:t xml:space="preserve"> </w:t>
      </w:r>
      <w:r w:rsidR="007B13F8" w:rsidRPr="00712E2C">
        <w:rPr>
          <w:rFonts w:ascii="Arial" w:hAnsi="Arial" w:cs="Arial"/>
          <w:sz w:val="24"/>
        </w:rPr>
        <w:t>137.520,-zł),</w:t>
      </w:r>
    </w:p>
    <w:p w14:paraId="5E21E994" w14:textId="6C645343" w:rsidR="00C17E9A" w:rsidRPr="00C17E9A" w:rsidRDefault="00C17E9A" w:rsidP="00C17E9A">
      <w:pPr>
        <w:pStyle w:val="Akapitzlist"/>
        <w:numPr>
          <w:ilvl w:val="0"/>
          <w:numId w:val="22"/>
        </w:numPr>
        <w:spacing w:after="0pt" w:line="18pt" w:lineRule="auto"/>
        <w:jc w:val="both"/>
        <w:rPr>
          <w:rFonts w:ascii="Arial" w:hAnsi="Arial" w:cs="Arial"/>
          <w:sz w:val="24"/>
        </w:rPr>
      </w:pPr>
      <w:r w:rsidRPr="00C17E9A">
        <w:rPr>
          <w:rFonts w:ascii="Arial" w:hAnsi="Arial" w:cs="Arial"/>
          <w:sz w:val="24"/>
          <w:szCs w:val="24"/>
        </w:rPr>
        <w:t>§ 1 ust. 6 pkt 4 lit. b stanowią wydatki Podkarpackiego Zarządu Dróg Wojewódzkich w Rzeszowie przeznaczone na realizację projektu pn. „Przygotowanie dokumentacji technicznej i projektowej niezbędnej do rozbudowy sieci turystycznych</w:t>
      </w:r>
      <w:r w:rsidR="00123193">
        <w:rPr>
          <w:rFonts w:ascii="Arial" w:hAnsi="Arial" w:cs="Arial"/>
          <w:sz w:val="24"/>
          <w:szCs w:val="24"/>
        </w:rPr>
        <w:t>,</w:t>
      </w:r>
      <w:r w:rsidRPr="00C17E9A">
        <w:rPr>
          <w:rFonts w:ascii="Arial" w:hAnsi="Arial" w:cs="Arial"/>
          <w:sz w:val="24"/>
          <w:szCs w:val="24"/>
        </w:rPr>
        <w:t xml:space="preserve"> tras rowerowych na terenie Bieszczad i włączenie ich do szlaku rowerowego Green Velo" w ramach Programu Operacyjnego Pomoc Techniczna 2014-2020 w kwocie 44.239,-zł </w:t>
      </w:r>
      <w:r w:rsidRPr="00C17E9A">
        <w:rPr>
          <w:rFonts w:ascii="Arial" w:hAnsi="Arial" w:cs="Arial"/>
          <w:sz w:val="24"/>
        </w:rPr>
        <w:t>(wydatki finansowane z</w:t>
      </w:r>
      <w:r>
        <w:rPr>
          <w:rFonts w:ascii="Arial" w:hAnsi="Arial" w:cs="Arial"/>
          <w:sz w:val="24"/>
        </w:rPr>
        <w:t>e środków pochodzących z budżetu UE – 33.121,-zł</w:t>
      </w:r>
      <w:r w:rsidRPr="00C17E9A">
        <w:rPr>
          <w:rFonts w:ascii="Arial" w:hAnsi="Arial" w:cs="Arial"/>
          <w:sz w:val="24"/>
        </w:rPr>
        <w:t xml:space="preserve"> dotacji celowej z budżetu państwa – </w:t>
      </w:r>
      <w:r>
        <w:rPr>
          <w:rFonts w:ascii="Arial" w:hAnsi="Arial" w:cs="Arial"/>
          <w:sz w:val="24"/>
        </w:rPr>
        <w:t>5.845</w:t>
      </w:r>
      <w:r w:rsidRPr="00C17E9A">
        <w:rPr>
          <w:rFonts w:ascii="Arial" w:hAnsi="Arial" w:cs="Arial"/>
          <w:sz w:val="24"/>
        </w:rPr>
        <w:t xml:space="preserve">,-zł, środków własnych Samorządu Województwa – </w:t>
      </w:r>
      <w:r>
        <w:rPr>
          <w:rFonts w:ascii="Arial" w:hAnsi="Arial" w:cs="Arial"/>
          <w:sz w:val="24"/>
        </w:rPr>
        <w:t>5.273</w:t>
      </w:r>
      <w:r w:rsidRPr="00C17E9A">
        <w:rPr>
          <w:rFonts w:ascii="Arial" w:hAnsi="Arial" w:cs="Arial"/>
          <w:sz w:val="24"/>
        </w:rPr>
        <w:t>,-zł),</w:t>
      </w:r>
    </w:p>
    <w:p w14:paraId="298657BB" w14:textId="77777777" w:rsidR="00D91756" w:rsidRPr="00D91756" w:rsidRDefault="00D91756" w:rsidP="00D91756">
      <w:pPr>
        <w:pStyle w:val="Akapitzlist"/>
        <w:numPr>
          <w:ilvl w:val="0"/>
          <w:numId w:val="22"/>
        </w:numPr>
        <w:spacing w:after="0pt" w:line="18pt" w:lineRule="auto"/>
        <w:jc w:val="both"/>
        <w:rPr>
          <w:rFonts w:ascii="Arial" w:hAnsi="Arial" w:cs="Arial"/>
          <w:b/>
          <w:i/>
          <w:sz w:val="24"/>
        </w:rPr>
      </w:pPr>
      <w:r w:rsidRPr="00D91756">
        <w:rPr>
          <w:rFonts w:ascii="Arial" w:hAnsi="Arial" w:cs="Arial"/>
          <w:sz w:val="24"/>
          <w:szCs w:val="24"/>
        </w:rPr>
        <w:t xml:space="preserve">§ 1 ust. 6 pkt 10 lit. a stanowią wydatki Wojewódzkiego Urzędu Pracy w Rzeszowie przeznaczone na realizację projektu pn. „Podkarpackie Centrum Integracji Cudzoziemców" w ramach Regionalnego Programu Operacyjnego Województwa Podkarpackiego na lata 2014-2020 w kwocie 7.731.737,-zł </w:t>
      </w:r>
      <w:r w:rsidRPr="00D91756">
        <w:rPr>
          <w:rFonts w:ascii="Arial" w:hAnsi="Arial" w:cs="Arial"/>
          <w:sz w:val="24"/>
        </w:rPr>
        <w:t>(wydatki finansowane ze środków pochodzących z budżetu UE – 6.571.976,-zł, środków własnych Samorządu Województwa – 1.159.761,-zł),</w:t>
      </w:r>
    </w:p>
    <w:p w14:paraId="18E934EC" w14:textId="4BCC822A" w:rsidR="00204083" w:rsidRPr="00D91756" w:rsidRDefault="009110E7" w:rsidP="00E869C6">
      <w:pPr>
        <w:pStyle w:val="Akapitzlist"/>
        <w:numPr>
          <w:ilvl w:val="0"/>
          <w:numId w:val="22"/>
        </w:numPr>
        <w:spacing w:after="0pt" w:line="18pt" w:lineRule="auto"/>
        <w:jc w:val="both"/>
        <w:rPr>
          <w:rFonts w:ascii="Arial" w:hAnsi="Arial" w:cs="Arial"/>
          <w:sz w:val="24"/>
        </w:rPr>
      </w:pPr>
      <w:r w:rsidRPr="00D91756">
        <w:rPr>
          <w:rFonts w:ascii="Arial" w:hAnsi="Arial" w:cs="Arial"/>
          <w:sz w:val="24"/>
          <w:szCs w:val="24"/>
        </w:rPr>
        <w:t xml:space="preserve">§ 1 ust. 6 pkt 11 lit. a stanowią wydatki Wojewódzkiego Urzędu Pracy w Rzeszowie przeznaczone na realizację projektu </w:t>
      </w:r>
      <w:r w:rsidRPr="00D91756">
        <w:rPr>
          <w:rFonts w:ascii="Arial" w:hAnsi="Arial" w:cs="Arial"/>
          <w:sz w:val="24"/>
        </w:rPr>
        <w:t xml:space="preserve">pn. „Pomoc techniczna RPO WP na lata </w:t>
      </w:r>
      <w:r w:rsidRPr="00D91756">
        <w:rPr>
          <w:rFonts w:ascii="Arial" w:hAnsi="Arial" w:cs="Arial"/>
          <w:sz w:val="24"/>
        </w:rPr>
        <w:lastRenderedPageBreak/>
        <w:t>2014-2020 dla Wojewódzkiego Urzędu Pracy w Rzeszowie na rok 2022" w ramach Pomocy Technicznej Regionalnego Programu Operacyjnego Województwa Podkarpackiego na lata 2014-2020 w kwocie 1.000.000,- zł (wydatki finansowane z dotacji celowej z budżetu państwa – 850.000,-zł, środków własnych Samorządu Województwa – 150.000,-zł)</w:t>
      </w:r>
      <w:r w:rsidR="00E055DA">
        <w:rPr>
          <w:rFonts w:ascii="Arial" w:hAnsi="Arial" w:cs="Arial"/>
          <w:sz w:val="24"/>
        </w:rPr>
        <w:t>.</w:t>
      </w:r>
    </w:p>
    <w:p w14:paraId="32382C0F" w14:textId="234B4029" w:rsidR="00DE5B05" w:rsidRPr="00F7122E" w:rsidRDefault="00886DBD" w:rsidP="007674BE">
      <w:pPr>
        <w:pStyle w:val="Akapitzlist"/>
        <w:numPr>
          <w:ilvl w:val="0"/>
          <w:numId w:val="24"/>
        </w:numPr>
        <w:spacing w:after="0pt" w:line="18pt" w:lineRule="auto"/>
        <w:ind w:start="14.20pt" w:hanging="14.20pt"/>
        <w:jc w:val="both"/>
        <w:rPr>
          <w:rFonts w:ascii="Arial" w:hAnsi="Arial" w:cs="Arial"/>
          <w:b/>
          <w:i/>
          <w:sz w:val="24"/>
        </w:rPr>
      </w:pPr>
      <w:r w:rsidRPr="00F7122E">
        <w:rPr>
          <w:rFonts w:ascii="Arial" w:hAnsi="Arial" w:cs="Arial"/>
          <w:b/>
          <w:i/>
          <w:sz w:val="24"/>
        </w:rPr>
        <w:t xml:space="preserve">Wydatki majątkowe na inwestycje i </w:t>
      </w:r>
      <w:r w:rsidR="00277A1E" w:rsidRPr="00F7122E">
        <w:rPr>
          <w:rFonts w:ascii="Arial" w:hAnsi="Arial" w:cs="Arial"/>
          <w:b/>
          <w:i/>
          <w:sz w:val="24"/>
        </w:rPr>
        <w:t>zakupy inwestycyjne określone w</w:t>
      </w:r>
      <w:r w:rsidR="00DE5B05" w:rsidRPr="00F7122E">
        <w:rPr>
          <w:rFonts w:ascii="Arial" w:hAnsi="Arial" w:cs="Arial"/>
          <w:b/>
          <w:i/>
          <w:sz w:val="24"/>
        </w:rPr>
        <w:t>:</w:t>
      </w:r>
    </w:p>
    <w:p w14:paraId="70121F71" w14:textId="04366E8F" w:rsidR="00BD40B7" w:rsidRPr="00F7122E" w:rsidRDefault="00BD40B7" w:rsidP="00E00ED1">
      <w:pPr>
        <w:pStyle w:val="Akapitzlist"/>
        <w:numPr>
          <w:ilvl w:val="0"/>
          <w:numId w:val="3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F7122E">
        <w:rPr>
          <w:rFonts w:ascii="Arial" w:hAnsi="Arial" w:cs="Arial"/>
          <w:sz w:val="24"/>
          <w:szCs w:val="24"/>
        </w:rPr>
        <w:t xml:space="preserve">§ 1 ust. 6 pkt 2 lit. a stanowią wydatki Urzędu Marszałkowskiego Województwa Podkarpackiego w Rzeszowie przeznaczone na realizację zadania pn. „Rozbudowa systemów teleinformatycznych wspomagających eksploatację pojazdów kolejowych będących własnością Województwa Podkarpackiego" </w:t>
      </w:r>
      <w:r w:rsidRPr="00F7122E">
        <w:rPr>
          <w:rFonts w:ascii="Arial" w:hAnsi="Arial" w:cs="Arial"/>
          <w:sz w:val="24"/>
          <w:szCs w:val="24"/>
        </w:rPr>
        <w:br/>
        <w:t xml:space="preserve">w kwocie </w:t>
      </w:r>
      <w:r w:rsidR="00F7122E" w:rsidRPr="00F7122E">
        <w:rPr>
          <w:rFonts w:ascii="Arial" w:hAnsi="Arial" w:cs="Arial"/>
          <w:sz w:val="24"/>
          <w:szCs w:val="24"/>
        </w:rPr>
        <w:t>19.170</w:t>
      </w:r>
      <w:r w:rsidRPr="00F7122E">
        <w:rPr>
          <w:rFonts w:ascii="Arial" w:hAnsi="Arial" w:cs="Arial"/>
          <w:sz w:val="24"/>
          <w:szCs w:val="24"/>
        </w:rPr>
        <w:t xml:space="preserve">,-zł (wydatki </w:t>
      </w:r>
      <w:r w:rsidR="0003337A" w:rsidRPr="00F7122E">
        <w:rPr>
          <w:rFonts w:ascii="Arial" w:hAnsi="Arial" w:cs="Arial"/>
          <w:sz w:val="24"/>
          <w:szCs w:val="24"/>
        </w:rPr>
        <w:t xml:space="preserve">związane ze szczególnymi zasadami wykonywania budżetu wynikającymi z ustawy z dnia 16 grudnia 2005 r. o Funduszu Kolejowym (z późn. zm.) - </w:t>
      </w:r>
      <w:r w:rsidRPr="00F7122E">
        <w:rPr>
          <w:rFonts w:ascii="Arial" w:hAnsi="Arial" w:cs="Arial"/>
          <w:sz w:val="24"/>
          <w:szCs w:val="24"/>
        </w:rPr>
        <w:t>środk</w:t>
      </w:r>
      <w:r w:rsidR="0003337A" w:rsidRPr="00F7122E">
        <w:rPr>
          <w:rFonts w:ascii="Arial" w:hAnsi="Arial" w:cs="Arial"/>
          <w:sz w:val="24"/>
          <w:szCs w:val="24"/>
        </w:rPr>
        <w:t>i</w:t>
      </w:r>
      <w:r w:rsidRPr="00F7122E">
        <w:rPr>
          <w:rFonts w:ascii="Arial" w:hAnsi="Arial" w:cs="Arial"/>
          <w:sz w:val="24"/>
          <w:szCs w:val="24"/>
        </w:rPr>
        <w:t xml:space="preserve"> Funduszu Kolejowego),</w:t>
      </w:r>
    </w:p>
    <w:p w14:paraId="23186D9D" w14:textId="5779A4AF" w:rsidR="00F77636" w:rsidRPr="00E3208B" w:rsidRDefault="00F77636" w:rsidP="00E00ED1">
      <w:pPr>
        <w:pStyle w:val="Akapitzlist"/>
        <w:numPr>
          <w:ilvl w:val="0"/>
          <w:numId w:val="3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E3208B">
        <w:rPr>
          <w:rFonts w:ascii="Arial" w:hAnsi="Arial" w:cs="Arial"/>
          <w:sz w:val="24"/>
          <w:szCs w:val="24"/>
        </w:rPr>
        <w:t xml:space="preserve">§ 1 ust. 6 pkt 2 lit. </w:t>
      </w:r>
      <w:r w:rsidR="007674BE" w:rsidRPr="00E3208B">
        <w:rPr>
          <w:rFonts w:ascii="Arial" w:hAnsi="Arial" w:cs="Arial"/>
          <w:sz w:val="24"/>
          <w:szCs w:val="24"/>
        </w:rPr>
        <w:t>c</w:t>
      </w:r>
      <w:r w:rsidRPr="00E3208B">
        <w:rPr>
          <w:rFonts w:ascii="Arial" w:hAnsi="Arial" w:cs="Arial"/>
          <w:sz w:val="24"/>
          <w:szCs w:val="24"/>
        </w:rPr>
        <w:t xml:space="preserve"> stanowią wydatki </w:t>
      </w:r>
      <w:r w:rsidR="00095021" w:rsidRPr="00E3208B">
        <w:rPr>
          <w:rFonts w:ascii="Arial" w:hAnsi="Arial" w:cs="Arial"/>
          <w:sz w:val="24"/>
          <w:szCs w:val="24"/>
        </w:rPr>
        <w:t xml:space="preserve">Podkarpackiego Zarządu Dróg Wojewódzkich w Rzeszowie </w:t>
      </w:r>
      <w:r w:rsidR="007A76E4" w:rsidRPr="00E3208B">
        <w:rPr>
          <w:rFonts w:ascii="Arial" w:hAnsi="Arial" w:cs="Arial"/>
          <w:sz w:val="24"/>
          <w:szCs w:val="24"/>
        </w:rPr>
        <w:t>w kwocie 58.883.482,-zł przeznaczon</w:t>
      </w:r>
      <w:r w:rsidR="00E3208B" w:rsidRPr="00E3208B">
        <w:rPr>
          <w:rFonts w:ascii="Arial" w:hAnsi="Arial" w:cs="Arial"/>
          <w:sz w:val="24"/>
          <w:szCs w:val="24"/>
        </w:rPr>
        <w:t>e</w:t>
      </w:r>
      <w:r w:rsidR="007A76E4" w:rsidRPr="00E3208B">
        <w:rPr>
          <w:rFonts w:ascii="Arial" w:hAnsi="Arial" w:cs="Arial"/>
          <w:sz w:val="24"/>
          <w:szCs w:val="24"/>
        </w:rPr>
        <w:t xml:space="preserve"> na:</w:t>
      </w:r>
    </w:p>
    <w:p w14:paraId="2C34A7DF" w14:textId="5DA6F2D1" w:rsidR="007A76E4" w:rsidRPr="00E3208B" w:rsidRDefault="007A76E4" w:rsidP="007674BE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E3208B">
        <w:rPr>
          <w:rFonts w:ascii="Arial" w:hAnsi="Arial" w:cs="Arial"/>
          <w:sz w:val="24"/>
          <w:szCs w:val="24"/>
        </w:rPr>
        <w:t xml:space="preserve">realizację zadania pn. „Budowa wschodniej obwodnicy Łańcuta w ciągu drogi wojewódzkiej nr 877  od węzła A4 "Łańcut" do drogi krajowej nr 94 </w:t>
      </w:r>
      <w:r w:rsidRPr="00E3208B">
        <w:rPr>
          <w:rFonts w:ascii="Arial" w:hAnsi="Arial" w:cs="Arial"/>
          <w:sz w:val="24"/>
          <w:szCs w:val="24"/>
        </w:rPr>
        <w:br/>
        <w:t>w Głuchowie" (realizowanego przy udziale środków z Rządowego Funduszu Rozwoju Dróg) w kwocie 7.055.146,-zł (wydatki finansowane ze środków pochodzących z budżetu państwa - 2.062.858,-zł, środków własnych Samorządu Województwa - 4.992.288,-zł),</w:t>
      </w:r>
    </w:p>
    <w:p w14:paraId="68BE1191" w14:textId="5BFFE228" w:rsidR="007A76E4" w:rsidRPr="00E3208B" w:rsidRDefault="007A76E4" w:rsidP="007674BE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E3208B">
        <w:rPr>
          <w:rFonts w:ascii="Arial" w:hAnsi="Arial" w:cs="Arial"/>
          <w:sz w:val="24"/>
          <w:szCs w:val="24"/>
        </w:rPr>
        <w:t xml:space="preserve">realizację zadania pn. „Regulacja stanów prawnych gruntów pod zadania inwestycyjne na sieci dróg wojewódzkich zarządzanych przez PZDW” </w:t>
      </w:r>
      <w:r w:rsidRPr="00E3208B">
        <w:rPr>
          <w:rFonts w:ascii="Arial" w:hAnsi="Arial" w:cs="Arial"/>
          <w:sz w:val="24"/>
          <w:szCs w:val="24"/>
        </w:rPr>
        <w:br/>
        <w:t>w kwocie 5.000.000,-zł,</w:t>
      </w:r>
    </w:p>
    <w:p w14:paraId="202F8F2B" w14:textId="220AC0EC" w:rsidR="007A76E4" w:rsidRPr="00E3208B" w:rsidRDefault="007A76E4" w:rsidP="007674BE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E3208B">
        <w:rPr>
          <w:rFonts w:ascii="Arial" w:hAnsi="Arial" w:cs="Arial"/>
          <w:sz w:val="24"/>
          <w:szCs w:val="24"/>
        </w:rPr>
        <w:t xml:space="preserve">realizację zadania pn. „Budowa obwodnicy Leska w ciągu DW 894 od DK 84 </w:t>
      </w:r>
      <w:r w:rsidR="007674BE" w:rsidRPr="00E3208B">
        <w:rPr>
          <w:rFonts w:ascii="Arial" w:hAnsi="Arial" w:cs="Arial"/>
          <w:sz w:val="24"/>
          <w:szCs w:val="24"/>
        </w:rPr>
        <w:br/>
      </w:r>
      <w:r w:rsidRPr="00E3208B">
        <w:rPr>
          <w:rFonts w:ascii="Arial" w:hAnsi="Arial" w:cs="Arial"/>
          <w:sz w:val="24"/>
          <w:szCs w:val="24"/>
        </w:rPr>
        <w:t>w m. Postołów do DW 894 w m. Huzele" w kwocie 263.229,-zł (wydatki finansowane z  dotacji z budżetu państwa - 144.776,-zł, środków własnych Samorządu Województwa - 118.453,-zł),</w:t>
      </w:r>
    </w:p>
    <w:p w14:paraId="4D0007D4" w14:textId="1197E24C" w:rsidR="007A76E4" w:rsidRPr="00E3208B" w:rsidRDefault="007A76E4" w:rsidP="007674BE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E3208B">
        <w:rPr>
          <w:rFonts w:ascii="Arial" w:hAnsi="Arial" w:cs="Arial"/>
          <w:sz w:val="24"/>
          <w:szCs w:val="24"/>
        </w:rPr>
        <w:t xml:space="preserve">realizację zadania pn. „Budowa obwodnicy Tyczyna w ciągu DW 878" </w:t>
      </w:r>
      <w:r w:rsidR="007674BE" w:rsidRPr="00E3208B">
        <w:rPr>
          <w:rFonts w:ascii="Arial" w:hAnsi="Arial" w:cs="Arial"/>
          <w:sz w:val="24"/>
          <w:szCs w:val="24"/>
        </w:rPr>
        <w:br/>
      </w:r>
      <w:r w:rsidRPr="00E3208B">
        <w:rPr>
          <w:rFonts w:ascii="Arial" w:hAnsi="Arial" w:cs="Arial"/>
          <w:sz w:val="24"/>
          <w:szCs w:val="24"/>
        </w:rPr>
        <w:t>w k</w:t>
      </w:r>
      <w:r w:rsidR="007674BE" w:rsidRPr="00E3208B">
        <w:rPr>
          <w:rFonts w:ascii="Arial" w:hAnsi="Arial" w:cs="Arial"/>
          <w:sz w:val="24"/>
          <w:szCs w:val="24"/>
        </w:rPr>
        <w:t>w</w:t>
      </w:r>
      <w:r w:rsidRPr="00E3208B">
        <w:rPr>
          <w:rFonts w:ascii="Arial" w:hAnsi="Arial" w:cs="Arial"/>
          <w:sz w:val="24"/>
          <w:szCs w:val="24"/>
        </w:rPr>
        <w:t>ocie 220.000,-zł (wydatki finansowane z dotacji z budżetu państwa - 154.000,-zł, środków własnych Samorządu Województwa - 66.000,-zł</w:t>
      </w:r>
      <w:r w:rsidR="007674BE" w:rsidRPr="00E3208B">
        <w:rPr>
          <w:rFonts w:ascii="Arial" w:hAnsi="Arial" w:cs="Arial"/>
          <w:sz w:val="24"/>
          <w:szCs w:val="24"/>
        </w:rPr>
        <w:t>),</w:t>
      </w:r>
    </w:p>
    <w:p w14:paraId="4FA48D70" w14:textId="1E84BD21" w:rsidR="007674BE" w:rsidRPr="00E3208B" w:rsidRDefault="007674BE" w:rsidP="007674BE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E3208B">
        <w:rPr>
          <w:rFonts w:ascii="Arial" w:hAnsi="Arial" w:cs="Arial"/>
          <w:sz w:val="24"/>
          <w:szCs w:val="24"/>
        </w:rPr>
        <w:t xml:space="preserve">realizację zadania pn. „Zakup wraz z montażem elementów bezpieczeństwa ruchu i elementów chroniących użytkowników dróg (bariery energochłonne, </w:t>
      </w:r>
      <w:r w:rsidRPr="00E3208B">
        <w:rPr>
          <w:rFonts w:ascii="Arial" w:hAnsi="Arial" w:cs="Arial"/>
          <w:sz w:val="24"/>
          <w:szCs w:val="24"/>
        </w:rPr>
        <w:lastRenderedPageBreak/>
        <w:t>ekrany zabezpieczające, znaki interaktywne, sygnalizacje świetlne) w ciągu dróg wojewódzkich administrowanych przez PZDW" w kwocie 51.660,-zł,</w:t>
      </w:r>
    </w:p>
    <w:p w14:paraId="0C422E54" w14:textId="73EC9B61" w:rsidR="007674BE" w:rsidRPr="00A9391B" w:rsidRDefault="007674BE" w:rsidP="00A9391B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bookmarkStart w:id="11" w:name="_Hlk122007877"/>
      <w:r w:rsidRPr="00712E2C">
        <w:rPr>
          <w:rFonts w:ascii="Arial" w:hAnsi="Arial" w:cs="Arial"/>
          <w:sz w:val="24"/>
          <w:szCs w:val="24"/>
        </w:rPr>
        <w:t xml:space="preserve">wydatki majątkowe na inwestycje i zakupy inwestycyjne finansowane </w:t>
      </w:r>
      <w:r w:rsidR="00A9391B">
        <w:rPr>
          <w:rFonts w:ascii="Arial" w:hAnsi="Arial" w:cs="Arial"/>
          <w:sz w:val="24"/>
          <w:szCs w:val="24"/>
        </w:rPr>
        <w:br/>
      </w:r>
      <w:r w:rsidRPr="00A9391B">
        <w:rPr>
          <w:rFonts w:ascii="Arial" w:hAnsi="Arial" w:cs="Arial"/>
          <w:sz w:val="24"/>
          <w:szCs w:val="24"/>
        </w:rPr>
        <w:t>z udziałem środków UE i źródeł zagranicznych w kwocie 46.293.447,-zł określone w ust. 5 pkt 2,</w:t>
      </w:r>
    </w:p>
    <w:bookmarkEnd w:id="11"/>
    <w:p w14:paraId="65AA01E3" w14:textId="33794F54" w:rsidR="00712E2C" w:rsidRPr="00712E2C" w:rsidRDefault="00AE7860" w:rsidP="00E00ED1">
      <w:pPr>
        <w:pStyle w:val="Akapitzlist"/>
        <w:numPr>
          <w:ilvl w:val="0"/>
          <w:numId w:val="3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712E2C">
        <w:rPr>
          <w:rFonts w:ascii="Arial" w:hAnsi="Arial" w:cs="Arial"/>
          <w:sz w:val="24"/>
          <w:szCs w:val="24"/>
        </w:rPr>
        <w:t xml:space="preserve">§ 1 ust. 6 pkt 3 stanowią wydatki Urzędu Marszałkowskiego Województwa Podkarpackiego w Rzeszowie </w:t>
      </w:r>
      <w:r w:rsidR="00712E2C" w:rsidRPr="00712E2C">
        <w:rPr>
          <w:rFonts w:ascii="Arial" w:hAnsi="Arial" w:cs="Arial"/>
          <w:sz w:val="24"/>
          <w:szCs w:val="24"/>
        </w:rPr>
        <w:t>w kwocie 5.83</w:t>
      </w:r>
      <w:r w:rsidR="00B44517">
        <w:rPr>
          <w:rFonts w:ascii="Arial" w:hAnsi="Arial" w:cs="Arial"/>
          <w:sz w:val="24"/>
          <w:szCs w:val="24"/>
        </w:rPr>
        <w:t>1.099</w:t>
      </w:r>
      <w:r w:rsidR="00712E2C" w:rsidRPr="00712E2C">
        <w:rPr>
          <w:rFonts w:ascii="Arial" w:hAnsi="Arial" w:cs="Arial"/>
          <w:sz w:val="24"/>
          <w:szCs w:val="24"/>
        </w:rPr>
        <w:t xml:space="preserve">,-zł </w:t>
      </w:r>
      <w:r w:rsidRPr="00712E2C">
        <w:rPr>
          <w:rFonts w:ascii="Arial" w:hAnsi="Arial" w:cs="Arial"/>
          <w:sz w:val="24"/>
          <w:szCs w:val="24"/>
        </w:rPr>
        <w:t>przeznaczone na realizację</w:t>
      </w:r>
      <w:r w:rsidR="00712E2C" w:rsidRPr="00712E2C">
        <w:rPr>
          <w:rFonts w:ascii="Arial" w:hAnsi="Arial" w:cs="Arial"/>
          <w:sz w:val="24"/>
          <w:szCs w:val="24"/>
        </w:rPr>
        <w:t>:</w:t>
      </w:r>
    </w:p>
    <w:p w14:paraId="5CEBAC4A" w14:textId="4CD6EFED" w:rsidR="00AE7860" w:rsidRPr="00712E2C" w:rsidRDefault="00AE7860" w:rsidP="00712E2C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712E2C">
        <w:rPr>
          <w:rFonts w:ascii="Arial" w:hAnsi="Arial" w:cs="Arial"/>
          <w:sz w:val="24"/>
          <w:szCs w:val="24"/>
        </w:rPr>
        <w:t xml:space="preserve">zadania pn. „Zagospodarowanie terenu wokół rzeki </w:t>
      </w:r>
      <w:proofErr w:type="spellStart"/>
      <w:r w:rsidRPr="00712E2C">
        <w:rPr>
          <w:rFonts w:ascii="Arial" w:hAnsi="Arial" w:cs="Arial"/>
          <w:sz w:val="24"/>
          <w:szCs w:val="24"/>
        </w:rPr>
        <w:t>Przyrwa</w:t>
      </w:r>
      <w:proofErr w:type="spellEnd"/>
      <w:r w:rsidRPr="00712E2C">
        <w:rPr>
          <w:rFonts w:ascii="Arial" w:hAnsi="Arial" w:cs="Arial"/>
          <w:sz w:val="24"/>
          <w:szCs w:val="24"/>
        </w:rPr>
        <w:t xml:space="preserve"> przy ul. Lubelskiej </w:t>
      </w:r>
      <w:r w:rsidR="00585E67" w:rsidRPr="00712E2C">
        <w:rPr>
          <w:rFonts w:ascii="Arial" w:hAnsi="Arial" w:cs="Arial"/>
          <w:sz w:val="24"/>
          <w:szCs w:val="24"/>
        </w:rPr>
        <w:br/>
      </w:r>
      <w:r w:rsidRPr="00712E2C">
        <w:rPr>
          <w:rFonts w:ascii="Arial" w:hAnsi="Arial" w:cs="Arial"/>
          <w:sz w:val="24"/>
          <w:szCs w:val="24"/>
        </w:rPr>
        <w:t>w Rzeszowie w celu utworzenia miejsc postojowych na potrzeby jednostek organizacyjnych Samorządu Województwa" w kwocie 52.400,-zł,</w:t>
      </w:r>
    </w:p>
    <w:p w14:paraId="0EF0F440" w14:textId="362AB5F8" w:rsidR="00712E2C" w:rsidRPr="00712E2C" w:rsidRDefault="00712E2C" w:rsidP="00712E2C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712E2C">
        <w:rPr>
          <w:rFonts w:ascii="Arial" w:hAnsi="Arial" w:cs="Arial"/>
          <w:sz w:val="24"/>
          <w:szCs w:val="24"/>
        </w:rPr>
        <w:t xml:space="preserve">Uchwały Nr XLVII/780/22 Sejmiku Województwa Podkarpackiego z dnia 28 marca 2022 r. w sprawie zakresu pomocy Województwa Podkarpackiego obywatelom Ukrainy w związku z konfliktem zbrojnym na terytorium tego państwa oraz Uchwały Sejmiku </w:t>
      </w:r>
      <w:r w:rsidR="00123193">
        <w:rPr>
          <w:rFonts w:ascii="Arial" w:hAnsi="Arial" w:cs="Arial"/>
          <w:sz w:val="24"/>
          <w:szCs w:val="24"/>
        </w:rPr>
        <w:t xml:space="preserve">Województwa Podkarpackiego z dnia 29.08.2022 r. </w:t>
      </w:r>
      <w:r w:rsidRPr="00712E2C">
        <w:rPr>
          <w:rFonts w:ascii="Arial" w:hAnsi="Arial" w:cs="Arial"/>
          <w:sz w:val="24"/>
          <w:szCs w:val="24"/>
        </w:rPr>
        <w:t xml:space="preserve">w sprawie wyrażenia zgody na nabycie lokali mieszkalnych </w:t>
      </w:r>
      <w:r w:rsidR="00123193">
        <w:rPr>
          <w:rFonts w:ascii="Arial" w:hAnsi="Arial" w:cs="Arial"/>
          <w:sz w:val="24"/>
          <w:szCs w:val="24"/>
        </w:rPr>
        <w:br/>
      </w:r>
      <w:r w:rsidRPr="00712E2C">
        <w:rPr>
          <w:rFonts w:ascii="Arial" w:hAnsi="Arial" w:cs="Arial"/>
          <w:sz w:val="24"/>
          <w:szCs w:val="24"/>
        </w:rPr>
        <w:t>w kwocie 5.7</w:t>
      </w:r>
      <w:r w:rsidR="00B44517">
        <w:rPr>
          <w:rFonts w:ascii="Arial" w:hAnsi="Arial" w:cs="Arial"/>
          <w:sz w:val="24"/>
          <w:szCs w:val="24"/>
        </w:rPr>
        <w:t>78.699</w:t>
      </w:r>
      <w:r w:rsidRPr="00712E2C">
        <w:rPr>
          <w:rFonts w:ascii="Arial" w:hAnsi="Arial" w:cs="Arial"/>
          <w:sz w:val="24"/>
          <w:szCs w:val="24"/>
        </w:rPr>
        <w:t>,-zł,</w:t>
      </w:r>
    </w:p>
    <w:p w14:paraId="5732E6D2" w14:textId="4435DB40" w:rsidR="00712E2C" w:rsidRPr="008D0110" w:rsidRDefault="00712E2C" w:rsidP="00E00ED1">
      <w:pPr>
        <w:pStyle w:val="Akapitzlist"/>
        <w:numPr>
          <w:ilvl w:val="0"/>
          <w:numId w:val="3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8D0110">
        <w:rPr>
          <w:rFonts w:ascii="Arial" w:hAnsi="Arial" w:cs="Arial"/>
          <w:sz w:val="24"/>
          <w:szCs w:val="24"/>
        </w:rPr>
        <w:t xml:space="preserve">§ 1 ust. 6 pkt 4 lit. a stanowią wydatki Urzędu Marszałkowskiego Województwa Podkarpackiego w Rzeszowie w kwocie 868.490,-zł </w:t>
      </w:r>
      <w:r w:rsidR="008D0110" w:rsidRPr="008D0110">
        <w:rPr>
          <w:rFonts w:ascii="Arial" w:hAnsi="Arial" w:cs="Arial"/>
          <w:sz w:val="24"/>
          <w:szCs w:val="24"/>
        </w:rPr>
        <w:t>przeznaczone na:</w:t>
      </w:r>
    </w:p>
    <w:p w14:paraId="61C28108" w14:textId="471B41A7" w:rsidR="008D0110" w:rsidRPr="008D0110" w:rsidRDefault="008D0110" w:rsidP="008D0110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8D0110">
        <w:rPr>
          <w:rFonts w:ascii="Arial" w:hAnsi="Arial" w:cs="Arial"/>
          <w:sz w:val="24"/>
          <w:szCs w:val="24"/>
        </w:rPr>
        <w:t xml:space="preserve">zakup sprzętu komputerowego, urządzeń skanująco-drukujących </w:t>
      </w:r>
      <w:r w:rsidRPr="008D0110">
        <w:rPr>
          <w:rFonts w:ascii="Arial" w:hAnsi="Arial" w:cs="Arial"/>
          <w:sz w:val="24"/>
          <w:szCs w:val="24"/>
        </w:rPr>
        <w:br/>
        <w:t>i oprogramowania w kwocie 259.175,-zł,</w:t>
      </w:r>
    </w:p>
    <w:p w14:paraId="7DDCF3B5" w14:textId="61EB59AF" w:rsidR="008D0110" w:rsidRPr="008D0110" w:rsidRDefault="008D0110" w:rsidP="008D0110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8D0110">
        <w:rPr>
          <w:rFonts w:ascii="Arial" w:hAnsi="Arial" w:cs="Arial"/>
          <w:sz w:val="24"/>
          <w:szCs w:val="24"/>
        </w:rPr>
        <w:t>realizację zadania pn. „Modernizacja infrastruktury sieciowej"  w kwocie 46.951,-zł,</w:t>
      </w:r>
    </w:p>
    <w:p w14:paraId="6128EC29" w14:textId="59DA1BF2" w:rsidR="008D0110" w:rsidRPr="008D0110" w:rsidRDefault="008D0110" w:rsidP="008D0110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8D0110">
        <w:rPr>
          <w:rFonts w:ascii="Arial" w:hAnsi="Arial" w:cs="Arial"/>
          <w:sz w:val="24"/>
          <w:szCs w:val="24"/>
        </w:rPr>
        <w:t>realizację zadania pn. „Aktualizacja systemu poczty" w kwocie 512.364,-zł,</w:t>
      </w:r>
    </w:p>
    <w:p w14:paraId="0E7C5710" w14:textId="07BE5B3F" w:rsidR="008D0110" w:rsidRPr="00FD344F" w:rsidRDefault="008D0110" w:rsidP="00FD344F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8D0110">
        <w:rPr>
          <w:rFonts w:ascii="Arial" w:hAnsi="Arial" w:cs="Arial"/>
          <w:sz w:val="24"/>
          <w:szCs w:val="24"/>
        </w:rPr>
        <w:t xml:space="preserve">wydatki majątkowe na inwestycje i zakupy inwestycyjne finansowane </w:t>
      </w:r>
      <w:r w:rsidR="00FD344F">
        <w:rPr>
          <w:rFonts w:ascii="Arial" w:hAnsi="Arial" w:cs="Arial"/>
          <w:sz w:val="24"/>
          <w:szCs w:val="24"/>
        </w:rPr>
        <w:br/>
      </w:r>
      <w:r w:rsidRPr="00FD344F">
        <w:rPr>
          <w:rFonts w:ascii="Arial" w:hAnsi="Arial" w:cs="Arial"/>
          <w:sz w:val="24"/>
          <w:szCs w:val="24"/>
        </w:rPr>
        <w:t>z udziałem środków UE i źródeł zagranicznych w kwocie 50.000,-zł określone w ust. 5 pkt 3,</w:t>
      </w:r>
    </w:p>
    <w:p w14:paraId="35C1C052" w14:textId="4CB9AE8B" w:rsidR="000F02D8" w:rsidRPr="000F02D8" w:rsidRDefault="000F02D8" w:rsidP="00E00ED1">
      <w:pPr>
        <w:pStyle w:val="Akapitzlist"/>
        <w:numPr>
          <w:ilvl w:val="0"/>
          <w:numId w:val="3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0F02D8">
        <w:rPr>
          <w:rFonts w:ascii="Arial" w:hAnsi="Arial" w:cs="Arial"/>
          <w:sz w:val="24"/>
          <w:szCs w:val="24"/>
        </w:rPr>
        <w:t>§ 1 ust. 6 pkt 4 lit. b stanowią wydatki w kwocie 14.101.240,-zł przeznaczone na:</w:t>
      </w:r>
    </w:p>
    <w:p w14:paraId="7351AF23" w14:textId="2DA169D3" w:rsidR="000F02D8" w:rsidRPr="000F02D8" w:rsidRDefault="000F02D8" w:rsidP="000F02D8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0F02D8">
        <w:rPr>
          <w:rFonts w:ascii="Arial" w:hAnsi="Arial" w:cs="Arial"/>
          <w:sz w:val="24"/>
          <w:szCs w:val="24"/>
        </w:rPr>
        <w:t xml:space="preserve">dotacje celowe dla jednostek sektora finansów publicznych - beneficjentów osi priorytetowych I-VI RPO WP na lata 2014-2020 realizujących projekty </w:t>
      </w:r>
      <w:r w:rsidRPr="000F02D8">
        <w:rPr>
          <w:rFonts w:ascii="Arial" w:hAnsi="Arial" w:cs="Arial"/>
          <w:sz w:val="24"/>
          <w:szCs w:val="24"/>
        </w:rPr>
        <w:br/>
        <w:t>o charakterze rewitalizacyjnym w ramach RPO WP na lata 2014-2020 w kwocie 299.768,-zł,</w:t>
      </w:r>
    </w:p>
    <w:p w14:paraId="6A2FA167" w14:textId="70C52B9A" w:rsidR="000F02D8" w:rsidRPr="000F02D8" w:rsidRDefault="000F02D8" w:rsidP="000F02D8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0F02D8">
        <w:rPr>
          <w:rFonts w:ascii="Arial" w:hAnsi="Arial" w:cs="Arial"/>
          <w:sz w:val="24"/>
          <w:szCs w:val="24"/>
        </w:rPr>
        <w:t xml:space="preserve">wydatki </w:t>
      </w:r>
      <w:r w:rsidR="00DC799A">
        <w:rPr>
          <w:rFonts w:ascii="Arial" w:hAnsi="Arial" w:cs="Arial"/>
          <w:sz w:val="24"/>
          <w:szCs w:val="24"/>
        </w:rPr>
        <w:t xml:space="preserve"> </w:t>
      </w:r>
      <w:r w:rsidR="006A3984">
        <w:rPr>
          <w:rFonts w:ascii="Arial" w:hAnsi="Arial" w:cs="Arial"/>
          <w:sz w:val="24"/>
          <w:szCs w:val="24"/>
        </w:rPr>
        <w:t xml:space="preserve"> </w:t>
      </w:r>
      <w:r w:rsidRPr="000F02D8">
        <w:rPr>
          <w:rFonts w:ascii="Arial" w:hAnsi="Arial" w:cs="Arial"/>
          <w:sz w:val="24"/>
          <w:szCs w:val="24"/>
        </w:rPr>
        <w:t xml:space="preserve">majątkowe </w:t>
      </w:r>
      <w:r w:rsidR="00DC799A">
        <w:rPr>
          <w:rFonts w:ascii="Arial" w:hAnsi="Arial" w:cs="Arial"/>
          <w:sz w:val="24"/>
          <w:szCs w:val="24"/>
        </w:rPr>
        <w:t xml:space="preserve"> </w:t>
      </w:r>
      <w:r w:rsidR="006A3984">
        <w:rPr>
          <w:rFonts w:ascii="Arial" w:hAnsi="Arial" w:cs="Arial"/>
          <w:sz w:val="24"/>
          <w:szCs w:val="24"/>
        </w:rPr>
        <w:t xml:space="preserve"> </w:t>
      </w:r>
      <w:r w:rsidRPr="000F02D8">
        <w:rPr>
          <w:rFonts w:ascii="Arial" w:hAnsi="Arial" w:cs="Arial"/>
          <w:sz w:val="24"/>
          <w:szCs w:val="24"/>
        </w:rPr>
        <w:t>na</w:t>
      </w:r>
      <w:r w:rsidR="006A3984">
        <w:rPr>
          <w:rFonts w:ascii="Arial" w:hAnsi="Arial" w:cs="Arial"/>
          <w:sz w:val="24"/>
          <w:szCs w:val="24"/>
        </w:rPr>
        <w:t xml:space="preserve"> </w:t>
      </w:r>
      <w:r w:rsidRPr="000F02D8">
        <w:rPr>
          <w:rFonts w:ascii="Arial" w:hAnsi="Arial" w:cs="Arial"/>
          <w:sz w:val="24"/>
          <w:szCs w:val="24"/>
        </w:rPr>
        <w:t xml:space="preserve"> </w:t>
      </w:r>
      <w:r w:rsidR="00DC799A">
        <w:rPr>
          <w:rFonts w:ascii="Arial" w:hAnsi="Arial" w:cs="Arial"/>
          <w:sz w:val="24"/>
          <w:szCs w:val="24"/>
        </w:rPr>
        <w:t xml:space="preserve"> </w:t>
      </w:r>
      <w:r w:rsidRPr="000F02D8">
        <w:rPr>
          <w:rFonts w:ascii="Arial" w:hAnsi="Arial" w:cs="Arial"/>
          <w:sz w:val="24"/>
          <w:szCs w:val="24"/>
        </w:rPr>
        <w:t xml:space="preserve">inwestycje </w:t>
      </w:r>
      <w:r w:rsidR="006A3984">
        <w:rPr>
          <w:rFonts w:ascii="Arial" w:hAnsi="Arial" w:cs="Arial"/>
          <w:sz w:val="24"/>
          <w:szCs w:val="24"/>
        </w:rPr>
        <w:t xml:space="preserve">  </w:t>
      </w:r>
      <w:r w:rsidRPr="000F02D8">
        <w:rPr>
          <w:rFonts w:ascii="Arial" w:hAnsi="Arial" w:cs="Arial"/>
          <w:sz w:val="24"/>
          <w:szCs w:val="24"/>
        </w:rPr>
        <w:t xml:space="preserve">i </w:t>
      </w:r>
      <w:r w:rsidR="006A3984">
        <w:rPr>
          <w:rFonts w:ascii="Arial" w:hAnsi="Arial" w:cs="Arial"/>
          <w:sz w:val="24"/>
          <w:szCs w:val="24"/>
        </w:rPr>
        <w:t xml:space="preserve">  </w:t>
      </w:r>
      <w:r w:rsidRPr="000F02D8">
        <w:rPr>
          <w:rFonts w:ascii="Arial" w:hAnsi="Arial" w:cs="Arial"/>
          <w:sz w:val="24"/>
          <w:szCs w:val="24"/>
        </w:rPr>
        <w:t xml:space="preserve">zakupy </w:t>
      </w:r>
      <w:r w:rsidR="006A3984">
        <w:rPr>
          <w:rFonts w:ascii="Arial" w:hAnsi="Arial" w:cs="Arial"/>
          <w:sz w:val="24"/>
          <w:szCs w:val="24"/>
        </w:rPr>
        <w:t xml:space="preserve">  </w:t>
      </w:r>
      <w:r w:rsidRPr="000F02D8">
        <w:rPr>
          <w:rFonts w:ascii="Arial" w:hAnsi="Arial" w:cs="Arial"/>
          <w:sz w:val="24"/>
          <w:szCs w:val="24"/>
        </w:rPr>
        <w:t xml:space="preserve">inwestycyjne </w:t>
      </w:r>
      <w:r w:rsidR="006A3984">
        <w:rPr>
          <w:rFonts w:ascii="Arial" w:hAnsi="Arial" w:cs="Arial"/>
          <w:sz w:val="24"/>
          <w:szCs w:val="24"/>
        </w:rPr>
        <w:t xml:space="preserve">  </w:t>
      </w:r>
      <w:r w:rsidRPr="000F02D8">
        <w:rPr>
          <w:rFonts w:ascii="Arial" w:hAnsi="Arial" w:cs="Arial"/>
          <w:sz w:val="24"/>
          <w:szCs w:val="24"/>
        </w:rPr>
        <w:t xml:space="preserve">finansowane </w:t>
      </w:r>
    </w:p>
    <w:p w14:paraId="404FD40B" w14:textId="0348D6FD" w:rsidR="000F02D8" w:rsidRPr="00DC799A" w:rsidRDefault="000F02D8" w:rsidP="000A7C29">
      <w:pPr>
        <w:spacing w:after="0pt" w:line="18pt" w:lineRule="auto"/>
        <w:ind w:start="35.70pt"/>
        <w:jc w:val="both"/>
        <w:rPr>
          <w:rFonts w:ascii="Arial" w:hAnsi="Arial" w:cs="Arial"/>
          <w:sz w:val="24"/>
          <w:szCs w:val="24"/>
        </w:rPr>
      </w:pPr>
      <w:r w:rsidRPr="00DC799A">
        <w:rPr>
          <w:rFonts w:ascii="Arial" w:hAnsi="Arial" w:cs="Arial"/>
          <w:sz w:val="24"/>
          <w:szCs w:val="24"/>
        </w:rPr>
        <w:lastRenderedPageBreak/>
        <w:t>z udziałem środków UE i źródeł zagranicznych w kwocie 13.801.472,-zł określone w ust. 5 pkt 4,</w:t>
      </w:r>
    </w:p>
    <w:p w14:paraId="5A8662A7" w14:textId="3486E311" w:rsidR="00E00ED1" w:rsidRPr="00126931" w:rsidRDefault="00E00ED1" w:rsidP="000A7C29">
      <w:pPr>
        <w:pStyle w:val="Akapitzlist"/>
        <w:numPr>
          <w:ilvl w:val="0"/>
          <w:numId w:val="3"/>
        </w:numPr>
        <w:spacing w:after="0pt" w:line="18pt" w:lineRule="auto"/>
        <w:ind w:start="35.70pt" w:hanging="17.85pt"/>
        <w:jc w:val="both"/>
        <w:rPr>
          <w:rFonts w:ascii="Arial" w:hAnsi="Arial" w:cs="Arial"/>
          <w:sz w:val="24"/>
          <w:szCs w:val="24"/>
        </w:rPr>
      </w:pPr>
      <w:r w:rsidRPr="00126931">
        <w:rPr>
          <w:rFonts w:ascii="Arial" w:hAnsi="Arial" w:cs="Arial"/>
          <w:sz w:val="24"/>
          <w:szCs w:val="24"/>
        </w:rPr>
        <w:t>§ 1 ust. 6 pkt 5 stanowią dotacje celowe dla jednostek spoza sektora finansów publicznych – ochotniczych straży pożarnych z przeznaczeniem na wydatki związane z kryzysem uchodźczym spowodowanym wojną w Ukrainie w kwocie 500.000,-zł</w:t>
      </w:r>
      <w:r w:rsidR="00EF19F8" w:rsidRPr="00126931">
        <w:rPr>
          <w:rFonts w:ascii="Arial" w:hAnsi="Arial" w:cs="Arial"/>
          <w:sz w:val="24"/>
          <w:szCs w:val="24"/>
        </w:rPr>
        <w:t>,</w:t>
      </w:r>
    </w:p>
    <w:p w14:paraId="57327B01" w14:textId="6C31FCBF" w:rsidR="008D44C6" w:rsidRPr="00D91756" w:rsidRDefault="008D44C6" w:rsidP="008D44C6">
      <w:pPr>
        <w:pStyle w:val="Akapitzlist"/>
        <w:numPr>
          <w:ilvl w:val="0"/>
          <w:numId w:val="3"/>
        </w:numPr>
        <w:spacing w:after="0pt" w:line="18pt" w:lineRule="auto"/>
        <w:ind w:start="35.70pt" w:hanging="17.85pt"/>
        <w:jc w:val="both"/>
        <w:rPr>
          <w:rFonts w:ascii="Arial" w:hAnsi="Arial" w:cs="Arial"/>
          <w:sz w:val="24"/>
          <w:szCs w:val="24"/>
        </w:rPr>
      </w:pPr>
      <w:r w:rsidRPr="00D91756">
        <w:rPr>
          <w:rFonts w:ascii="Arial" w:hAnsi="Arial" w:cs="Arial"/>
          <w:sz w:val="24"/>
          <w:szCs w:val="24"/>
        </w:rPr>
        <w:t>§ 1 ust. 6 pkt 7 stanowią rezerwy</w:t>
      </w:r>
      <w:r w:rsidR="0038347C" w:rsidRPr="00D91756">
        <w:rPr>
          <w:rFonts w:ascii="Arial" w:hAnsi="Arial" w:cs="Arial"/>
          <w:sz w:val="24"/>
          <w:szCs w:val="24"/>
        </w:rPr>
        <w:t xml:space="preserve"> celowe</w:t>
      </w:r>
      <w:r w:rsidRPr="00D91756">
        <w:rPr>
          <w:rFonts w:ascii="Arial" w:hAnsi="Arial" w:cs="Arial"/>
          <w:sz w:val="24"/>
          <w:szCs w:val="24"/>
        </w:rPr>
        <w:t xml:space="preserve"> Województwa Podkarpackiego w kwocie </w:t>
      </w:r>
      <w:r w:rsidR="00126931" w:rsidRPr="00D91756">
        <w:rPr>
          <w:rFonts w:ascii="Arial" w:hAnsi="Arial" w:cs="Arial"/>
          <w:sz w:val="24"/>
          <w:szCs w:val="24"/>
        </w:rPr>
        <w:t>1</w:t>
      </w:r>
      <w:r w:rsidR="00123193">
        <w:rPr>
          <w:rFonts w:ascii="Arial" w:hAnsi="Arial" w:cs="Arial"/>
          <w:sz w:val="24"/>
          <w:szCs w:val="24"/>
        </w:rPr>
        <w:t>6.796.043</w:t>
      </w:r>
      <w:r w:rsidRPr="00D91756">
        <w:rPr>
          <w:rFonts w:ascii="Arial" w:hAnsi="Arial" w:cs="Arial"/>
          <w:sz w:val="24"/>
          <w:szCs w:val="24"/>
        </w:rPr>
        <w:t xml:space="preserve">,-zł </w:t>
      </w:r>
      <w:r w:rsidR="00123193">
        <w:rPr>
          <w:rFonts w:ascii="Arial" w:hAnsi="Arial" w:cs="Arial"/>
          <w:sz w:val="24"/>
          <w:szCs w:val="24"/>
        </w:rPr>
        <w:t xml:space="preserve">(zmniejszenie w celu zmniejszenia deficytu budżetu Województwa) </w:t>
      </w:r>
      <w:r w:rsidRPr="00D91756">
        <w:rPr>
          <w:rFonts w:ascii="Arial" w:hAnsi="Arial" w:cs="Arial"/>
          <w:sz w:val="24"/>
          <w:szCs w:val="24"/>
        </w:rPr>
        <w:t>przeznaczone na:</w:t>
      </w:r>
    </w:p>
    <w:p w14:paraId="67AEE0F9" w14:textId="31BA4FEB" w:rsidR="0038347C" w:rsidRPr="00D91756" w:rsidRDefault="0038347C" w:rsidP="0038347C">
      <w:pPr>
        <w:pStyle w:val="Akapitzlist"/>
        <w:spacing w:after="0pt" w:line="18pt" w:lineRule="auto"/>
        <w:ind w:start="49.65pt" w:hanging="13.65pt"/>
        <w:jc w:val="both"/>
        <w:rPr>
          <w:rFonts w:ascii="Arial" w:hAnsi="Arial" w:cs="Arial"/>
          <w:sz w:val="24"/>
          <w:szCs w:val="24"/>
        </w:rPr>
      </w:pPr>
      <w:r w:rsidRPr="00D91756">
        <w:rPr>
          <w:rFonts w:ascii="Arial" w:hAnsi="Arial" w:cs="Arial"/>
          <w:sz w:val="24"/>
          <w:szCs w:val="24"/>
        </w:rPr>
        <w:t xml:space="preserve">a) uzupełnienie wkładu własnego, wydatki niekwalifikowalne oraz prefinansowanie wydatków podlegających rozliczeniu w ramach budżetu UE </w:t>
      </w:r>
      <w:r w:rsidRPr="00D91756">
        <w:rPr>
          <w:rFonts w:ascii="Arial" w:hAnsi="Arial" w:cs="Arial"/>
          <w:sz w:val="24"/>
          <w:szCs w:val="24"/>
        </w:rPr>
        <w:br/>
        <w:t>i budżetu państwa w związku z realizacją przez wojewódzkie jednostki budżetowe oraz wojewódzkie osoby prawne projektów inwestycyjnych realizowanych przy udziale pozyskanych środków zewnętrznych w kwocie 6.399.276,-zł,</w:t>
      </w:r>
    </w:p>
    <w:p w14:paraId="3AF9AC3D" w14:textId="63AB206E" w:rsidR="0038347C" w:rsidRPr="00D91756" w:rsidRDefault="0038347C" w:rsidP="0038347C">
      <w:pPr>
        <w:pStyle w:val="Akapitzlist"/>
        <w:spacing w:after="0pt" w:line="18pt" w:lineRule="auto"/>
        <w:ind w:start="49.65pt" w:hanging="13.65pt"/>
        <w:jc w:val="both"/>
        <w:rPr>
          <w:rFonts w:ascii="Arial" w:hAnsi="Arial" w:cs="Arial"/>
          <w:sz w:val="24"/>
          <w:szCs w:val="24"/>
        </w:rPr>
      </w:pPr>
      <w:r w:rsidRPr="00D91756">
        <w:rPr>
          <w:rFonts w:ascii="Arial" w:hAnsi="Arial" w:cs="Arial"/>
          <w:sz w:val="24"/>
          <w:szCs w:val="24"/>
        </w:rPr>
        <w:t>b) zakup i objęcie akcji i udziałów w spółkach prawa handlowego (do uruchomienia po podjęciu przez Sejmik Województwa odrębnych uchwał dotyczących tworzenia spółek prawa handlowego i przystępowania do nich oraz określania zasad wnoszenia wkładów, a także obejmowania, nabywania udziałów i akcji) w kwocie 6.999.900,-zł,</w:t>
      </w:r>
    </w:p>
    <w:p w14:paraId="1CD52D0E" w14:textId="28980453" w:rsidR="008D44C6" w:rsidRPr="00D91756" w:rsidRDefault="0038347C" w:rsidP="0038347C">
      <w:pPr>
        <w:pStyle w:val="Akapitzlist"/>
        <w:spacing w:after="0pt" w:line="18pt" w:lineRule="auto"/>
        <w:ind w:start="49.65pt" w:hanging="13.65pt"/>
        <w:jc w:val="both"/>
        <w:rPr>
          <w:rFonts w:ascii="Arial" w:hAnsi="Arial" w:cs="Arial"/>
          <w:sz w:val="24"/>
          <w:szCs w:val="24"/>
        </w:rPr>
      </w:pPr>
      <w:r w:rsidRPr="00D91756">
        <w:rPr>
          <w:rFonts w:ascii="Arial" w:hAnsi="Arial" w:cs="Arial"/>
          <w:sz w:val="24"/>
          <w:szCs w:val="24"/>
        </w:rPr>
        <w:t xml:space="preserve">c) zwiększenie kwot przeznaczonych na sfinansowanie zamówień publicznych </w:t>
      </w:r>
      <w:r w:rsidRPr="00D91756">
        <w:rPr>
          <w:rFonts w:ascii="Arial" w:hAnsi="Arial" w:cs="Arial"/>
          <w:sz w:val="24"/>
          <w:szCs w:val="24"/>
        </w:rPr>
        <w:br/>
        <w:t xml:space="preserve">w celu umożliwienia rozstrzygnięć postępowań o  udzielenie zamówień publicznych, a także na pokrycie roszczeń wykonawców na zadaniach realizowanych lub zrealizowanych, w szczególności na skutek wzrostu kosztów ich realizacji w kwocie </w:t>
      </w:r>
      <w:r w:rsidR="00126931" w:rsidRPr="00D91756">
        <w:rPr>
          <w:rFonts w:ascii="Arial" w:hAnsi="Arial" w:cs="Arial"/>
          <w:sz w:val="24"/>
          <w:szCs w:val="24"/>
        </w:rPr>
        <w:t>3.</w:t>
      </w:r>
      <w:r w:rsidR="00907BAE">
        <w:rPr>
          <w:rFonts w:ascii="Arial" w:hAnsi="Arial" w:cs="Arial"/>
          <w:sz w:val="24"/>
          <w:szCs w:val="24"/>
        </w:rPr>
        <w:t>396.867</w:t>
      </w:r>
      <w:r w:rsidRPr="00D91756">
        <w:rPr>
          <w:rFonts w:ascii="Arial" w:hAnsi="Arial" w:cs="Arial"/>
          <w:sz w:val="24"/>
          <w:szCs w:val="24"/>
        </w:rPr>
        <w:t>,-zł,</w:t>
      </w:r>
    </w:p>
    <w:p w14:paraId="32977A89" w14:textId="2325EFAC" w:rsidR="00D91756" w:rsidRPr="00D91756" w:rsidRDefault="00D91756" w:rsidP="00D91756">
      <w:pPr>
        <w:pStyle w:val="Akapitzlist"/>
        <w:numPr>
          <w:ilvl w:val="0"/>
          <w:numId w:val="3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D91756">
        <w:rPr>
          <w:rFonts w:ascii="Arial" w:hAnsi="Arial" w:cs="Arial"/>
          <w:sz w:val="24"/>
          <w:szCs w:val="24"/>
        </w:rPr>
        <w:t xml:space="preserve">§ 1 ust. 6 pkt 9 stanowią dotacje celowe  dla </w:t>
      </w:r>
      <w:r w:rsidR="00A37A86" w:rsidRPr="00D91756">
        <w:rPr>
          <w:rFonts w:ascii="Arial" w:hAnsi="Arial" w:cs="Arial"/>
          <w:sz w:val="24"/>
          <w:szCs w:val="24"/>
        </w:rPr>
        <w:t>jednostek sektora finansów publicznych</w:t>
      </w:r>
      <w:r w:rsidR="00A37A86">
        <w:rPr>
          <w:rFonts w:ascii="Arial" w:hAnsi="Arial" w:cs="Arial"/>
          <w:sz w:val="24"/>
          <w:szCs w:val="24"/>
        </w:rPr>
        <w:t xml:space="preserve"> - </w:t>
      </w:r>
      <w:r w:rsidRPr="00D91756">
        <w:rPr>
          <w:rFonts w:ascii="Arial" w:hAnsi="Arial" w:cs="Arial"/>
          <w:sz w:val="24"/>
          <w:szCs w:val="24"/>
        </w:rPr>
        <w:t>beneficjentów osi priorytetowych I-VI RPO WP na lata 2014-2020 realizujących projekty o charakterze innym niż rewitalizacyjny</w:t>
      </w:r>
      <w:r w:rsidR="005939C7">
        <w:rPr>
          <w:rFonts w:ascii="Arial" w:hAnsi="Arial" w:cs="Arial"/>
          <w:sz w:val="24"/>
          <w:szCs w:val="24"/>
        </w:rPr>
        <w:t xml:space="preserve"> </w:t>
      </w:r>
      <w:r w:rsidRPr="00D91756">
        <w:rPr>
          <w:rFonts w:ascii="Arial" w:hAnsi="Arial" w:cs="Arial"/>
          <w:sz w:val="24"/>
          <w:szCs w:val="24"/>
        </w:rPr>
        <w:t>w ramach RPO WP na lata 2014-2020 w kwocie 2.342.112,-zł,</w:t>
      </w:r>
    </w:p>
    <w:p w14:paraId="2BFAFB60" w14:textId="2912E4B2" w:rsidR="00F6539F" w:rsidRPr="00D91756" w:rsidRDefault="00F6539F" w:rsidP="00F6539F">
      <w:pPr>
        <w:pStyle w:val="Akapitzlist"/>
        <w:numPr>
          <w:ilvl w:val="0"/>
          <w:numId w:val="3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D91756">
        <w:rPr>
          <w:rFonts w:ascii="Arial" w:hAnsi="Arial" w:cs="Arial"/>
          <w:sz w:val="24"/>
          <w:szCs w:val="24"/>
        </w:rPr>
        <w:t xml:space="preserve">§ 1 ust. 6 pkt 10 lit. b stanowią dotacje  celowe dla beneficjentów osi priorytetowej VII-IX RPO WP na lata 2014-2020 w ramach RPO WP na lata 2014-2020 </w:t>
      </w:r>
      <w:r w:rsidR="004E70AC">
        <w:rPr>
          <w:rFonts w:ascii="Arial" w:hAnsi="Arial" w:cs="Arial"/>
          <w:sz w:val="24"/>
          <w:szCs w:val="24"/>
        </w:rPr>
        <w:br/>
        <w:t xml:space="preserve">w </w:t>
      </w:r>
      <w:r w:rsidRPr="00D91756">
        <w:rPr>
          <w:rFonts w:ascii="Arial" w:hAnsi="Arial" w:cs="Arial"/>
          <w:sz w:val="24"/>
          <w:szCs w:val="24"/>
        </w:rPr>
        <w:t>kwocie 59.585,-zł, w tym dla:</w:t>
      </w:r>
    </w:p>
    <w:p w14:paraId="568A52B0" w14:textId="63FFC76A" w:rsidR="00F6539F" w:rsidRPr="00D91756" w:rsidRDefault="00F6539F" w:rsidP="00F6539F">
      <w:pPr>
        <w:pStyle w:val="Akapitzlist"/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D91756">
        <w:rPr>
          <w:rFonts w:ascii="Arial" w:hAnsi="Arial" w:cs="Arial"/>
          <w:sz w:val="24"/>
          <w:szCs w:val="24"/>
        </w:rPr>
        <w:t>a) jednostek sektora finansów publicznych w kwocie 20.543,-zł,</w:t>
      </w:r>
    </w:p>
    <w:p w14:paraId="1393085A" w14:textId="57B41179" w:rsidR="00F6539F" w:rsidRPr="00D91756" w:rsidRDefault="00F6539F" w:rsidP="00F6539F">
      <w:pPr>
        <w:pStyle w:val="Akapitzlist"/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D91756">
        <w:rPr>
          <w:rFonts w:ascii="Arial" w:hAnsi="Arial" w:cs="Arial"/>
          <w:sz w:val="24"/>
          <w:szCs w:val="24"/>
        </w:rPr>
        <w:lastRenderedPageBreak/>
        <w:t>b) jednostek spoza sektora finansów publicznych w kwocie 39.042,-zł,</w:t>
      </w:r>
    </w:p>
    <w:p w14:paraId="5E36BBD0" w14:textId="57C3F469" w:rsidR="00BD0D3D" w:rsidRPr="00910E93" w:rsidRDefault="00910E93" w:rsidP="00656C94">
      <w:pPr>
        <w:pStyle w:val="Akapitzlist"/>
        <w:numPr>
          <w:ilvl w:val="0"/>
          <w:numId w:val="3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bookmarkStart w:id="12" w:name="_Hlk118799633"/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BD0D3D" w:rsidRPr="00910E93">
        <w:rPr>
          <w:rFonts w:ascii="Arial" w:hAnsi="Arial" w:cs="Arial"/>
          <w:sz w:val="24"/>
          <w:szCs w:val="24"/>
        </w:rPr>
        <w:t>§ 1 ust. 6 pkt 12 lit. b stanowią dotację celową dla jednostki sektora finansów publicznych - Arboretum i Zakładu Fizjografii w Bolestraszycach przeznaczoną na realizację zadania pn. „Modernizacja szklarni - etap II" w kwocie 506.000,-zł,</w:t>
      </w:r>
    </w:p>
    <w:p w14:paraId="1B12865A" w14:textId="5FE49CF2" w:rsidR="00427E22" w:rsidRPr="00910E93" w:rsidRDefault="00910E93" w:rsidP="00656C94">
      <w:pPr>
        <w:pStyle w:val="Akapitzlist"/>
        <w:numPr>
          <w:ilvl w:val="0"/>
          <w:numId w:val="3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427E22" w:rsidRPr="00910E93">
        <w:rPr>
          <w:rFonts w:ascii="Arial" w:hAnsi="Arial" w:cs="Arial"/>
          <w:sz w:val="24"/>
          <w:szCs w:val="24"/>
        </w:rPr>
        <w:t xml:space="preserve">§ 1 ust. 6 pkt 12 lit. c stanowią dotację celową dla jednostki sektora finansów publicznych - Muzeum-Zamku w Łańcucie </w:t>
      </w:r>
      <w:r w:rsidR="004E70AC">
        <w:rPr>
          <w:rFonts w:ascii="Arial" w:hAnsi="Arial" w:cs="Arial"/>
          <w:sz w:val="24"/>
          <w:szCs w:val="24"/>
        </w:rPr>
        <w:t xml:space="preserve">przeznaczoną </w:t>
      </w:r>
      <w:r w:rsidR="00427E22" w:rsidRPr="00910E93">
        <w:rPr>
          <w:rFonts w:ascii="Arial" w:hAnsi="Arial" w:cs="Arial"/>
          <w:sz w:val="24"/>
          <w:szCs w:val="24"/>
        </w:rPr>
        <w:t>na realizację  zadania pn. „Wykonanie dokumentacji projektowej systemu automatycznego nawadniania wraz z niezbędnymi opiniami i uzgodnieniami umożliwiającymi otrzymanie decyzji administracyjnych (pozwolenia na budowę) oraz pełnienia nadzoru autorskiego" w kwocie 38.000,-zl,</w:t>
      </w:r>
    </w:p>
    <w:p w14:paraId="78365646" w14:textId="2E1973CE" w:rsidR="004A54E7" w:rsidRPr="00C71834" w:rsidRDefault="00215CB2" w:rsidP="00C71834">
      <w:pPr>
        <w:pStyle w:val="Akapitzlist"/>
        <w:numPr>
          <w:ilvl w:val="0"/>
          <w:numId w:val="3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ED1184">
        <w:rPr>
          <w:rFonts w:ascii="Arial" w:hAnsi="Arial" w:cs="Arial"/>
          <w:color w:val="FF0000"/>
          <w:sz w:val="24"/>
          <w:szCs w:val="24"/>
        </w:rPr>
        <w:t xml:space="preserve"> </w:t>
      </w:r>
      <w:r w:rsidR="004A54E7" w:rsidRPr="004A54E7">
        <w:rPr>
          <w:rFonts w:ascii="Arial" w:hAnsi="Arial" w:cs="Arial"/>
          <w:sz w:val="24"/>
          <w:szCs w:val="24"/>
        </w:rPr>
        <w:t xml:space="preserve">§ 1 ust. 8 pkt 1 lit. a stanowią wydatki Urzędu Marszałkowskiego Województwa Podkarpackiego w Rzeszowie z przeznaczeniem na realizację zadania pn. „Rozbudowa systemów teleinformatycznych wspomagających eksploatację pojazdów kolejowych będących własnością Województwa Podkarpackiego" </w:t>
      </w:r>
      <w:r w:rsidR="00C71834">
        <w:rPr>
          <w:rFonts w:ascii="Arial" w:hAnsi="Arial" w:cs="Arial"/>
          <w:sz w:val="24"/>
          <w:szCs w:val="24"/>
        </w:rPr>
        <w:br/>
      </w:r>
      <w:r w:rsidR="004A54E7" w:rsidRPr="00C71834">
        <w:rPr>
          <w:rFonts w:ascii="Arial" w:hAnsi="Arial" w:cs="Arial"/>
          <w:sz w:val="24"/>
          <w:szCs w:val="24"/>
        </w:rPr>
        <w:t>w kwocie 11.160,-zł,</w:t>
      </w:r>
    </w:p>
    <w:p w14:paraId="751D5D1E" w14:textId="56A2C11D" w:rsidR="00156A80" w:rsidRPr="00E055DA" w:rsidRDefault="00E47E4A" w:rsidP="00E055DA">
      <w:pPr>
        <w:pStyle w:val="Akapitzlist"/>
        <w:numPr>
          <w:ilvl w:val="0"/>
          <w:numId w:val="3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E66393" w:rsidRPr="00E055DA">
        <w:rPr>
          <w:rFonts w:ascii="Arial" w:hAnsi="Arial" w:cs="Arial"/>
          <w:sz w:val="24"/>
          <w:szCs w:val="24"/>
        </w:rPr>
        <w:t xml:space="preserve">§ 1 ust. </w:t>
      </w:r>
      <w:r w:rsidR="00656C94" w:rsidRPr="00E055DA">
        <w:rPr>
          <w:rFonts w:ascii="Arial" w:hAnsi="Arial" w:cs="Arial"/>
          <w:sz w:val="24"/>
          <w:szCs w:val="24"/>
        </w:rPr>
        <w:t>8</w:t>
      </w:r>
      <w:r w:rsidR="00E66393" w:rsidRPr="00E055DA">
        <w:rPr>
          <w:rFonts w:ascii="Arial" w:hAnsi="Arial" w:cs="Arial"/>
          <w:sz w:val="24"/>
          <w:szCs w:val="24"/>
        </w:rPr>
        <w:t xml:space="preserve"> pkt </w:t>
      </w:r>
      <w:r w:rsidR="00E055DA" w:rsidRPr="00E055DA">
        <w:rPr>
          <w:rFonts w:ascii="Arial" w:hAnsi="Arial" w:cs="Arial"/>
          <w:sz w:val="24"/>
          <w:szCs w:val="24"/>
        </w:rPr>
        <w:t>1</w:t>
      </w:r>
      <w:r w:rsidR="00E66393" w:rsidRPr="00E055DA">
        <w:rPr>
          <w:rFonts w:ascii="Arial" w:hAnsi="Arial" w:cs="Arial"/>
          <w:sz w:val="24"/>
          <w:szCs w:val="24"/>
        </w:rPr>
        <w:t xml:space="preserve"> lit </w:t>
      </w:r>
      <w:r w:rsidR="00E055DA" w:rsidRPr="00E055DA">
        <w:rPr>
          <w:rFonts w:ascii="Arial" w:hAnsi="Arial" w:cs="Arial"/>
          <w:sz w:val="24"/>
          <w:szCs w:val="24"/>
        </w:rPr>
        <w:t>c</w:t>
      </w:r>
      <w:r w:rsidR="00E66393" w:rsidRPr="00E055DA">
        <w:rPr>
          <w:rFonts w:ascii="Arial" w:hAnsi="Arial" w:cs="Arial"/>
          <w:sz w:val="24"/>
          <w:szCs w:val="24"/>
        </w:rPr>
        <w:t xml:space="preserve"> stanowią </w:t>
      </w:r>
      <w:r w:rsidR="00656C94" w:rsidRPr="00E055DA">
        <w:rPr>
          <w:rFonts w:ascii="Arial" w:hAnsi="Arial" w:cs="Arial"/>
          <w:sz w:val="24"/>
          <w:szCs w:val="24"/>
        </w:rPr>
        <w:t>wydatki Podkarpackiego Zarządu Dróg Wojewódzkich w Rzeszowie w kwocie 295.503,-zł z przeznaczeniem na realizację:</w:t>
      </w:r>
    </w:p>
    <w:p w14:paraId="4399E2D3" w14:textId="51FB1346" w:rsidR="00656C94" w:rsidRPr="00E055DA" w:rsidRDefault="00656C94" w:rsidP="00656C94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E055DA">
        <w:rPr>
          <w:rFonts w:ascii="Arial" w:hAnsi="Arial" w:cs="Arial"/>
          <w:sz w:val="24"/>
          <w:szCs w:val="24"/>
        </w:rPr>
        <w:t>zadania pn. „Rozbudowa drogi wojewódzkiej nr 867 polegająca na budowie ścieżki pieszo-rowerowej na odcinku od km ok. 39+958 do km 45+076 i ok. 45+413 do 45+613" w kwocie 243.843,-zł,</w:t>
      </w:r>
    </w:p>
    <w:p w14:paraId="22B5FCE9" w14:textId="2C9995B4" w:rsidR="00656C94" w:rsidRPr="00E055DA" w:rsidRDefault="00656C94" w:rsidP="00656C94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E055DA">
        <w:rPr>
          <w:rFonts w:ascii="Arial" w:hAnsi="Arial" w:cs="Arial"/>
          <w:sz w:val="24"/>
          <w:szCs w:val="24"/>
        </w:rPr>
        <w:t>zadania pn. „Budowa sygnalizacji świetlnej na skrzyżowaniu drogi wojewódzkiej Nr 866 ul. Unii Lubelskiej i Kard. S. Wyszyńskiego z drogą wojewódzką Nr 867 ul. Kard. S. Wyszyńskiego w m. Lubaczów" w kwocie 51.660,-zł</w:t>
      </w:r>
      <w:r w:rsidR="00E055DA">
        <w:rPr>
          <w:rFonts w:ascii="Arial" w:hAnsi="Arial" w:cs="Arial"/>
          <w:sz w:val="24"/>
          <w:szCs w:val="24"/>
        </w:rPr>
        <w:t>.</w:t>
      </w:r>
    </w:p>
    <w:p w14:paraId="2F0CD859" w14:textId="6F3B1C9A" w:rsidR="00E96FA2" w:rsidRPr="00E3208B" w:rsidRDefault="00656C94" w:rsidP="007674BE">
      <w:pPr>
        <w:pStyle w:val="Akapitzlist"/>
        <w:numPr>
          <w:ilvl w:val="0"/>
          <w:numId w:val="24"/>
        </w:numPr>
        <w:spacing w:after="0pt" w:line="18pt" w:lineRule="auto"/>
        <w:ind w:start="14.20pt" w:hanging="14.20pt"/>
        <w:jc w:val="both"/>
        <w:rPr>
          <w:rFonts w:ascii="Arial" w:hAnsi="Arial" w:cs="Arial"/>
          <w:b/>
          <w:sz w:val="24"/>
          <w:szCs w:val="24"/>
        </w:rPr>
      </w:pPr>
      <w:bookmarkStart w:id="13" w:name="_Hlk121725117"/>
      <w:bookmarkEnd w:id="12"/>
      <w:r w:rsidRPr="00E3208B">
        <w:rPr>
          <w:rFonts w:ascii="Arial" w:hAnsi="Arial" w:cs="Arial"/>
          <w:b/>
          <w:sz w:val="24"/>
          <w:szCs w:val="24"/>
        </w:rPr>
        <w:t xml:space="preserve">Wydatki majątkowe na inwestycje i zakupy inwestycyjne finansowane </w:t>
      </w:r>
      <w:r w:rsidRPr="00E3208B">
        <w:rPr>
          <w:rFonts w:ascii="Arial" w:hAnsi="Arial" w:cs="Arial"/>
          <w:b/>
          <w:sz w:val="24"/>
          <w:szCs w:val="24"/>
        </w:rPr>
        <w:br/>
        <w:t>z udziałem środków UE i źródeł zagranicznych określone w:</w:t>
      </w:r>
    </w:p>
    <w:bookmarkEnd w:id="13"/>
    <w:p w14:paraId="1FDF3C9A" w14:textId="77777777" w:rsidR="00F7122E" w:rsidRPr="00E3208B" w:rsidRDefault="00372842" w:rsidP="00E869C6">
      <w:pPr>
        <w:pStyle w:val="Akapitzlist"/>
        <w:numPr>
          <w:ilvl w:val="2"/>
          <w:numId w:val="5"/>
        </w:numPr>
        <w:spacing w:after="0pt" w:line="18pt" w:lineRule="auto"/>
        <w:ind w:start="28.35pt" w:hanging="14.15pt"/>
        <w:jc w:val="both"/>
        <w:rPr>
          <w:rFonts w:ascii="Arial" w:hAnsi="Arial" w:cs="Arial"/>
          <w:sz w:val="24"/>
          <w:szCs w:val="24"/>
        </w:rPr>
      </w:pPr>
      <w:r w:rsidRPr="00E3208B">
        <w:rPr>
          <w:rFonts w:ascii="Arial" w:hAnsi="Arial" w:cs="Arial"/>
          <w:sz w:val="24"/>
          <w:szCs w:val="24"/>
        </w:rPr>
        <w:t xml:space="preserve">§ 1 ust. 6 pkt 2 lit. b  stanowią wydatki Urzędu Marszałkowskiego Województwa Podkarpackiego w Rzeszowie przeznaczone na realizację </w:t>
      </w:r>
      <w:r w:rsidR="00F7122E" w:rsidRPr="00E3208B">
        <w:rPr>
          <w:rFonts w:ascii="Arial" w:hAnsi="Arial" w:cs="Arial"/>
          <w:sz w:val="24"/>
          <w:szCs w:val="24"/>
        </w:rPr>
        <w:t>zadań w ramach Programu Operacyjnego Infrastruktura i Środowisko na lata 2014-2020 w kwocie 18.761.442,-zł, w tym:</w:t>
      </w:r>
    </w:p>
    <w:p w14:paraId="414961AF" w14:textId="089CE6DF" w:rsidR="00372842" w:rsidRPr="00E3208B" w:rsidRDefault="00F7122E" w:rsidP="00F7122E">
      <w:pPr>
        <w:pStyle w:val="Akapitzlist"/>
        <w:numPr>
          <w:ilvl w:val="3"/>
          <w:numId w:val="5"/>
        </w:numPr>
        <w:spacing w:after="0pt" w:line="18pt" w:lineRule="auto"/>
        <w:ind w:start="42.55pt" w:hanging="14.20pt"/>
        <w:jc w:val="both"/>
        <w:rPr>
          <w:rFonts w:ascii="Arial" w:hAnsi="Arial" w:cs="Arial"/>
          <w:sz w:val="24"/>
          <w:szCs w:val="24"/>
        </w:rPr>
      </w:pPr>
      <w:r w:rsidRPr="00E3208B">
        <w:rPr>
          <w:rFonts w:ascii="Arial" w:hAnsi="Arial" w:cs="Arial"/>
          <w:sz w:val="24"/>
          <w:szCs w:val="24"/>
        </w:rPr>
        <w:t xml:space="preserve"> </w:t>
      </w:r>
      <w:r w:rsidR="00372842" w:rsidRPr="00E3208B">
        <w:rPr>
          <w:rFonts w:ascii="Arial" w:hAnsi="Arial" w:cs="Arial"/>
          <w:sz w:val="24"/>
          <w:szCs w:val="24"/>
        </w:rPr>
        <w:t xml:space="preserve">zadania pn. „Budowa Podmiejskiej Kolei Aglomeracyjnej - PKA": budowa zaplecza technicznego" w kwocie 14.400.000,-zł (wydatki finansowane ze </w:t>
      </w:r>
      <w:r w:rsidR="00372842" w:rsidRPr="00E3208B">
        <w:rPr>
          <w:rFonts w:ascii="Arial" w:hAnsi="Arial" w:cs="Arial"/>
          <w:sz w:val="24"/>
          <w:szCs w:val="24"/>
        </w:rPr>
        <w:lastRenderedPageBreak/>
        <w:t>środków pochodzących z budżetu UE - 4.592.187,-zł, środków własnych Samorządu Województwa - 9.807.813,-zł),</w:t>
      </w:r>
    </w:p>
    <w:p w14:paraId="0651B269" w14:textId="37CC0EF9" w:rsidR="00F7122E" w:rsidRPr="000E16EC" w:rsidRDefault="00F7122E" w:rsidP="000E16EC">
      <w:pPr>
        <w:pStyle w:val="Akapitzlist"/>
        <w:numPr>
          <w:ilvl w:val="3"/>
          <w:numId w:val="5"/>
        </w:numPr>
        <w:spacing w:after="0pt" w:line="18pt" w:lineRule="auto"/>
        <w:ind w:start="42.55pt" w:hanging="14.20pt"/>
        <w:jc w:val="both"/>
        <w:rPr>
          <w:rFonts w:ascii="Arial" w:hAnsi="Arial" w:cs="Arial"/>
          <w:sz w:val="24"/>
          <w:szCs w:val="24"/>
        </w:rPr>
      </w:pPr>
      <w:r w:rsidRPr="00E3208B">
        <w:rPr>
          <w:rFonts w:ascii="Arial" w:hAnsi="Arial" w:cs="Arial"/>
          <w:sz w:val="24"/>
          <w:szCs w:val="24"/>
        </w:rPr>
        <w:t xml:space="preserve">zadania pn. „Budowa Podmiejskiej Kolei Aglomeracyjnej - PKA: Budowa </w:t>
      </w:r>
      <w:r w:rsidR="000E16EC">
        <w:rPr>
          <w:rFonts w:ascii="Arial" w:hAnsi="Arial" w:cs="Arial"/>
          <w:sz w:val="24"/>
          <w:szCs w:val="24"/>
        </w:rPr>
        <w:br/>
      </w:r>
      <w:r w:rsidRPr="000E16EC">
        <w:rPr>
          <w:rFonts w:ascii="Arial" w:hAnsi="Arial" w:cs="Arial"/>
          <w:sz w:val="24"/>
          <w:szCs w:val="24"/>
        </w:rPr>
        <w:t>i modernizacja linii kolejowej oraz infrastruktury przystankowej" w kwocie 4.361.442,-zł</w:t>
      </w:r>
      <w:r w:rsidR="00E3208B" w:rsidRPr="000E16EC">
        <w:rPr>
          <w:rFonts w:ascii="Arial" w:hAnsi="Arial" w:cs="Arial"/>
          <w:sz w:val="24"/>
          <w:szCs w:val="24"/>
        </w:rPr>
        <w:t xml:space="preserve">  - dotacj</w:t>
      </w:r>
      <w:r w:rsidR="004E70AC" w:rsidRPr="000E16EC">
        <w:rPr>
          <w:rFonts w:ascii="Arial" w:hAnsi="Arial" w:cs="Arial"/>
          <w:sz w:val="24"/>
          <w:szCs w:val="24"/>
        </w:rPr>
        <w:t>a</w:t>
      </w:r>
      <w:r w:rsidR="00E3208B" w:rsidRPr="000E16EC">
        <w:rPr>
          <w:rFonts w:ascii="Arial" w:hAnsi="Arial" w:cs="Arial"/>
          <w:sz w:val="24"/>
          <w:szCs w:val="24"/>
        </w:rPr>
        <w:t xml:space="preserve"> celow</w:t>
      </w:r>
      <w:r w:rsidR="004E70AC" w:rsidRPr="000E16EC">
        <w:rPr>
          <w:rFonts w:ascii="Arial" w:hAnsi="Arial" w:cs="Arial"/>
          <w:sz w:val="24"/>
          <w:szCs w:val="24"/>
        </w:rPr>
        <w:t>a</w:t>
      </w:r>
      <w:r w:rsidR="00E3208B" w:rsidRPr="000E16EC">
        <w:rPr>
          <w:rFonts w:ascii="Arial" w:hAnsi="Arial" w:cs="Arial"/>
          <w:sz w:val="24"/>
          <w:szCs w:val="24"/>
        </w:rPr>
        <w:t xml:space="preserve"> dla Partnerów projektu – jednostek sektora finansów publicznych (wydatki finansowane ze środków pochodzących </w:t>
      </w:r>
      <w:r w:rsidR="00E3208B" w:rsidRPr="000E16EC">
        <w:rPr>
          <w:rFonts w:ascii="Arial" w:hAnsi="Arial" w:cs="Arial"/>
          <w:sz w:val="24"/>
          <w:szCs w:val="24"/>
        </w:rPr>
        <w:br/>
        <w:t>z budżetu UE),</w:t>
      </w:r>
    </w:p>
    <w:p w14:paraId="474CCE3D" w14:textId="13775E0D" w:rsidR="007674BE" w:rsidRPr="00712E2C" w:rsidRDefault="007674BE" w:rsidP="00E869C6">
      <w:pPr>
        <w:pStyle w:val="Akapitzlist"/>
        <w:numPr>
          <w:ilvl w:val="2"/>
          <w:numId w:val="5"/>
        </w:numPr>
        <w:spacing w:after="0pt" w:line="18pt" w:lineRule="auto"/>
        <w:ind w:start="28.40pt" w:hanging="14.20pt"/>
        <w:jc w:val="both"/>
        <w:rPr>
          <w:rFonts w:ascii="Arial" w:hAnsi="Arial" w:cs="Arial"/>
          <w:sz w:val="24"/>
          <w:szCs w:val="24"/>
        </w:rPr>
      </w:pPr>
      <w:r w:rsidRPr="00712E2C">
        <w:rPr>
          <w:rFonts w:ascii="Arial" w:hAnsi="Arial" w:cs="Arial"/>
          <w:sz w:val="24"/>
          <w:szCs w:val="24"/>
        </w:rPr>
        <w:t>§ 1 ust. 6 pkt 2 lit. c stanowią wydatki Podkarpackiego Zarządu Dróg Wojewódzkich w Rzeszowie w kwocie 46.293.447,-zł</w:t>
      </w:r>
      <w:r w:rsidR="00585E67" w:rsidRPr="00712E2C">
        <w:rPr>
          <w:rFonts w:ascii="Arial" w:hAnsi="Arial" w:cs="Arial"/>
          <w:sz w:val="24"/>
          <w:szCs w:val="24"/>
        </w:rPr>
        <w:t xml:space="preserve"> przeznaczone na realizację zadań </w:t>
      </w:r>
      <w:r w:rsidR="00585E67" w:rsidRPr="00712E2C">
        <w:rPr>
          <w:rFonts w:ascii="Arial" w:hAnsi="Arial" w:cs="Arial"/>
          <w:sz w:val="24"/>
          <w:szCs w:val="24"/>
        </w:rPr>
        <w:br/>
        <w:t>w ramach:</w:t>
      </w:r>
    </w:p>
    <w:p w14:paraId="7EB6D4BD" w14:textId="1D1354FF" w:rsidR="00585E67" w:rsidRPr="00712E2C" w:rsidRDefault="00585E67" w:rsidP="00585E67">
      <w:pPr>
        <w:pStyle w:val="Akapitzlist"/>
        <w:numPr>
          <w:ilvl w:val="3"/>
          <w:numId w:val="5"/>
        </w:numPr>
        <w:spacing w:after="0pt" w:line="18pt" w:lineRule="auto"/>
        <w:ind w:start="42.55pt" w:hanging="14.20pt"/>
        <w:jc w:val="both"/>
        <w:rPr>
          <w:rFonts w:ascii="Arial" w:hAnsi="Arial" w:cs="Arial"/>
          <w:sz w:val="24"/>
          <w:szCs w:val="24"/>
        </w:rPr>
      </w:pPr>
      <w:r w:rsidRPr="00712E2C">
        <w:rPr>
          <w:rFonts w:ascii="Arial" w:hAnsi="Arial" w:cs="Arial"/>
          <w:sz w:val="24"/>
          <w:szCs w:val="24"/>
        </w:rPr>
        <w:t>Programu Operacyjnego Polska Wschodnia na lata 2014-2020 na realizację zadania pn. „Rozbudowa DW 878</w:t>
      </w:r>
      <w:r w:rsidR="00712E2C">
        <w:rPr>
          <w:rFonts w:ascii="Arial" w:hAnsi="Arial" w:cs="Arial"/>
          <w:sz w:val="24"/>
          <w:szCs w:val="24"/>
        </w:rPr>
        <w:t xml:space="preserve"> </w:t>
      </w:r>
      <w:r w:rsidRPr="00712E2C">
        <w:rPr>
          <w:rFonts w:ascii="Arial" w:hAnsi="Arial" w:cs="Arial"/>
          <w:sz w:val="24"/>
          <w:szCs w:val="24"/>
        </w:rPr>
        <w:t xml:space="preserve">na odcinku od granicy miasta Rzeszowa </w:t>
      </w:r>
      <w:r w:rsidRPr="00712E2C">
        <w:rPr>
          <w:rFonts w:ascii="Arial" w:hAnsi="Arial" w:cs="Arial"/>
          <w:sz w:val="24"/>
          <w:szCs w:val="24"/>
        </w:rPr>
        <w:br/>
        <w:t>(ul. Lubelska) do DW 869" w kwocie 30.282.871,-zł (wydatki finansowane ze środków pochodzących z budżetu UE - 13.626.808,-zł,  środków własnych Samorządu Województwa - 16.656.063,-zł),</w:t>
      </w:r>
    </w:p>
    <w:p w14:paraId="470C58F6" w14:textId="30D68E26" w:rsidR="00585E67" w:rsidRPr="00712E2C" w:rsidRDefault="00585E67" w:rsidP="00585E67">
      <w:pPr>
        <w:pStyle w:val="Akapitzlist"/>
        <w:numPr>
          <w:ilvl w:val="3"/>
          <w:numId w:val="5"/>
        </w:numPr>
        <w:spacing w:after="0pt" w:line="18pt" w:lineRule="auto"/>
        <w:ind w:start="42.55pt" w:hanging="14.20pt"/>
        <w:jc w:val="both"/>
        <w:rPr>
          <w:rFonts w:ascii="Arial" w:hAnsi="Arial" w:cs="Arial"/>
          <w:sz w:val="24"/>
          <w:szCs w:val="24"/>
        </w:rPr>
      </w:pPr>
      <w:r w:rsidRPr="00712E2C">
        <w:rPr>
          <w:rFonts w:ascii="Arial" w:hAnsi="Arial" w:cs="Arial"/>
          <w:sz w:val="24"/>
          <w:szCs w:val="24"/>
        </w:rPr>
        <w:t>Regionalnego Programu Operacyjnego Województwa Podkarpackiego na lata 2014-2020 na realizację zadania pn. „Budowa/przebudowa drogi wojewódzkiej nr 835 Lublin-Przeworsk-Grabownica Starzeńska na odcinku od DK 94 do miasta Kańczuga - Etap II" w kwocie 10.781.250,-zł (wydatki finansowane ze środków pochodzących z budżetu UE - 7.012.040,-zł, środków własnych Samorządu Województwa - 3.769.210,-zł),</w:t>
      </w:r>
    </w:p>
    <w:p w14:paraId="5BBBB712" w14:textId="3699CD06" w:rsidR="00585E67" w:rsidRPr="00712E2C" w:rsidRDefault="00585E67" w:rsidP="00585E67">
      <w:pPr>
        <w:pStyle w:val="Akapitzlist"/>
        <w:numPr>
          <w:ilvl w:val="3"/>
          <w:numId w:val="5"/>
        </w:numPr>
        <w:spacing w:after="0pt" w:line="18pt" w:lineRule="auto"/>
        <w:ind w:start="42.55pt" w:hanging="14.20pt"/>
        <w:jc w:val="both"/>
        <w:rPr>
          <w:rFonts w:ascii="Arial" w:hAnsi="Arial" w:cs="Arial"/>
          <w:sz w:val="24"/>
          <w:szCs w:val="24"/>
        </w:rPr>
      </w:pPr>
      <w:r w:rsidRPr="00712E2C">
        <w:rPr>
          <w:rFonts w:ascii="Arial" w:hAnsi="Arial" w:cs="Arial"/>
          <w:sz w:val="24"/>
          <w:szCs w:val="24"/>
        </w:rPr>
        <w:t>Programu Współpracy Transgranicznej Polska - Białoruś -  Ukraina 2014-2020 na realizację zadania pn. „Rozbudowa drogi wojewódzki</w:t>
      </w:r>
      <w:r w:rsidR="00E96A0F">
        <w:rPr>
          <w:rFonts w:ascii="Arial" w:hAnsi="Arial" w:cs="Arial"/>
          <w:sz w:val="24"/>
          <w:szCs w:val="24"/>
        </w:rPr>
        <w:t>ej</w:t>
      </w:r>
      <w:r w:rsidRPr="00712E2C">
        <w:rPr>
          <w:rFonts w:ascii="Arial" w:hAnsi="Arial" w:cs="Arial"/>
          <w:sz w:val="24"/>
          <w:szCs w:val="24"/>
        </w:rPr>
        <w:t xml:space="preserve"> nr 867 na odcinku Lubaczów do Basznia Górna"  w kwocie 5.229.326,-zł (wydatki finansowane ze środków pochodzących z budżetu UE - 136.322,-zł, środków własnych - 4.893.004,-zł, pomocy finansowej otrzymanej od </w:t>
      </w:r>
      <w:proofErr w:type="spellStart"/>
      <w:r w:rsidRPr="00712E2C">
        <w:rPr>
          <w:rFonts w:ascii="Arial" w:hAnsi="Arial" w:cs="Arial"/>
          <w:sz w:val="24"/>
          <w:szCs w:val="24"/>
        </w:rPr>
        <w:t>jst</w:t>
      </w:r>
      <w:proofErr w:type="spellEnd"/>
      <w:r w:rsidRPr="00712E2C">
        <w:rPr>
          <w:rFonts w:ascii="Arial" w:hAnsi="Arial" w:cs="Arial"/>
          <w:sz w:val="24"/>
          <w:szCs w:val="24"/>
        </w:rPr>
        <w:t xml:space="preserve"> - 200.000,-zł),</w:t>
      </w:r>
    </w:p>
    <w:p w14:paraId="32E91CB9" w14:textId="7A86A1D2" w:rsidR="005D7D24" w:rsidRPr="005D7D24" w:rsidRDefault="005D7D24" w:rsidP="005D7D24">
      <w:pPr>
        <w:pStyle w:val="Akapitzlist"/>
        <w:numPr>
          <w:ilvl w:val="2"/>
          <w:numId w:val="5"/>
        </w:numPr>
        <w:spacing w:after="0pt" w:line="18pt" w:lineRule="auto"/>
        <w:ind w:start="28.35pt" w:hanging="14.15pt"/>
        <w:jc w:val="both"/>
        <w:rPr>
          <w:rFonts w:ascii="Arial" w:hAnsi="Arial" w:cs="Arial"/>
          <w:sz w:val="24"/>
        </w:rPr>
      </w:pPr>
      <w:r w:rsidRPr="005D7D24">
        <w:rPr>
          <w:rFonts w:ascii="Arial" w:hAnsi="Arial" w:cs="Arial"/>
          <w:sz w:val="24"/>
          <w:szCs w:val="24"/>
        </w:rPr>
        <w:t>§ 1 ust. 6 pkt 4 lit. a stanowią wydatki Urzędu Marszałkowskiego Województwa Podkarpackiego w Rzeszowie przeznaczone na realizację</w:t>
      </w:r>
      <w:r w:rsidRPr="005D7D24">
        <w:rPr>
          <w:rFonts w:ascii="Arial" w:hAnsi="Arial" w:cs="Arial"/>
          <w:sz w:val="24"/>
        </w:rPr>
        <w:t xml:space="preserve"> projektu pn. „Wsparcie UMWP w Rzeszowie w związku z realizacją RPO WP w 2022 roku” </w:t>
      </w:r>
      <w:r w:rsidRPr="00712E2C">
        <w:rPr>
          <w:rFonts w:ascii="Arial" w:hAnsi="Arial" w:cs="Arial"/>
          <w:sz w:val="24"/>
        </w:rPr>
        <w:t>w ramach Pomocy Technicznej Regionalnego Programu Operacyjnego Województwa Podkarpackiego na lata 2014-2020</w:t>
      </w:r>
      <w:r>
        <w:rPr>
          <w:rFonts w:ascii="Arial" w:hAnsi="Arial" w:cs="Arial"/>
          <w:sz w:val="24"/>
        </w:rPr>
        <w:t xml:space="preserve"> </w:t>
      </w:r>
      <w:r w:rsidRPr="005D7D24">
        <w:rPr>
          <w:rFonts w:ascii="Arial" w:hAnsi="Arial" w:cs="Arial"/>
          <w:sz w:val="24"/>
        </w:rPr>
        <w:t xml:space="preserve">w kwocie </w:t>
      </w:r>
      <w:r>
        <w:rPr>
          <w:rFonts w:ascii="Arial" w:hAnsi="Arial" w:cs="Arial"/>
          <w:sz w:val="24"/>
        </w:rPr>
        <w:t>50.000</w:t>
      </w:r>
      <w:r w:rsidRPr="005D7D24">
        <w:rPr>
          <w:rFonts w:ascii="Arial" w:hAnsi="Arial" w:cs="Arial"/>
          <w:sz w:val="24"/>
        </w:rPr>
        <w:t xml:space="preserve">,- zł (wydatki finansowane </w:t>
      </w:r>
      <w:r>
        <w:rPr>
          <w:rFonts w:ascii="Arial" w:hAnsi="Arial" w:cs="Arial"/>
          <w:sz w:val="24"/>
        </w:rPr>
        <w:br/>
      </w:r>
      <w:r w:rsidRPr="005D7D24">
        <w:rPr>
          <w:rFonts w:ascii="Arial" w:hAnsi="Arial" w:cs="Arial"/>
          <w:sz w:val="24"/>
        </w:rPr>
        <w:t xml:space="preserve">z dotacji celowej z budżetu państwa – </w:t>
      </w:r>
      <w:r>
        <w:rPr>
          <w:rFonts w:ascii="Arial" w:hAnsi="Arial" w:cs="Arial"/>
          <w:sz w:val="24"/>
        </w:rPr>
        <w:t>42.500</w:t>
      </w:r>
      <w:r w:rsidRPr="005D7D24">
        <w:rPr>
          <w:rFonts w:ascii="Arial" w:hAnsi="Arial" w:cs="Arial"/>
          <w:sz w:val="24"/>
        </w:rPr>
        <w:t xml:space="preserve">,-zł, środków własnych Samorządu Województwa – </w:t>
      </w:r>
      <w:r>
        <w:rPr>
          <w:rFonts w:ascii="Arial" w:hAnsi="Arial" w:cs="Arial"/>
          <w:sz w:val="24"/>
        </w:rPr>
        <w:t>7.500</w:t>
      </w:r>
      <w:r w:rsidRPr="005D7D24">
        <w:rPr>
          <w:rFonts w:ascii="Arial" w:hAnsi="Arial" w:cs="Arial"/>
          <w:sz w:val="24"/>
        </w:rPr>
        <w:t>,-zł),</w:t>
      </w:r>
    </w:p>
    <w:p w14:paraId="6600D9D6" w14:textId="7C7BD4CE" w:rsidR="00C17E9A" w:rsidRPr="00C17E9A" w:rsidRDefault="00C17E9A" w:rsidP="00E869C6">
      <w:pPr>
        <w:pStyle w:val="Akapitzlist"/>
        <w:numPr>
          <w:ilvl w:val="2"/>
          <w:numId w:val="5"/>
        </w:numPr>
        <w:spacing w:after="0pt" w:line="18pt" w:lineRule="auto"/>
        <w:ind w:start="28.40pt" w:hanging="14.20pt"/>
        <w:jc w:val="both"/>
        <w:rPr>
          <w:rFonts w:ascii="Arial" w:hAnsi="Arial" w:cs="Arial"/>
          <w:color w:val="FF0000"/>
          <w:sz w:val="24"/>
          <w:szCs w:val="24"/>
        </w:rPr>
      </w:pPr>
      <w:r w:rsidRPr="005D7D24">
        <w:rPr>
          <w:rFonts w:ascii="Arial" w:hAnsi="Arial" w:cs="Arial"/>
          <w:sz w:val="24"/>
          <w:szCs w:val="24"/>
        </w:rPr>
        <w:lastRenderedPageBreak/>
        <w:t xml:space="preserve">§ 1 ust. 6 pkt 4 lit. </w:t>
      </w:r>
      <w:r>
        <w:rPr>
          <w:rFonts w:ascii="Arial" w:hAnsi="Arial" w:cs="Arial"/>
          <w:sz w:val="24"/>
          <w:szCs w:val="24"/>
        </w:rPr>
        <w:t>b stanowią wydatki w kwocie 1</w:t>
      </w:r>
      <w:r w:rsidR="000F02D8">
        <w:rPr>
          <w:rFonts w:ascii="Arial" w:hAnsi="Arial" w:cs="Arial"/>
          <w:sz w:val="24"/>
          <w:szCs w:val="24"/>
        </w:rPr>
        <w:t>3.801.472</w:t>
      </w:r>
      <w:r>
        <w:rPr>
          <w:rFonts w:ascii="Arial" w:hAnsi="Arial" w:cs="Arial"/>
          <w:sz w:val="24"/>
          <w:szCs w:val="24"/>
        </w:rPr>
        <w:t>,-zł, w tym:</w:t>
      </w:r>
    </w:p>
    <w:p w14:paraId="1C4CCB2B" w14:textId="5FF6FA4A" w:rsidR="00C17E9A" w:rsidRPr="000F02D8" w:rsidRDefault="00C17E9A" w:rsidP="00C17E9A">
      <w:pPr>
        <w:pStyle w:val="Akapitzlist"/>
        <w:numPr>
          <w:ilvl w:val="3"/>
          <w:numId w:val="5"/>
        </w:numPr>
        <w:spacing w:after="0pt" w:line="18pt" w:lineRule="auto"/>
        <w:ind w:start="42.55pt" w:hanging="14.20pt"/>
        <w:jc w:val="both"/>
        <w:rPr>
          <w:rFonts w:ascii="Arial" w:hAnsi="Arial" w:cs="Arial"/>
          <w:sz w:val="24"/>
          <w:szCs w:val="24"/>
        </w:rPr>
      </w:pPr>
      <w:r w:rsidRPr="000F02D8">
        <w:rPr>
          <w:rFonts w:ascii="Arial" w:hAnsi="Arial" w:cs="Arial"/>
          <w:sz w:val="24"/>
          <w:szCs w:val="24"/>
        </w:rPr>
        <w:t xml:space="preserve">wydatki Podkarpackiego Zarządu Dróg Wojewódzkich w Rzeszowie przeznaczone na realizację projektu pn. „Przygotowanie dokumentacji technicznej i projektowej niezbędnej do rozbudowy sieci turystycznych tras rowerowych na terenie Bieszczad i włączenie ich do szlaku rowerowego Green Velo" w ramach Programu Operacyjnego Pomoc Techniczna 2014-2020 </w:t>
      </w:r>
      <w:r w:rsidRPr="000F02D8">
        <w:rPr>
          <w:rFonts w:ascii="Arial" w:hAnsi="Arial" w:cs="Arial"/>
          <w:sz w:val="24"/>
          <w:szCs w:val="24"/>
        </w:rPr>
        <w:br/>
        <w:t xml:space="preserve">w kwocie </w:t>
      </w:r>
      <w:r w:rsidR="00202C6B" w:rsidRPr="000F02D8">
        <w:rPr>
          <w:rFonts w:ascii="Arial" w:hAnsi="Arial" w:cs="Arial"/>
          <w:sz w:val="24"/>
          <w:szCs w:val="24"/>
        </w:rPr>
        <w:t>2.253.801</w:t>
      </w:r>
      <w:r w:rsidRPr="000F02D8">
        <w:rPr>
          <w:rFonts w:ascii="Arial" w:hAnsi="Arial" w:cs="Arial"/>
          <w:sz w:val="24"/>
          <w:szCs w:val="24"/>
        </w:rPr>
        <w:t xml:space="preserve">,-zł </w:t>
      </w:r>
      <w:r w:rsidR="007E338F" w:rsidRPr="000F02D8">
        <w:rPr>
          <w:rFonts w:ascii="Arial" w:hAnsi="Arial" w:cs="Arial"/>
          <w:sz w:val="24"/>
          <w:szCs w:val="24"/>
        </w:rPr>
        <w:t xml:space="preserve">w tym dotacje dla Partnerów projektu </w:t>
      </w:r>
      <w:r w:rsidR="000F02D8" w:rsidRPr="000F02D8">
        <w:rPr>
          <w:rFonts w:ascii="Arial" w:hAnsi="Arial" w:cs="Arial"/>
          <w:sz w:val="24"/>
          <w:szCs w:val="24"/>
        </w:rPr>
        <w:t xml:space="preserve"> - </w:t>
      </w:r>
      <w:r w:rsidR="007E338F" w:rsidRPr="000F02D8">
        <w:rPr>
          <w:rFonts w:ascii="Arial" w:hAnsi="Arial" w:cs="Arial"/>
          <w:sz w:val="24"/>
          <w:szCs w:val="24"/>
        </w:rPr>
        <w:t xml:space="preserve">jednostek sektora finansów publicznych w kwocie </w:t>
      </w:r>
      <w:r w:rsidR="00E829E4" w:rsidRPr="000F02D8">
        <w:rPr>
          <w:rFonts w:ascii="Arial" w:hAnsi="Arial" w:cs="Arial"/>
          <w:sz w:val="24"/>
          <w:szCs w:val="24"/>
        </w:rPr>
        <w:t xml:space="preserve">620.528,-zł </w:t>
      </w:r>
      <w:r w:rsidRPr="000F02D8">
        <w:rPr>
          <w:rFonts w:ascii="Arial" w:hAnsi="Arial" w:cs="Arial"/>
          <w:sz w:val="24"/>
          <w:szCs w:val="24"/>
        </w:rPr>
        <w:t xml:space="preserve">(wydatki finansowane ze środków pochodzących z budżetu UE – </w:t>
      </w:r>
      <w:r w:rsidR="007E338F" w:rsidRPr="000F02D8">
        <w:rPr>
          <w:rFonts w:ascii="Arial" w:hAnsi="Arial" w:cs="Arial"/>
          <w:sz w:val="24"/>
          <w:szCs w:val="24"/>
        </w:rPr>
        <w:t>1.724.158,</w:t>
      </w:r>
      <w:r w:rsidRPr="000F02D8">
        <w:rPr>
          <w:rFonts w:ascii="Arial" w:hAnsi="Arial" w:cs="Arial"/>
          <w:sz w:val="24"/>
          <w:szCs w:val="24"/>
        </w:rPr>
        <w:t xml:space="preserve">-zł dotacji celowej z budżetu państwa – </w:t>
      </w:r>
      <w:r w:rsidR="007E338F" w:rsidRPr="000F02D8">
        <w:rPr>
          <w:rFonts w:ascii="Arial" w:hAnsi="Arial" w:cs="Arial"/>
          <w:sz w:val="24"/>
          <w:szCs w:val="24"/>
        </w:rPr>
        <w:t>304.262</w:t>
      </w:r>
      <w:r w:rsidRPr="000F02D8">
        <w:rPr>
          <w:rFonts w:ascii="Arial" w:hAnsi="Arial" w:cs="Arial"/>
          <w:sz w:val="24"/>
          <w:szCs w:val="24"/>
        </w:rPr>
        <w:t xml:space="preserve">,-zł, środków własnych Samorządu Województwa – </w:t>
      </w:r>
      <w:r w:rsidR="007E338F" w:rsidRPr="000F02D8">
        <w:rPr>
          <w:rFonts w:ascii="Arial" w:hAnsi="Arial" w:cs="Arial"/>
          <w:sz w:val="24"/>
          <w:szCs w:val="24"/>
        </w:rPr>
        <w:t>225.381</w:t>
      </w:r>
      <w:r w:rsidRPr="000F02D8">
        <w:rPr>
          <w:rFonts w:ascii="Arial" w:hAnsi="Arial" w:cs="Arial"/>
          <w:sz w:val="24"/>
          <w:szCs w:val="24"/>
        </w:rPr>
        <w:t>,-zł),</w:t>
      </w:r>
    </w:p>
    <w:p w14:paraId="0BAF87B2" w14:textId="30980D80" w:rsidR="00E829E4" w:rsidRPr="00E829E4" w:rsidRDefault="00E829E4" w:rsidP="00E829E4">
      <w:pPr>
        <w:spacing w:after="0pt" w:line="18pt" w:lineRule="auto"/>
        <w:ind w:start="35.45pt" w:hanging="14.15p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b) </w:t>
      </w:r>
      <w:r w:rsidRPr="00E829E4">
        <w:rPr>
          <w:rFonts w:ascii="Arial" w:hAnsi="Arial" w:cs="Arial"/>
          <w:sz w:val="24"/>
          <w:szCs w:val="24"/>
        </w:rPr>
        <w:t>wydatki Urzędu Marszałkowskiego Województwa Podkarpackiego w Rzeszowie przeznaczone na realizację</w:t>
      </w:r>
      <w:r w:rsidRPr="00E829E4">
        <w:rPr>
          <w:rFonts w:ascii="Arial" w:hAnsi="Arial" w:cs="Arial"/>
          <w:sz w:val="24"/>
        </w:rPr>
        <w:t xml:space="preserve"> projekt</w:t>
      </w:r>
      <w:r>
        <w:rPr>
          <w:rFonts w:ascii="Arial" w:hAnsi="Arial" w:cs="Arial"/>
          <w:sz w:val="24"/>
        </w:rPr>
        <w:t xml:space="preserve">u </w:t>
      </w:r>
      <w:r w:rsidRPr="00E829E4">
        <w:rPr>
          <w:rFonts w:ascii="Arial" w:hAnsi="Arial" w:cs="Arial"/>
          <w:sz w:val="24"/>
        </w:rPr>
        <w:t>pn. „Wsparcie procesu ewaluacji RPO WP 2014-2020 oraz przygotowań do perspektywy 2021-2027" w ramach Pomocy Technicznej Regionalnego Programu Operacyjnego Województwa Podkarpackiego na lata 2014-2020</w:t>
      </w:r>
      <w:r>
        <w:rPr>
          <w:rFonts w:ascii="Arial" w:hAnsi="Arial" w:cs="Arial"/>
          <w:sz w:val="24"/>
        </w:rPr>
        <w:t xml:space="preserve"> </w:t>
      </w:r>
      <w:r w:rsidRPr="00E829E4">
        <w:rPr>
          <w:rFonts w:ascii="Arial" w:hAnsi="Arial" w:cs="Arial"/>
          <w:sz w:val="24"/>
        </w:rPr>
        <w:t xml:space="preserve">w kwocie </w:t>
      </w:r>
      <w:r>
        <w:rPr>
          <w:rFonts w:ascii="Arial" w:hAnsi="Arial" w:cs="Arial"/>
          <w:sz w:val="24"/>
        </w:rPr>
        <w:t>11.547.671</w:t>
      </w:r>
      <w:r w:rsidRPr="00E829E4">
        <w:rPr>
          <w:rFonts w:ascii="Arial" w:hAnsi="Arial" w:cs="Arial"/>
          <w:sz w:val="24"/>
        </w:rPr>
        <w:t xml:space="preserve">,-zł (wydatki finansowane z dotacji celowej z budżetu państwa – </w:t>
      </w:r>
      <w:r>
        <w:rPr>
          <w:rFonts w:ascii="Arial" w:hAnsi="Arial" w:cs="Arial"/>
          <w:sz w:val="24"/>
        </w:rPr>
        <w:t>9.815.521</w:t>
      </w:r>
      <w:r w:rsidRPr="00E829E4">
        <w:rPr>
          <w:rFonts w:ascii="Arial" w:hAnsi="Arial" w:cs="Arial"/>
          <w:sz w:val="24"/>
        </w:rPr>
        <w:t xml:space="preserve">,-zł, środków własnych Samorządu Województwa – </w:t>
      </w:r>
      <w:r>
        <w:rPr>
          <w:rFonts w:ascii="Arial" w:hAnsi="Arial" w:cs="Arial"/>
          <w:sz w:val="24"/>
        </w:rPr>
        <w:t>1.732.150</w:t>
      </w:r>
      <w:r w:rsidRPr="00E829E4">
        <w:rPr>
          <w:rFonts w:ascii="Arial" w:hAnsi="Arial" w:cs="Arial"/>
          <w:sz w:val="24"/>
        </w:rPr>
        <w:t>,-zł),</w:t>
      </w:r>
    </w:p>
    <w:p w14:paraId="094A2AB3" w14:textId="41CA9DE9" w:rsidR="00465C21" w:rsidRPr="00D91756" w:rsidRDefault="00465C21" w:rsidP="00D91756">
      <w:pPr>
        <w:pStyle w:val="Akapitzlist"/>
        <w:numPr>
          <w:ilvl w:val="2"/>
          <w:numId w:val="5"/>
        </w:numPr>
        <w:spacing w:after="0pt" w:line="18pt" w:lineRule="auto"/>
        <w:ind w:start="28.35pt" w:hanging="14.15pt"/>
        <w:jc w:val="both"/>
        <w:rPr>
          <w:rFonts w:ascii="Arial" w:hAnsi="Arial" w:cs="Arial"/>
          <w:sz w:val="24"/>
          <w:szCs w:val="24"/>
        </w:rPr>
      </w:pPr>
      <w:r w:rsidRPr="00D91756">
        <w:rPr>
          <w:rFonts w:ascii="Arial" w:hAnsi="Arial" w:cs="Arial"/>
          <w:sz w:val="24"/>
          <w:szCs w:val="24"/>
        </w:rPr>
        <w:t xml:space="preserve">§ 1 ust. 6 pkt 10 lit. a stanowią wydatki Wojewódzkiego Urzędu Pracy w Rzeszowie przeznaczone na realizację projektu pn. „Podkarpackie Centrum Integracji Cudzoziemców" w ramach Regionalnego Programu Operacyjnego Województwa Podkarpackiego na lata 2014-2020 w kwocie </w:t>
      </w:r>
      <w:r w:rsidR="00957EB7" w:rsidRPr="00D91756">
        <w:rPr>
          <w:rFonts w:ascii="Arial" w:hAnsi="Arial" w:cs="Arial"/>
          <w:sz w:val="24"/>
          <w:szCs w:val="24"/>
        </w:rPr>
        <w:t>200.000</w:t>
      </w:r>
      <w:r w:rsidRPr="00D91756">
        <w:rPr>
          <w:rFonts w:ascii="Arial" w:hAnsi="Arial" w:cs="Arial"/>
          <w:sz w:val="24"/>
          <w:szCs w:val="24"/>
        </w:rPr>
        <w:t xml:space="preserve">,-zł (wydatki finansowane ze środków pochodzących z budżetu UE – </w:t>
      </w:r>
      <w:r w:rsidR="00957EB7" w:rsidRPr="00D91756">
        <w:rPr>
          <w:rFonts w:ascii="Arial" w:hAnsi="Arial" w:cs="Arial"/>
          <w:sz w:val="24"/>
          <w:szCs w:val="24"/>
        </w:rPr>
        <w:t>170.000</w:t>
      </w:r>
      <w:r w:rsidRPr="00D91756">
        <w:rPr>
          <w:rFonts w:ascii="Arial" w:hAnsi="Arial" w:cs="Arial"/>
          <w:sz w:val="24"/>
          <w:szCs w:val="24"/>
        </w:rPr>
        <w:t xml:space="preserve">,-zł, środków własnych Samorządu Województwa – </w:t>
      </w:r>
      <w:r w:rsidR="00957EB7" w:rsidRPr="00D91756">
        <w:rPr>
          <w:rFonts w:ascii="Arial" w:hAnsi="Arial" w:cs="Arial"/>
          <w:sz w:val="24"/>
          <w:szCs w:val="24"/>
        </w:rPr>
        <w:t>30.000</w:t>
      </w:r>
      <w:r w:rsidRPr="00D91756">
        <w:rPr>
          <w:rFonts w:ascii="Arial" w:hAnsi="Arial" w:cs="Arial"/>
          <w:sz w:val="24"/>
          <w:szCs w:val="24"/>
        </w:rPr>
        <w:t>,-zł),</w:t>
      </w:r>
    </w:p>
    <w:p w14:paraId="71FCA715" w14:textId="5D41BA2C" w:rsidR="00656C94" w:rsidRPr="00910E93" w:rsidRDefault="00656C94" w:rsidP="00D91756">
      <w:pPr>
        <w:pStyle w:val="Akapitzlist"/>
        <w:numPr>
          <w:ilvl w:val="2"/>
          <w:numId w:val="5"/>
        </w:numPr>
        <w:spacing w:after="0pt" w:line="18pt" w:lineRule="auto"/>
        <w:ind w:start="28.35pt" w:hanging="14.15pt"/>
        <w:jc w:val="both"/>
        <w:rPr>
          <w:rFonts w:ascii="Arial" w:hAnsi="Arial" w:cs="Arial"/>
          <w:sz w:val="24"/>
          <w:szCs w:val="24"/>
        </w:rPr>
      </w:pPr>
      <w:r w:rsidRPr="00910E93">
        <w:rPr>
          <w:rFonts w:ascii="Arial" w:hAnsi="Arial" w:cs="Arial"/>
          <w:sz w:val="24"/>
          <w:szCs w:val="24"/>
        </w:rPr>
        <w:t>§ 1 ust. 6 pkt 12 lit. a stanowią dotację celową dla jednostki sektora finansów publicznych - Wojewódzkiego Domu Kultury w Rzeszowie przeznaczon</w:t>
      </w:r>
      <w:r w:rsidR="004E70AC">
        <w:rPr>
          <w:rFonts w:ascii="Arial" w:hAnsi="Arial" w:cs="Arial"/>
          <w:sz w:val="24"/>
          <w:szCs w:val="24"/>
        </w:rPr>
        <w:t>ą</w:t>
      </w:r>
      <w:r w:rsidRPr="00910E93">
        <w:rPr>
          <w:rFonts w:ascii="Arial" w:hAnsi="Arial" w:cs="Arial"/>
          <w:sz w:val="24"/>
          <w:szCs w:val="24"/>
        </w:rPr>
        <w:t xml:space="preserve"> na realizację zadania pn. „Utworzenie podkarpackiego centrum nauki” w ramach Regionalnego Programu Operacyjnego Województwa Podkarpackiego na lata 2014-2020 w kwocie 250.000,-zł (wydatki finansowane ze środków własnych Samorządu Województwa),</w:t>
      </w:r>
    </w:p>
    <w:p w14:paraId="1143EDD0" w14:textId="111F4DA8" w:rsidR="00E47E4A" w:rsidRPr="00E47E4A" w:rsidRDefault="00E47E4A" w:rsidP="00AB38E0">
      <w:pPr>
        <w:pStyle w:val="Akapitzlist"/>
        <w:numPr>
          <w:ilvl w:val="2"/>
          <w:numId w:val="5"/>
        </w:numPr>
        <w:spacing w:after="0pt" w:line="18pt" w:lineRule="auto"/>
        <w:ind w:start="28.35pt" w:hanging="14.15pt"/>
        <w:jc w:val="both"/>
        <w:rPr>
          <w:rFonts w:ascii="Arial" w:hAnsi="Arial" w:cs="Arial"/>
          <w:sz w:val="24"/>
          <w:szCs w:val="24"/>
        </w:rPr>
      </w:pPr>
      <w:r w:rsidRPr="00E47E4A">
        <w:rPr>
          <w:rFonts w:ascii="Arial" w:hAnsi="Arial" w:cs="Arial"/>
          <w:sz w:val="24"/>
          <w:szCs w:val="24"/>
        </w:rPr>
        <w:t xml:space="preserve">§ 1 ust. 8 pkt 1 lit. b stanowią wydatki Urzędu Marszałkowskiego Województwa Podkarpackiego w Rzeszowie z przeznaczeniem na realizację zadania </w:t>
      </w:r>
      <w:r>
        <w:rPr>
          <w:rFonts w:ascii="Arial" w:hAnsi="Arial" w:cs="Arial"/>
          <w:sz w:val="24"/>
          <w:szCs w:val="24"/>
        </w:rPr>
        <w:br/>
      </w:r>
      <w:r w:rsidRPr="00E47E4A">
        <w:rPr>
          <w:rFonts w:ascii="Arial" w:hAnsi="Arial" w:cs="Arial"/>
          <w:sz w:val="24"/>
          <w:szCs w:val="24"/>
        </w:rPr>
        <w:t xml:space="preserve">pn. „Budowa Podmiejskiej Kolei Aglomeracyjnej - PKA: Budowa i modernizacja linii kolejowej oraz infrastruktury przystankowej" w ramach Programu Operacyjnego </w:t>
      </w:r>
      <w:r w:rsidRPr="00E47E4A">
        <w:rPr>
          <w:rFonts w:ascii="Arial" w:hAnsi="Arial" w:cs="Arial"/>
          <w:sz w:val="24"/>
          <w:szCs w:val="24"/>
        </w:rPr>
        <w:lastRenderedPageBreak/>
        <w:t>Infrastruktura i Środowisko na lata 2014-2020 w kwocie 946.885,-zł  - dotacj</w:t>
      </w:r>
      <w:r w:rsidR="004E70AC">
        <w:rPr>
          <w:rFonts w:ascii="Arial" w:hAnsi="Arial" w:cs="Arial"/>
          <w:sz w:val="24"/>
          <w:szCs w:val="24"/>
        </w:rPr>
        <w:t>a</w:t>
      </w:r>
      <w:r w:rsidRPr="00E47E4A">
        <w:rPr>
          <w:rFonts w:ascii="Arial" w:hAnsi="Arial" w:cs="Arial"/>
          <w:sz w:val="24"/>
          <w:szCs w:val="24"/>
        </w:rPr>
        <w:t xml:space="preserve"> celow</w:t>
      </w:r>
      <w:r w:rsidR="004E70AC">
        <w:rPr>
          <w:rFonts w:ascii="Arial" w:hAnsi="Arial" w:cs="Arial"/>
          <w:sz w:val="24"/>
          <w:szCs w:val="24"/>
        </w:rPr>
        <w:t>a</w:t>
      </w:r>
      <w:r w:rsidRPr="00E47E4A">
        <w:rPr>
          <w:rFonts w:ascii="Arial" w:hAnsi="Arial" w:cs="Arial"/>
          <w:sz w:val="24"/>
          <w:szCs w:val="24"/>
        </w:rPr>
        <w:t xml:space="preserve"> dla Partnerów projektu – jednostek spoza sektora finansów publicznych (wydatki finansowane ze środków pochodzących z budżetu UE),</w:t>
      </w:r>
    </w:p>
    <w:p w14:paraId="4A35C96C" w14:textId="27861BBB" w:rsidR="00656C94" w:rsidRPr="00E055DA" w:rsidRDefault="00656C94" w:rsidP="00E47E4A">
      <w:pPr>
        <w:pStyle w:val="Akapitzlist"/>
        <w:numPr>
          <w:ilvl w:val="2"/>
          <w:numId w:val="5"/>
        </w:numPr>
        <w:spacing w:after="0pt" w:line="18pt" w:lineRule="auto"/>
        <w:ind w:start="28.35pt" w:hanging="14.15pt"/>
        <w:jc w:val="both"/>
        <w:rPr>
          <w:rFonts w:ascii="Arial" w:hAnsi="Arial" w:cs="Arial"/>
          <w:sz w:val="24"/>
          <w:szCs w:val="24"/>
        </w:rPr>
      </w:pPr>
      <w:bookmarkStart w:id="14" w:name="_Hlk122011960"/>
      <w:r w:rsidRPr="00E055DA">
        <w:rPr>
          <w:rFonts w:ascii="Arial" w:hAnsi="Arial" w:cs="Arial"/>
          <w:sz w:val="24"/>
          <w:szCs w:val="24"/>
        </w:rPr>
        <w:t xml:space="preserve">§ 1 ust. 8 pkt 2 </w:t>
      </w:r>
      <w:bookmarkEnd w:id="14"/>
      <w:r w:rsidRPr="00E055DA">
        <w:rPr>
          <w:rFonts w:ascii="Arial" w:hAnsi="Arial" w:cs="Arial"/>
          <w:sz w:val="24"/>
          <w:szCs w:val="24"/>
        </w:rPr>
        <w:t xml:space="preserve">lit. a stanowią dotację celową dla jednostki sektora finansów publicznych - Wojewódzkiego Domu Kultury w Rzeszowie </w:t>
      </w:r>
      <w:r w:rsidR="004E70AC">
        <w:rPr>
          <w:rFonts w:ascii="Arial" w:hAnsi="Arial" w:cs="Arial"/>
          <w:sz w:val="24"/>
          <w:szCs w:val="24"/>
        </w:rPr>
        <w:t xml:space="preserve">z przeznaczeniem </w:t>
      </w:r>
      <w:r w:rsidRPr="00E055DA">
        <w:rPr>
          <w:rFonts w:ascii="Arial" w:hAnsi="Arial" w:cs="Arial"/>
          <w:sz w:val="24"/>
          <w:szCs w:val="24"/>
        </w:rPr>
        <w:t>na realizację zadania pn. „Utworzenie podkarpackiego centrum nauki” w ramach Regionalnego Programu Operacyjnego Województwa Podkarpackiego na lata 2014-2020 w kwocie 250.000,-zł (wydatki finansowane ze środków własnych Samorządu Województwa)</w:t>
      </w:r>
      <w:r w:rsidR="00E055DA" w:rsidRPr="00E055DA">
        <w:rPr>
          <w:rFonts w:ascii="Arial" w:hAnsi="Arial" w:cs="Arial"/>
          <w:sz w:val="24"/>
          <w:szCs w:val="24"/>
        </w:rPr>
        <w:t>.</w:t>
      </w:r>
    </w:p>
    <w:p w14:paraId="3409CB93" w14:textId="77777777" w:rsidR="00656C94" w:rsidRPr="00ED1184" w:rsidRDefault="00656C94" w:rsidP="00E055DA">
      <w:pPr>
        <w:pStyle w:val="Akapitzlist"/>
        <w:spacing w:after="0pt" w:line="18pt" w:lineRule="auto"/>
        <w:ind w:start="90pt"/>
        <w:jc w:val="both"/>
        <w:rPr>
          <w:rFonts w:ascii="Arial" w:hAnsi="Arial" w:cs="Arial"/>
          <w:color w:val="FF0000"/>
          <w:sz w:val="24"/>
          <w:szCs w:val="24"/>
        </w:rPr>
      </w:pPr>
    </w:p>
    <w:p w14:paraId="04A76E2A" w14:textId="58C2037F" w:rsidR="0023435B" w:rsidRPr="008E551D" w:rsidRDefault="00CD2312" w:rsidP="00CD2312">
      <w:pPr>
        <w:pStyle w:val="Akapitzlist"/>
        <w:spacing w:after="0pt" w:line="18pt" w:lineRule="auto"/>
        <w:ind w:start="0pt"/>
        <w:jc w:val="center"/>
        <w:rPr>
          <w:rFonts w:ascii="Arial" w:hAnsi="Arial" w:cs="Arial"/>
          <w:sz w:val="24"/>
          <w:szCs w:val="24"/>
        </w:rPr>
      </w:pPr>
      <w:r w:rsidRPr="008E551D">
        <w:rPr>
          <w:rFonts w:ascii="Arial" w:hAnsi="Arial" w:cs="Arial"/>
          <w:sz w:val="24"/>
          <w:szCs w:val="24"/>
        </w:rPr>
        <w:t xml:space="preserve">§ </w:t>
      </w:r>
      <w:r w:rsidR="00FE669A" w:rsidRPr="008E551D">
        <w:rPr>
          <w:rFonts w:ascii="Arial" w:hAnsi="Arial" w:cs="Arial"/>
          <w:sz w:val="24"/>
          <w:szCs w:val="24"/>
        </w:rPr>
        <w:t>3</w:t>
      </w:r>
    </w:p>
    <w:p w14:paraId="74BEC5FE" w14:textId="45396A42" w:rsidR="0023435B" w:rsidRPr="00B96850" w:rsidRDefault="0023435B" w:rsidP="003A3D24">
      <w:pPr>
        <w:numPr>
          <w:ilvl w:val="0"/>
          <w:numId w:val="4"/>
        </w:numPr>
        <w:spacing w:after="0pt" w:line="18pt" w:lineRule="auto"/>
        <w:ind w:start="17.85pt" w:hanging="17.85pt"/>
        <w:jc w:val="both"/>
        <w:rPr>
          <w:rFonts w:ascii="Arial" w:hAnsi="Arial" w:cs="Arial"/>
          <w:sz w:val="24"/>
          <w:szCs w:val="24"/>
        </w:rPr>
      </w:pPr>
      <w:r w:rsidRPr="008E551D">
        <w:rPr>
          <w:rFonts w:ascii="Arial" w:hAnsi="Arial" w:cs="Arial"/>
          <w:sz w:val="24"/>
          <w:szCs w:val="24"/>
        </w:rPr>
        <w:t>Z</w:t>
      </w:r>
      <w:r w:rsidR="001104D9" w:rsidRPr="008E551D">
        <w:rPr>
          <w:rFonts w:ascii="Arial" w:hAnsi="Arial" w:cs="Arial"/>
          <w:sz w:val="24"/>
          <w:szCs w:val="24"/>
        </w:rPr>
        <w:t>mniejsza</w:t>
      </w:r>
      <w:r w:rsidRPr="008E551D">
        <w:rPr>
          <w:rFonts w:ascii="Arial" w:hAnsi="Arial" w:cs="Arial"/>
          <w:sz w:val="24"/>
          <w:szCs w:val="24"/>
        </w:rPr>
        <w:t xml:space="preserve"> się planowany deficyt budżetu Województwa na koniec 2022 r. o kwotę </w:t>
      </w:r>
      <w:r w:rsidR="0043379D" w:rsidRPr="008E551D">
        <w:rPr>
          <w:rFonts w:ascii="Arial" w:hAnsi="Arial" w:cs="Arial"/>
          <w:b/>
          <w:sz w:val="24"/>
          <w:szCs w:val="24"/>
        </w:rPr>
        <w:t xml:space="preserve"> </w:t>
      </w:r>
      <w:r w:rsidR="0037010D" w:rsidRPr="00B96850">
        <w:rPr>
          <w:rFonts w:ascii="Arial" w:hAnsi="Arial" w:cs="Arial"/>
          <w:b/>
          <w:sz w:val="24"/>
          <w:szCs w:val="24"/>
        </w:rPr>
        <w:t>3</w:t>
      </w:r>
      <w:r w:rsidR="00B96850" w:rsidRPr="00B96850">
        <w:rPr>
          <w:rFonts w:ascii="Arial" w:hAnsi="Arial" w:cs="Arial"/>
          <w:b/>
          <w:sz w:val="24"/>
          <w:szCs w:val="24"/>
        </w:rPr>
        <w:t>9</w:t>
      </w:r>
      <w:r w:rsidR="0037010D" w:rsidRPr="00B96850">
        <w:rPr>
          <w:rFonts w:ascii="Arial" w:hAnsi="Arial" w:cs="Arial"/>
          <w:b/>
          <w:sz w:val="24"/>
          <w:szCs w:val="24"/>
        </w:rPr>
        <w:t>.</w:t>
      </w:r>
      <w:r w:rsidR="00B96850" w:rsidRPr="00B96850">
        <w:rPr>
          <w:rFonts w:ascii="Arial" w:hAnsi="Arial" w:cs="Arial"/>
          <w:b/>
          <w:sz w:val="24"/>
          <w:szCs w:val="24"/>
        </w:rPr>
        <w:t>867</w:t>
      </w:r>
      <w:r w:rsidR="0037010D" w:rsidRPr="00B96850">
        <w:rPr>
          <w:rFonts w:ascii="Arial" w:hAnsi="Arial" w:cs="Arial"/>
          <w:b/>
          <w:sz w:val="24"/>
          <w:szCs w:val="24"/>
        </w:rPr>
        <w:t>.</w:t>
      </w:r>
      <w:r w:rsidR="00B96850" w:rsidRPr="00B96850">
        <w:rPr>
          <w:rFonts w:ascii="Arial" w:hAnsi="Arial" w:cs="Arial"/>
          <w:b/>
          <w:sz w:val="24"/>
          <w:szCs w:val="24"/>
        </w:rPr>
        <w:t>436</w:t>
      </w:r>
      <w:r w:rsidRPr="00B96850">
        <w:rPr>
          <w:rFonts w:ascii="Arial" w:hAnsi="Arial" w:cs="Arial"/>
          <w:b/>
          <w:sz w:val="24"/>
          <w:szCs w:val="24"/>
        </w:rPr>
        <w:t>,-zł.</w:t>
      </w:r>
    </w:p>
    <w:p w14:paraId="095E0A51" w14:textId="77777777" w:rsidR="0037010D" w:rsidRPr="00B96850" w:rsidRDefault="0023435B" w:rsidP="003A3D24">
      <w:pPr>
        <w:numPr>
          <w:ilvl w:val="0"/>
          <w:numId w:val="4"/>
        </w:numPr>
        <w:spacing w:after="0pt" w:line="18pt" w:lineRule="auto"/>
        <w:ind w:start="17.85pt" w:hanging="17.85pt"/>
        <w:jc w:val="both"/>
        <w:rPr>
          <w:rFonts w:ascii="Arial" w:hAnsi="Arial" w:cs="Arial"/>
          <w:sz w:val="24"/>
          <w:szCs w:val="24"/>
        </w:rPr>
      </w:pPr>
      <w:r w:rsidRPr="00B96850">
        <w:rPr>
          <w:rFonts w:ascii="Arial" w:hAnsi="Arial" w:cs="Arial"/>
          <w:sz w:val="24"/>
          <w:szCs w:val="24"/>
        </w:rPr>
        <w:t>Z</w:t>
      </w:r>
      <w:r w:rsidR="001104D9" w:rsidRPr="00B96850">
        <w:rPr>
          <w:rFonts w:ascii="Arial" w:hAnsi="Arial" w:cs="Arial"/>
          <w:sz w:val="24"/>
          <w:szCs w:val="24"/>
        </w:rPr>
        <w:t>mniejsza</w:t>
      </w:r>
      <w:r w:rsidRPr="00B96850">
        <w:rPr>
          <w:rFonts w:ascii="Arial" w:hAnsi="Arial" w:cs="Arial"/>
          <w:sz w:val="24"/>
          <w:szCs w:val="24"/>
        </w:rPr>
        <w:t xml:space="preserve"> się przychody na finansowanie planowanego deficytu budżetu Województwa Podkarpackiego</w:t>
      </w:r>
      <w:r w:rsidR="0043379D" w:rsidRPr="00B96850">
        <w:rPr>
          <w:rFonts w:ascii="Arial" w:hAnsi="Arial" w:cs="Arial"/>
          <w:sz w:val="24"/>
          <w:szCs w:val="24"/>
        </w:rPr>
        <w:t xml:space="preserve"> </w:t>
      </w:r>
      <w:r w:rsidRPr="00B96850">
        <w:rPr>
          <w:rFonts w:ascii="Arial" w:hAnsi="Arial" w:cs="Arial"/>
          <w:sz w:val="24"/>
          <w:szCs w:val="24"/>
        </w:rPr>
        <w:t>z tytułu</w:t>
      </w:r>
      <w:r w:rsidR="0037010D" w:rsidRPr="00B96850">
        <w:rPr>
          <w:rFonts w:ascii="Arial" w:hAnsi="Arial" w:cs="Arial"/>
          <w:sz w:val="24"/>
          <w:szCs w:val="24"/>
        </w:rPr>
        <w:t>:</w:t>
      </w:r>
    </w:p>
    <w:p w14:paraId="5A034C2F" w14:textId="75821FF5" w:rsidR="003D2B08" w:rsidRPr="00B96850" w:rsidRDefault="003D2B08" w:rsidP="0037010D">
      <w:pPr>
        <w:pStyle w:val="Akapitzlist"/>
        <w:numPr>
          <w:ilvl w:val="0"/>
          <w:numId w:val="29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B96850">
        <w:rPr>
          <w:rFonts w:ascii="Arial" w:hAnsi="Arial" w:cs="Arial"/>
          <w:sz w:val="24"/>
          <w:szCs w:val="24"/>
        </w:rPr>
        <w:t xml:space="preserve">wolnych środków jako nadwyżki środków pieniężnych na rachunku bieżącym budżetu jednostki samorządu terytorialnego, wynikających z rozliczeń wyemitowanych papierów wartościowych, kredytów i pożyczek z lat ubiegłych </w:t>
      </w:r>
      <w:r w:rsidR="0037010D" w:rsidRPr="00B96850">
        <w:rPr>
          <w:rFonts w:ascii="Arial" w:hAnsi="Arial" w:cs="Arial"/>
          <w:sz w:val="24"/>
          <w:szCs w:val="24"/>
        </w:rPr>
        <w:br/>
      </w:r>
      <w:r w:rsidRPr="00B96850">
        <w:rPr>
          <w:rFonts w:ascii="Arial" w:hAnsi="Arial" w:cs="Arial"/>
          <w:sz w:val="24"/>
          <w:szCs w:val="24"/>
        </w:rPr>
        <w:t xml:space="preserve">o kwotę </w:t>
      </w:r>
      <w:r w:rsidR="00B96850" w:rsidRPr="00B96850">
        <w:rPr>
          <w:rFonts w:ascii="Arial" w:hAnsi="Arial" w:cs="Arial"/>
          <w:sz w:val="24"/>
          <w:szCs w:val="24"/>
        </w:rPr>
        <w:t>38.896.824</w:t>
      </w:r>
      <w:r w:rsidRPr="00B96850">
        <w:rPr>
          <w:rFonts w:ascii="Arial" w:hAnsi="Arial" w:cs="Arial"/>
          <w:sz w:val="24"/>
          <w:szCs w:val="24"/>
        </w:rPr>
        <w:t>,-zł</w:t>
      </w:r>
      <w:r w:rsidR="0037010D" w:rsidRPr="00B96850">
        <w:rPr>
          <w:rFonts w:ascii="Arial" w:hAnsi="Arial" w:cs="Arial"/>
          <w:sz w:val="24"/>
          <w:szCs w:val="24"/>
        </w:rPr>
        <w:t>,</w:t>
      </w:r>
    </w:p>
    <w:p w14:paraId="3042D167" w14:textId="3D81D965" w:rsidR="00B96850" w:rsidRPr="00B96850" w:rsidRDefault="008A16D4" w:rsidP="00B96850">
      <w:pPr>
        <w:pStyle w:val="Akapitzlist"/>
        <w:numPr>
          <w:ilvl w:val="0"/>
          <w:numId w:val="29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B96850">
        <w:rPr>
          <w:rFonts w:ascii="Arial" w:hAnsi="Arial" w:cs="Arial"/>
          <w:sz w:val="24"/>
          <w:szCs w:val="24"/>
        </w:rPr>
        <w:t xml:space="preserve">niewykorzystanych środków na rachunku bieżącym budżetu, wynikających </w:t>
      </w:r>
      <w:r w:rsidR="00E75A0F">
        <w:rPr>
          <w:rFonts w:ascii="Arial" w:hAnsi="Arial" w:cs="Arial"/>
          <w:sz w:val="24"/>
          <w:szCs w:val="24"/>
        </w:rPr>
        <w:br/>
      </w:r>
      <w:r w:rsidRPr="00B96850">
        <w:rPr>
          <w:rFonts w:ascii="Arial" w:hAnsi="Arial" w:cs="Arial"/>
          <w:sz w:val="24"/>
          <w:szCs w:val="24"/>
        </w:rPr>
        <w:t xml:space="preserve">z rozliczenia dochodów i wydatków nimi finansowanych związanych ze szczególnymi zasadami wykonywania budżetu określonymi w odrębnych ustawach o kwotę </w:t>
      </w:r>
      <w:r w:rsidR="00B96850" w:rsidRPr="00B96850">
        <w:rPr>
          <w:rFonts w:ascii="Arial" w:hAnsi="Arial" w:cs="Arial"/>
          <w:sz w:val="24"/>
          <w:szCs w:val="24"/>
        </w:rPr>
        <w:t>327.728</w:t>
      </w:r>
      <w:r w:rsidRPr="00B96850">
        <w:rPr>
          <w:rFonts w:ascii="Arial" w:hAnsi="Arial" w:cs="Arial"/>
          <w:sz w:val="24"/>
          <w:szCs w:val="24"/>
        </w:rPr>
        <w:t>,-zł</w:t>
      </w:r>
      <w:r w:rsidR="00B96850" w:rsidRPr="00B96850">
        <w:rPr>
          <w:rFonts w:ascii="Arial" w:hAnsi="Arial" w:cs="Arial"/>
          <w:sz w:val="24"/>
          <w:szCs w:val="24"/>
        </w:rPr>
        <w:t>,</w:t>
      </w:r>
    </w:p>
    <w:p w14:paraId="5C84005F" w14:textId="46AAA2B6" w:rsidR="008A16D4" w:rsidRPr="00B96850" w:rsidRDefault="00B96850" w:rsidP="00B96850">
      <w:pPr>
        <w:pStyle w:val="Akapitzlist"/>
        <w:numPr>
          <w:ilvl w:val="0"/>
          <w:numId w:val="29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B96850">
        <w:rPr>
          <w:rFonts w:ascii="Arial" w:hAnsi="Arial" w:cs="Arial"/>
          <w:sz w:val="24"/>
          <w:szCs w:val="24"/>
        </w:rPr>
        <w:t>spłaty pożyczek udzielonych z budżetu o kwotę 642.884,-zł.</w:t>
      </w:r>
    </w:p>
    <w:p w14:paraId="1046BB27" w14:textId="397DC937" w:rsidR="00D5107F" w:rsidRPr="00B96850" w:rsidRDefault="00D5107F" w:rsidP="0037010D">
      <w:pPr>
        <w:pStyle w:val="Akapitzlist"/>
        <w:numPr>
          <w:ilvl w:val="0"/>
          <w:numId w:val="4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B96850">
        <w:rPr>
          <w:rFonts w:ascii="Arial" w:hAnsi="Arial" w:cs="Arial"/>
          <w:sz w:val="24"/>
          <w:szCs w:val="24"/>
        </w:rPr>
        <w:t xml:space="preserve">Zwiększa się przychody na założenie lokat wykraczających poza rok budżetowy </w:t>
      </w:r>
      <w:r w:rsidR="00E75A0F">
        <w:rPr>
          <w:rFonts w:ascii="Arial" w:hAnsi="Arial" w:cs="Arial"/>
          <w:sz w:val="24"/>
          <w:szCs w:val="24"/>
        </w:rPr>
        <w:br/>
      </w:r>
      <w:r w:rsidR="00B96850" w:rsidRPr="00B96850">
        <w:rPr>
          <w:rFonts w:ascii="Arial" w:hAnsi="Arial" w:cs="Arial"/>
          <w:sz w:val="24"/>
          <w:szCs w:val="24"/>
        </w:rPr>
        <w:t xml:space="preserve">o kwotę 39.539.708,-zł, w tym z tytułu: </w:t>
      </w:r>
    </w:p>
    <w:p w14:paraId="3732B112" w14:textId="299D0E6F" w:rsidR="00D5107F" w:rsidRPr="00B96850" w:rsidRDefault="00D5107F" w:rsidP="00B96850">
      <w:pPr>
        <w:pStyle w:val="Akapitzlist"/>
        <w:numPr>
          <w:ilvl w:val="0"/>
          <w:numId w:val="30"/>
        </w:numPr>
        <w:spacing w:after="0pt" w:line="18pt" w:lineRule="auto"/>
        <w:ind w:start="35.45pt"/>
        <w:jc w:val="both"/>
        <w:rPr>
          <w:rFonts w:ascii="Arial" w:hAnsi="Arial" w:cs="Arial"/>
          <w:sz w:val="24"/>
          <w:szCs w:val="24"/>
        </w:rPr>
      </w:pPr>
      <w:r w:rsidRPr="00B96850">
        <w:rPr>
          <w:rFonts w:ascii="Arial" w:hAnsi="Arial" w:cs="Arial"/>
          <w:sz w:val="24"/>
          <w:szCs w:val="24"/>
        </w:rPr>
        <w:t xml:space="preserve">wolnych środków jako nadwyżki środków pieniężnych na rachunku bieżącym budżetu jednostki samorządu terytorialnego, wynikających z rozliczeń wyemitowanych papierów wartościowych, kredytów i pożyczek z lat ubiegłych </w:t>
      </w:r>
      <w:r w:rsidR="00E75A0F">
        <w:rPr>
          <w:rFonts w:ascii="Arial" w:hAnsi="Arial" w:cs="Arial"/>
          <w:sz w:val="24"/>
          <w:szCs w:val="24"/>
        </w:rPr>
        <w:br/>
      </w:r>
      <w:r w:rsidRPr="00B96850">
        <w:rPr>
          <w:rFonts w:ascii="Arial" w:hAnsi="Arial" w:cs="Arial"/>
          <w:sz w:val="24"/>
          <w:szCs w:val="24"/>
        </w:rPr>
        <w:t xml:space="preserve">o kwotę </w:t>
      </w:r>
      <w:r w:rsidR="00B96850" w:rsidRPr="00B96850">
        <w:rPr>
          <w:rFonts w:ascii="Arial" w:hAnsi="Arial" w:cs="Arial"/>
          <w:sz w:val="24"/>
          <w:szCs w:val="24"/>
        </w:rPr>
        <w:t>38.896.824</w:t>
      </w:r>
      <w:r w:rsidRPr="00B96850">
        <w:rPr>
          <w:rFonts w:ascii="Arial" w:hAnsi="Arial" w:cs="Arial"/>
          <w:sz w:val="24"/>
          <w:szCs w:val="24"/>
        </w:rPr>
        <w:t>,-zł</w:t>
      </w:r>
      <w:r w:rsidR="00B96850" w:rsidRPr="00B96850">
        <w:rPr>
          <w:rFonts w:ascii="Arial" w:hAnsi="Arial" w:cs="Arial"/>
          <w:sz w:val="24"/>
          <w:szCs w:val="24"/>
        </w:rPr>
        <w:t>,</w:t>
      </w:r>
    </w:p>
    <w:p w14:paraId="6E2EE57B" w14:textId="331B27CE" w:rsidR="00B96850" w:rsidRPr="00B96850" w:rsidRDefault="00B96850" w:rsidP="00B96850">
      <w:pPr>
        <w:pStyle w:val="Akapitzlist"/>
        <w:numPr>
          <w:ilvl w:val="0"/>
          <w:numId w:val="30"/>
        </w:numPr>
        <w:spacing w:after="0pt" w:line="18pt" w:lineRule="auto"/>
        <w:ind w:start="35.45pt"/>
        <w:jc w:val="both"/>
        <w:rPr>
          <w:rFonts w:ascii="Arial" w:hAnsi="Arial" w:cs="Arial"/>
          <w:sz w:val="24"/>
          <w:szCs w:val="24"/>
        </w:rPr>
      </w:pPr>
      <w:r w:rsidRPr="00B96850">
        <w:rPr>
          <w:rFonts w:ascii="Arial" w:hAnsi="Arial" w:cs="Arial"/>
          <w:sz w:val="24"/>
          <w:szCs w:val="24"/>
        </w:rPr>
        <w:t>spłaty pożyczek udzielonych z budżetu o kwotę 642.884,-zł.</w:t>
      </w:r>
    </w:p>
    <w:p w14:paraId="2EBFC8D2" w14:textId="37C99B92" w:rsidR="00D5107F" w:rsidRPr="00B96850" w:rsidRDefault="00D5107F" w:rsidP="0037010D">
      <w:pPr>
        <w:pStyle w:val="Akapitzlist"/>
        <w:numPr>
          <w:ilvl w:val="0"/>
          <w:numId w:val="4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B96850">
        <w:rPr>
          <w:rFonts w:ascii="Arial" w:hAnsi="Arial" w:cs="Arial"/>
          <w:sz w:val="24"/>
          <w:szCs w:val="24"/>
        </w:rPr>
        <w:t xml:space="preserve">Zwiększa się rozchody z tytułu założenia lokat wykraczających poza rok budżetowy o kwotę </w:t>
      </w:r>
      <w:r w:rsidR="00B96850" w:rsidRPr="00B96850">
        <w:rPr>
          <w:rFonts w:ascii="Arial" w:hAnsi="Arial" w:cs="Arial"/>
          <w:sz w:val="24"/>
          <w:szCs w:val="24"/>
        </w:rPr>
        <w:t>39.539.708</w:t>
      </w:r>
      <w:r w:rsidR="00C37FA0" w:rsidRPr="00B96850">
        <w:rPr>
          <w:rFonts w:ascii="Arial" w:hAnsi="Arial" w:cs="Arial"/>
          <w:sz w:val="24"/>
          <w:szCs w:val="24"/>
        </w:rPr>
        <w:t>,</w:t>
      </w:r>
      <w:r w:rsidRPr="00B96850">
        <w:rPr>
          <w:rFonts w:ascii="Arial" w:hAnsi="Arial" w:cs="Arial"/>
          <w:sz w:val="24"/>
          <w:szCs w:val="24"/>
        </w:rPr>
        <w:t>-zł.</w:t>
      </w:r>
    </w:p>
    <w:p w14:paraId="049A1635" w14:textId="093F8ECC" w:rsidR="00605F4D" w:rsidRPr="008E551D" w:rsidRDefault="00605F4D" w:rsidP="0037010D">
      <w:pPr>
        <w:pStyle w:val="Akapitzlist"/>
        <w:numPr>
          <w:ilvl w:val="0"/>
          <w:numId w:val="4"/>
        </w:numPr>
        <w:spacing w:after="0pt" w:line="18pt" w:lineRule="auto"/>
        <w:ind w:start="17.85pt" w:hanging="17.85pt"/>
        <w:jc w:val="both"/>
        <w:rPr>
          <w:rFonts w:ascii="Arial" w:hAnsi="Arial" w:cs="Arial"/>
          <w:sz w:val="24"/>
          <w:szCs w:val="24"/>
        </w:rPr>
      </w:pPr>
      <w:r w:rsidRPr="008E551D">
        <w:rPr>
          <w:rFonts w:ascii="Arial" w:hAnsi="Arial" w:cs="Arial"/>
          <w:sz w:val="24"/>
          <w:szCs w:val="24"/>
        </w:rPr>
        <w:lastRenderedPageBreak/>
        <w:t>Określa się klasyfikację przychodów, o których mowa w ust</w:t>
      </w:r>
      <w:r w:rsidR="0082378A" w:rsidRPr="008E551D">
        <w:rPr>
          <w:rFonts w:ascii="Arial" w:hAnsi="Arial" w:cs="Arial"/>
          <w:sz w:val="24"/>
          <w:szCs w:val="24"/>
        </w:rPr>
        <w:t>.</w:t>
      </w:r>
      <w:r w:rsidRPr="008E551D">
        <w:rPr>
          <w:rFonts w:ascii="Arial" w:hAnsi="Arial" w:cs="Arial"/>
          <w:sz w:val="24"/>
          <w:szCs w:val="24"/>
        </w:rPr>
        <w:t xml:space="preserve"> 2</w:t>
      </w:r>
      <w:r w:rsidR="008A16D4" w:rsidRPr="008E551D">
        <w:rPr>
          <w:rFonts w:ascii="Arial" w:hAnsi="Arial" w:cs="Arial"/>
          <w:sz w:val="24"/>
          <w:szCs w:val="24"/>
        </w:rPr>
        <w:t xml:space="preserve"> pkt</w:t>
      </w:r>
      <w:r w:rsidR="00B96850">
        <w:rPr>
          <w:rFonts w:ascii="Arial" w:hAnsi="Arial" w:cs="Arial"/>
          <w:sz w:val="24"/>
          <w:szCs w:val="24"/>
        </w:rPr>
        <w:t xml:space="preserve"> 1</w:t>
      </w:r>
      <w:r w:rsidR="00D5107F" w:rsidRPr="008E551D">
        <w:rPr>
          <w:rFonts w:ascii="Arial" w:hAnsi="Arial" w:cs="Arial"/>
          <w:sz w:val="24"/>
          <w:szCs w:val="24"/>
        </w:rPr>
        <w:t xml:space="preserve"> </w:t>
      </w:r>
      <w:r w:rsidR="00B96850">
        <w:rPr>
          <w:rFonts w:ascii="Arial" w:hAnsi="Arial" w:cs="Arial"/>
          <w:sz w:val="24"/>
          <w:szCs w:val="24"/>
        </w:rPr>
        <w:t xml:space="preserve">i </w:t>
      </w:r>
      <w:r w:rsidR="00B96850" w:rsidRPr="008E551D">
        <w:rPr>
          <w:rFonts w:ascii="Arial" w:hAnsi="Arial" w:cs="Arial"/>
          <w:sz w:val="24"/>
          <w:szCs w:val="24"/>
        </w:rPr>
        <w:t xml:space="preserve">w ust. </w:t>
      </w:r>
      <w:r w:rsidR="00B96850">
        <w:rPr>
          <w:rFonts w:ascii="Arial" w:hAnsi="Arial" w:cs="Arial"/>
          <w:sz w:val="24"/>
          <w:szCs w:val="24"/>
        </w:rPr>
        <w:t>3</w:t>
      </w:r>
      <w:r w:rsidR="00B96850" w:rsidRPr="008E551D">
        <w:rPr>
          <w:rFonts w:ascii="Arial" w:hAnsi="Arial" w:cs="Arial"/>
          <w:sz w:val="24"/>
          <w:szCs w:val="24"/>
        </w:rPr>
        <w:t xml:space="preserve"> pkt</w:t>
      </w:r>
      <w:r w:rsidR="00B96850">
        <w:rPr>
          <w:rFonts w:ascii="Arial" w:hAnsi="Arial" w:cs="Arial"/>
          <w:sz w:val="24"/>
          <w:szCs w:val="24"/>
        </w:rPr>
        <w:t xml:space="preserve"> 1</w:t>
      </w:r>
      <w:r w:rsidR="00B96850" w:rsidRPr="008E551D">
        <w:rPr>
          <w:rFonts w:ascii="Arial" w:hAnsi="Arial" w:cs="Arial"/>
          <w:sz w:val="24"/>
          <w:szCs w:val="24"/>
        </w:rPr>
        <w:t xml:space="preserve"> </w:t>
      </w:r>
      <w:r w:rsidR="00E75A0F">
        <w:rPr>
          <w:rFonts w:ascii="Arial" w:hAnsi="Arial" w:cs="Arial"/>
          <w:sz w:val="24"/>
          <w:szCs w:val="24"/>
        </w:rPr>
        <w:br/>
      </w:r>
      <w:r w:rsidRPr="008E551D">
        <w:rPr>
          <w:rFonts w:ascii="Arial" w:hAnsi="Arial" w:cs="Arial"/>
          <w:sz w:val="24"/>
          <w:szCs w:val="24"/>
        </w:rPr>
        <w:t>w § 994 – Przelewy z rachunków lokat.</w:t>
      </w:r>
    </w:p>
    <w:p w14:paraId="6773599D" w14:textId="353E5C30" w:rsidR="008A16D4" w:rsidRPr="008E551D" w:rsidRDefault="008A16D4" w:rsidP="008A16D4">
      <w:pPr>
        <w:pStyle w:val="Akapitzlist"/>
        <w:numPr>
          <w:ilvl w:val="0"/>
          <w:numId w:val="4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8E551D">
        <w:rPr>
          <w:rFonts w:ascii="Arial" w:hAnsi="Arial" w:cs="Arial"/>
          <w:sz w:val="24"/>
          <w:szCs w:val="24"/>
        </w:rPr>
        <w:t xml:space="preserve">Określa się klasyfikację przychodów, o których mowa w ust. 2 pkt 2 w § 905 - Przychody jednostek samorządu terytorialnego z niewykorzystanych środków pieniężnych  na </w:t>
      </w:r>
      <w:r w:rsidR="002E4AB1">
        <w:rPr>
          <w:rFonts w:ascii="Arial" w:hAnsi="Arial" w:cs="Arial"/>
          <w:sz w:val="24"/>
          <w:szCs w:val="24"/>
        </w:rPr>
        <w:t xml:space="preserve"> </w:t>
      </w:r>
      <w:r w:rsidRPr="008E551D">
        <w:rPr>
          <w:rFonts w:ascii="Arial" w:hAnsi="Arial" w:cs="Arial"/>
          <w:sz w:val="24"/>
          <w:szCs w:val="24"/>
        </w:rPr>
        <w:t xml:space="preserve">rachunku </w:t>
      </w:r>
      <w:r w:rsidR="002E4AB1">
        <w:rPr>
          <w:rFonts w:ascii="Arial" w:hAnsi="Arial" w:cs="Arial"/>
          <w:sz w:val="24"/>
          <w:szCs w:val="24"/>
        </w:rPr>
        <w:t xml:space="preserve"> </w:t>
      </w:r>
      <w:r w:rsidRPr="008E551D">
        <w:rPr>
          <w:rFonts w:ascii="Arial" w:hAnsi="Arial" w:cs="Arial"/>
          <w:sz w:val="24"/>
          <w:szCs w:val="24"/>
        </w:rPr>
        <w:t xml:space="preserve">bieżącym budżetu, wynikających z rozliczenia dochodów </w:t>
      </w:r>
    </w:p>
    <w:p w14:paraId="4AA1B650" w14:textId="72776E10" w:rsidR="00B96850" w:rsidRPr="00B96850" w:rsidRDefault="008A16D4" w:rsidP="00B96850">
      <w:pPr>
        <w:pStyle w:val="Akapitzlist"/>
        <w:spacing w:after="0pt" w:line="18pt" w:lineRule="auto"/>
        <w:ind w:start="18pt"/>
        <w:jc w:val="both"/>
        <w:rPr>
          <w:rFonts w:ascii="Arial" w:hAnsi="Arial" w:cs="Arial"/>
          <w:sz w:val="24"/>
          <w:szCs w:val="24"/>
        </w:rPr>
      </w:pPr>
      <w:r w:rsidRPr="008E551D">
        <w:rPr>
          <w:rFonts w:ascii="Arial" w:hAnsi="Arial" w:cs="Arial"/>
          <w:sz w:val="24"/>
          <w:szCs w:val="24"/>
        </w:rPr>
        <w:t>i wydatków nimi finansowanych związanych ze szczególnymi zasadami wykonywania budżetu określonymi w odrębnych ustawach.</w:t>
      </w:r>
    </w:p>
    <w:p w14:paraId="58D07D28" w14:textId="6655CCBF" w:rsidR="00B96850" w:rsidRPr="00B96850" w:rsidRDefault="00B96850" w:rsidP="00B96850">
      <w:pPr>
        <w:pStyle w:val="Akapitzlist"/>
        <w:numPr>
          <w:ilvl w:val="0"/>
          <w:numId w:val="4"/>
        </w:numPr>
        <w:spacing w:after="0pt" w:line="18pt" w:lineRule="auto"/>
        <w:ind w:start="17.85pt" w:hanging="17.85pt"/>
        <w:jc w:val="both"/>
        <w:rPr>
          <w:rFonts w:ascii="Arial" w:hAnsi="Arial" w:cs="Arial"/>
          <w:sz w:val="24"/>
          <w:szCs w:val="24"/>
        </w:rPr>
      </w:pPr>
      <w:r w:rsidRPr="008E551D">
        <w:rPr>
          <w:rFonts w:ascii="Arial" w:hAnsi="Arial" w:cs="Arial"/>
          <w:sz w:val="24"/>
          <w:szCs w:val="24"/>
        </w:rPr>
        <w:t>Określa się klasyfikację przychodów, o których mowa w ust. 2 pkt</w:t>
      </w:r>
      <w:r>
        <w:rPr>
          <w:rFonts w:ascii="Arial" w:hAnsi="Arial" w:cs="Arial"/>
          <w:sz w:val="24"/>
          <w:szCs w:val="24"/>
        </w:rPr>
        <w:t xml:space="preserve"> 3 i</w:t>
      </w:r>
      <w:r w:rsidRPr="00B96850">
        <w:rPr>
          <w:rFonts w:ascii="Arial" w:hAnsi="Arial" w:cs="Arial"/>
          <w:sz w:val="24"/>
          <w:szCs w:val="24"/>
        </w:rPr>
        <w:t xml:space="preserve"> </w:t>
      </w:r>
      <w:r w:rsidRPr="008E551D">
        <w:rPr>
          <w:rFonts w:ascii="Arial" w:hAnsi="Arial" w:cs="Arial"/>
          <w:sz w:val="24"/>
          <w:szCs w:val="24"/>
        </w:rPr>
        <w:t xml:space="preserve">ust. </w:t>
      </w:r>
      <w:r>
        <w:rPr>
          <w:rFonts w:ascii="Arial" w:hAnsi="Arial" w:cs="Arial"/>
          <w:sz w:val="24"/>
          <w:szCs w:val="24"/>
        </w:rPr>
        <w:t>3</w:t>
      </w:r>
      <w:r w:rsidRPr="008E551D">
        <w:rPr>
          <w:rFonts w:ascii="Arial" w:hAnsi="Arial" w:cs="Arial"/>
          <w:sz w:val="24"/>
          <w:szCs w:val="24"/>
        </w:rPr>
        <w:t xml:space="preserve"> pkt</w:t>
      </w:r>
      <w:r>
        <w:rPr>
          <w:rFonts w:ascii="Arial" w:hAnsi="Arial" w:cs="Arial"/>
          <w:sz w:val="24"/>
          <w:szCs w:val="24"/>
        </w:rPr>
        <w:t xml:space="preserve"> 2</w:t>
      </w:r>
      <w:r w:rsidRPr="008E551D">
        <w:rPr>
          <w:rFonts w:ascii="Arial" w:hAnsi="Arial" w:cs="Arial"/>
          <w:sz w:val="24"/>
          <w:szCs w:val="24"/>
        </w:rPr>
        <w:t xml:space="preserve">  </w:t>
      </w:r>
      <w:r w:rsidR="00E75A0F">
        <w:rPr>
          <w:rFonts w:ascii="Arial" w:hAnsi="Arial" w:cs="Arial"/>
          <w:sz w:val="24"/>
          <w:szCs w:val="24"/>
        </w:rPr>
        <w:br/>
      </w:r>
      <w:r w:rsidRPr="008E551D">
        <w:rPr>
          <w:rFonts w:ascii="Arial" w:hAnsi="Arial" w:cs="Arial"/>
          <w:sz w:val="24"/>
          <w:szCs w:val="24"/>
        </w:rPr>
        <w:t>w § 9</w:t>
      </w:r>
      <w:r>
        <w:rPr>
          <w:rFonts w:ascii="Arial" w:hAnsi="Arial" w:cs="Arial"/>
          <w:sz w:val="24"/>
          <w:szCs w:val="24"/>
        </w:rPr>
        <w:t>51</w:t>
      </w:r>
      <w:r w:rsidRPr="008E551D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Przychody ze spłat pożyczek i kredytów udzielonych ze środków publicznych.</w:t>
      </w:r>
    </w:p>
    <w:p w14:paraId="3E1BDCAC" w14:textId="6AC6623B" w:rsidR="00D5107F" w:rsidRPr="008E551D" w:rsidRDefault="00D5107F" w:rsidP="0037010D">
      <w:pPr>
        <w:pStyle w:val="Akapitzlist"/>
        <w:numPr>
          <w:ilvl w:val="0"/>
          <w:numId w:val="4"/>
        </w:numPr>
        <w:spacing w:after="0pt" w:line="18pt" w:lineRule="auto"/>
        <w:ind w:start="17.85pt" w:hanging="17.85pt"/>
        <w:rPr>
          <w:rFonts w:ascii="Arial" w:hAnsi="Arial" w:cs="Arial"/>
          <w:sz w:val="24"/>
          <w:szCs w:val="24"/>
        </w:rPr>
      </w:pPr>
      <w:r w:rsidRPr="008E551D">
        <w:rPr>
          <w:rFonts w:ascii="Arial" w:hAnsi="Arial" w:cs="Arial"/>
          <w:sz w:val="24"/>
          <w:szCs w:val="24"/>
        </w:rPr>
        <w:t>Określa się klasyfikację rozchodów, o których mowa w ust. 4 w § 994 – Przelewy na rachunki lokat.</w:t>
      </w:r>
    </w:p>
    <w:p w14:paraId="3D2316A6" w14:textId="77777777" w:rsidR="00D5107F" w:rsidRPr="00ED1184" w:rsidRDefault="00D5107F" w:rsidP="00D5107F">
      <w:pPr>
        <w:pStyle w:val="Akapitzlist"/>
        <w:spacing w:after="0pt" w:line="18pt" w:lineRule="auto"/>
        <w:ind w:start="17.85pt"/>
        <w:jc w:val="both"/>
        <w:rPr>
          <w:rFonts w:ascii="Arial" w:hAnsi="Arial" w:cs="Arial"/>
          <w:color w:val="FF0000"/>
          <w:sz w:val="24"/>
          <w:szCs w:val="24"/>
        </w:rPr>
      </w:pPr>
    </w:p>
    <w:p w14:paraId="5224C73A" w14:textId="1AD49C7C" w:rsidR="00FE669A" w:rsidRPr="00D77C48" w:rsidRDefault="00FE669A" w:rsidP="00FE669A">
      <w:pPr>
        <w:spacing w:after="0pt" w:line="18pt" w:lineRule="auto"/>
        <w:contextualSpacing/>
        <w:jc w:val="center"/>
        <w:rPr>
          <w:rFonts w:ascii="Arial" w:hAnsi="Arial" w:cs="Arial"/>
          <w:sz w:val="24"/>
        </w:rPr>
      </w:pPr>
      <w:bookmarkStart w:id="15" w:name="_Hlk116909619"/>
      <w:r w:rsidRPr="00D77C48">
        <w:rPr>
          <w:rFonts w:ascii="Arial" w:hAnsi="Arial" w:cs="Arial"/>
          <w:sz w:val="24"/>
        </w:rPr>
        <w:t>§ 4</w:t>
      </w:r>
    </w:p>
    <w:bookmarkEnd w:id="15"/>
    <w:p w14:paraId="5E6952D8" w14:textId="549E5261" w:rsidR="00856273" w:rsidRPr="00D77C48" w:rsidRDefault="00856273" w:rsidP="00856273">
      <w:pPr>
        <w:spacing w:after="0pt" w:line="18pt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77C48">
        <w:rPr>
          <w:rFonts w:ascii="Arial" w:hAnsi="Arial" w:cs="Arial"/>
          <w:sz w:val="24"/>
          <w:szCs w:val="24"/>
        </w:rPr>
        <w:t>Wykonanie uchwały powierza się Zarządowi Województwa Podkarpackiego.</w:t>
      </w:r>
    </w:p>
    <w:p w14:paraId="4CCD921E" w14:textId="77777777" w:rsidR="00856273" w:rsidRPr="00D77C48" w:rsidRDefault="00856273" w:rsidP="00856273">
      <w:pPr>
        <w:spacing w:after="0pt" w:line="18pt" w:lineRule="auto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213A39E6" w14:textId="1D8844B0" w:rsidR="00856273" w:rsidRPr="00D77C48" w:rsidRDefault="00856273" w:rsidP="00856273">
      <w:pPr>
        <w:spacing w:after="0pt" w:line="18pt" w:lineRule="auto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  <w:r w:rsidRPr="00D77C48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§ </w:t>
      </w:r>
      <w:r w:rsidR="00596AF6" w:rsidRPr="00D77C48">
        <w:rPr>
          <w:rFonts w:ascii="Arial" w:eastAsia="Times New Roman" w:hAnsi="Arial" w:cs="Arial"/>
          <w:sz w:val="24"/>
          <w:szCs w:val="24"/>
          <w:lang w:eastAsia="x-none"/>
        </w:rPr>
        <w:t>5</w:t>
      </w:r>
    </w:p>
    <w:p w14:paraId="088F7AA3" w14:textId="09A37ADE" w:rsidR="00856273" w:rsidRPr="00D77C48" w:rsidRDefault="00856273" w:rsidP="00856273">
      <w:pPr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D77C48">
        <w:rPr>
          <w:rFonts w:ascii="Arial" w:eastAsia="Times New Roman" w:hAnsi="Arial" w:cs="Arial"/>
          <w:sz w:val="24"/>
          <w:szCs w:val="24"/>
          <w:lang w:val="x-none" w:eastAsia="x-none"/>
        </w:rPr>
        <w:t>Uchwała wchodzi w życie z dniem podjęcia i podlega ogłoszeniu w Dzienniku Urzędowym Województwa Podkarpackiego</w:t>
      </w:r>
      <w:r w:rsidRPr="00D77C48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0ECDC316" w14:textId="77777777" w:rsidR="00112C24" w:rsidRPr="00ED1184" w:rsidRDefault="00112C24" w:rsidP="00112C24">
      <w:pPr>
        <w:pStyle w:val="Akapitzlist"/>
        <w:spacing w:after="0pt" w:line="18pt" w:lineRule="auto"/>
        <w:ind w:start="32.20pt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112C24" w:rsidRPr="00ED1184" w:rsidSect="006A6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595.30pt" w:h="841.90pt" w:code="9"/>
      <w:pgMar w:top="42.55pt" w:right="59.55pt" w:bottom="28.35pt" w:left="70.90pt" w:header="35.45pt" w:footer="35.45pt" w:gutter="0pt"/>
      <w:pgNumType w:fmt="numberInDash" w:start="1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3FAE131F" w14:textId="77777777" w:rsidR="00D00591" w:rsidRDefault="00D00591">
      <w:pPr>
        <w:spacing w:after="0pt" w:line="12pt" w:lineRule="auto"/>
      </w:pPr>
      <w:r>
        <w:separator/>
      </w:r>
    </w:p>
  </w:endnote>
  <w:endnote w:type="continuationSeparator" w:id="0">
    <w:p w14:paraId="383F1909" w14:textId="77777777" w:rsidR="00D00591" w:rsidRDefault="00D00591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2F883CEC" w14:textId="77777777" w:rsidR="00126931" w:rsidRDefault="00126931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338DDD30" w14:textId="77777777" w:rsidR="00126931" w:rsidRDefault="0012693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- 3 -</w:t>
    </w:r>
    <w:r>
      <w:fldChar w:fldCharType="end"/>
    </w:r>
  </w:p>
  <w:p w14:paraId="646B5865" w14:textId="77777777" w:rsidR="00126931" w:rsidRDefault="00126931">
    <w:pPr>
      <w:pStyle w:val="Stopka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2D4E6B1D" w14:textId="77777777" w:rsidR="00126931" w:rsidRDefault="00126931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44287816" w14:textId="77777777" w:rsidR="00D00591" w:rsidRDefault="00D00591">
      <w:pPr>
        <w:spacing w:after="0pt" w:line="12pt" w:lineRule="auto"/>
      </w:pPr>
      <w:r>
        <w:separator/>
      </w:r>
    </w:p>
  </w:footnote>
  <w:footnote w:type="continuationSeparator" w:id="0">
    <w:p w14:paraId="435C153D" w14:textId="77777777" w:rsidR="00D00591" w:rsidRDefault="00D00591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233EFAC" w14:textId="77777777" w:rsidR="00126931" w:rsidRDefault="00126931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232A1638" w14:textId="77777777" w:rsidR="00126931" w:rsidRDefault="00126931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C9E40E3" w14:textId="77777777" w:rsidR="00126931" w:rsidRDefault="00126931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DA77B72"/>
    <w:multiLevelType w:val="hybridMultilevel"/>
    <w:tmpl w:val="BE740262"/>
    <w:lvl w:ilvl="0" w:tplc="669CEA8E">
      <w:start w:val="1"/>
      <w:numFmt w:val="decimal"/>
      <w:lvlText w:val="%1."/>
      <w:lvlJc w:val="start"/>
      <w:pPr>
        <w:ind w:start="36pt" w:hanging="18pt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EFC1DF0"/>
    <w:multiLevelType w:val="hybridMultilevel"/>
    <w:tmpl w:val="7E3AD69E"/>
    <w:lvl w:ilvl="0" w:tplc="757ED4FA">
      <w:start w:val="5"/>
      <w:numFmt w:val="decimal"/>
      <w:lvlText w:val="%1."/>
      <w:lvlJc w:val="start"/>
      <w:pPr>
        <w:ind w:start="36pt" w:hanging="18pt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2155749"/>
    <w:multiLevelType w:val="hybridMultilevel"/>
    <w:tmpl w:val="B27CEBC2"/>
    <w:lvl w:ilvl="0" w:tplc="6E0E96F0">
      <w:start w:val="2"/>
      <w:numFmt w:val="decimal"/>
      <w:lvlText w:val="%1."/>
      <w:lvlJc w:val="start"/>
      <w:pPr>
        <w:ind w:start="36pt" w:hanging="18pt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2895546"/>
    <w:multiLevelType w:val="hybridMultilevel"/>
    <w:tmpl w:val="871246C8"/>
    <w:lvl w:ilvl="0" w:tplc="04150017">
      <w:start w:val="28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>
      <w:start w:val="1"/>
      <w:numFmt w:val="lowerRoman"/>
      <w:lvlText w:val="%3."/>
      <w:lvlJc w:val="end"/>
      <w:pPr>
        <w:ind w:start="108pt" w:hanging="9pt"/>
      </w:pPr>
    </w:lvl>
    <w:lvl w:ilvl="3" w:tplc="0415000F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3E26761"/>
    <w:multiLevelType w:val="hybridMultilevel"/>
    <w:tmpl w:val="60145C2C"/>
    <w:lvl w:ilvl="0" w:tplc="3280A54E">
      <w:start w:val="3"/>
      <w:numFmt w:val="decimal"/>
      <w:lvlText w:val="%1."/>
      <w:lvlJc w:val="start"/>
      <w:pPr>
        <w:ind w:start="36pt" w:hanging="18pt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17153D7A"/>
    <w:multiLevelType w:val="hybridMultilevel"/>
    <w:tmpl w:val="515EEFE8"/>
    <w:lvl w:ilvl="0" w:tplc="F0301C12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6" w15:restartNumberingAfterBreak="0">
    <w:nsid w:val="17747B12"/>
    <w:multiLevelType w:val="hybridMultilevel"/>
    <w:tmpl w:val="77187926"/>
    <w:lvl w:ilvl="0" w:tplc="79C63232">
      <w:start w:val="2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7B06573"/>
    <w:multiLevelType w:val="hybridMultilevel"/>
    <w:tmpl w:val="7E8AD870"/>
    <w:lvl w:ilvl="0" w:tplc="03926A54">
      <w:start w:val="1"/>
      <w:numFmt w:val="decimal"/>
      <w:lvlText w:val="%1)"/>
      <w:lvlJc w:val="start"/>
      <w:pPr>
        <w:ind w:start="32.20pt" w:hanging="18pt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start"/>
      <w:pPr>
        <w:ind w:start="68.20pt" w:hanging="18pt"/>
      </w:pPr>
    </w:lvl>
    <w:lvl w:ilvl="2" w:tplc="0415001B" w:tentative="1">
      <w:start w:val="1"/>
      <w:numFmt w:val="lowerRoman"/>
      <w:lvlText w:val="%3."/>
      <w:lvlJc w:val="end"/>
      <w:pPr>
        <w:ind w:start="104.20pt" w:hanging="9pt"/>
      </w:pPr>
    </w:lvl>
    <w:lvl w:ilvl="3" w:tplc="0415000F" w:tentative="1">
      <w:start w:val="1"/>
      <w:numFmt w:val="decimal"/>
      <w:lvlText w:val="%4."/>
      <w:lvlJc w:val="start"/>
      <w:pPr>
        <w:ind w:start="140.20pt" w:hanging="18pt"/>
      </w:pPr>
    </w:lvl>
    <w:lvl w:ilvl="4" w:tplc="04150019" w:tentative="1">
      <w:start w:val="1"/>
      <w:numFmt w:val="lowerLetter"/>
      <w:lvlText w:val="%5."/>
      <w:lvlJc w:val="start"/>
      <w:pPr>
        <w:ind w:start="176.20pt" w:hanging="18pt"/>
      </w:pPr>
    </w:lvl>
    <w:lvl w:ilvl="5" w:tplc="0415001B" w:tentative="1">
      <w:start w:val="1"/>
      <w:numFmt w:val="lowerRoman"/>
      <w:lvlText w:val="%6."/>
      <w:lvlJc w:val="end"/>
      <w:pPr>
        <w:ind w:start="212.20pt" w:hanging="9pt"/>
      </w:pPr>
    </w:lvl>
    <w:lvl w:ilvl="6" w:tplc="0415000F" w:tentative="1">
      <w:start w:val="1"/>
      <w:numFmt w:val="decimal"/>
      <w:lvlText w:val="%7."/>
      <w:lvlJc w:val="start"/>
      <w:pPr>
        <w:ind w:start="248.20pt" w:hanging="18pt"/>
      </w:pPr>
    </w:lvl>
    <w:lvl w:ilvl="7" w:tplc="04150019" w:tentative="1">
      <w:start w:val="1"/>
      <w:numFmt w:val="lowerLetter"/>
      <w:lvlText w:val="%8."/>
      <w:lvlJc w:val="start"/>
      <w:pPr>
        <w:ind w:start="284.20pt" w:hanging="18pt"/>
      </w:pPr>
    </w:lvl>
    <w:lvl w:ilvl="8" w:tplc="0415001B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8" w15:restartNumberingAfterBreak="0">
    <w:nsid w:val="1A030B30"/>
    <w:multiLevelType w:val="hybridMultilevel"/>
    <w:tmpl w:val="F0D023D2"/>
    <w:lvl w:ilvl="0" w:tplc="A45E165A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9" w15:restartNumberingAfterBreak="0">
    <w:nsid w:val="262A5F4D"/>
    <w:multiLevelType w:val="hybridMultilevel"/>
    <w:tmpl w:val="34B2E326"/>
    <w:lvl w:ilvl="0" w:tplc="041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2D3622BF"/>
    <w:multiLevelType w:val="hybridMultilevel"/>
    <w:tmpl w:val="732AB218"/>
    <w:lvl w:ilvl="0" w:tplc="2DFECAC4">
      <w:start w:val="1"/>
      <w:numFmt w:val="decimal"/>
      <w:lvlText w:val="%1."/>
      <w:lvlJc w:val="start"/>
      <w:pPr>
        <w:ind w:start="18pt" w:hanging="18pt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start"/>
      <w:pPr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1" w15:restartNumberingAfterBreak="0">
    <w:nsid w:val="2ED85D4A"/>
    <w:multiLevelType w:val="hybridMultilevel"/>
    <w:tmpl w:val="464892D2"/>
    <w:lvl w:ilvl="0" w:tplc="A2A2CB64">
      <w:start w:val="2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31DF6AD8"/>
    <w:multiLevelType w:val="hybridMultilevel"/>
    <w:tmpl w:val="EABE16E6"/>
    <w:lvl w:ilvl="0" w:tplc="01988410">
      <w:start w:val="1"/>
      <w:numFmt w:val="decimal"/>
      <w:lvlText w:val="%1)"/>
      <w:lvlJc w:val="start"/>
      <w:pPr>
        <w:ind w:start="35.8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1.85pt" w:hanging="18pt"/>
      </w:pPr>
    </w:lvl>
    <w:lvl w:ilvl="2" w:tplc="0415001B" w:tentative="1">
      <w:start w:val="1"/>
      <w:numFmt w:val="lowerRoman"/>
      <w:lvlText w:val="%3."/>
      <w:lvlJc w:val="end"/>
      <w:pPr>
        <w:ind w:start="107.85pt" w:hanging="9pt"/>
      </w:pPr>
    </w:lvl>
    <w:lvl w:ilvl="3" w:tplc="0415000F" w:tentative="1">
      <w:start w:val="1"/>
      <w:numFmt w:val="decimal"/>
      <w:lvlText w:val="%4."/>
      <w:lvlJc w:val="start"/>
      <w:pPr>
        <w:ind w:start="143.85pt" w:hanging="18pt"/>
      </w:pPr>
    </w:lvl>
    <w:lvl w:ilvl="4" w:tplc="04150019" w:tentative="1">
      <w:start w:val="1"/>
      <w:numFmt w:val="lowerLetter"/>
      <w:lvlText w:val="%5."/>
      <w:lvlJc w:val="start"/>
      <w:pPr>
        <w:ind w:start="179.85pt" w:hanging="18pt"/>
      </w:pPr>
    </w:lvl>
    <w:lvl w:ilvl="5" w:tplc="0415001B" w:tentative="1">
      <w:start w:val="1"/>
      <w:numFmt w:val="lowerRoman"/>
      <w:lvlText w:val="%6."/>
      <w:lvlJc w:val="end"/>
      <w:pPr>
        <w:ind w:start="215.85pt" w:hanging="9pt"/>
      </w:pPr>
    </w:lvl>
    <w:lvl w:ilvl="6" w:tplc="0415000F" w:tentative="1">
      <w:start w:val="1"/>
      <w:numFmt w:val="decimal"/>
      <w:lvlText w:val="%7."/>
      <w:lvlJc w:val="start"/>
      <w:pPr>
        <w:ind w:start="251.85pt" w:hanging="18pt"/>
      </w:pPr>
    </w:lvl>
    <w:lvl w:ilvl="7" w:tplc="04150019" w:tentative="1">
      <w:start w:val="1"/>
      <w:numFmt w:val="lowerLetter"/>
      <w:lvlText w:val="%8."/>
      <w:lvlJc w:val="start"/>
      <w:pPr>
        <w:ind w:start="287.85pt" w:hanging="18pt"/>
      </w:pPr>
    </w:lvl>
    <w:lvl w:ilvl="8" w:tplc="0415001B" w:tentative="1">
      <w:start w:val="1"/>
      <w:numFmt w:val="lowerRoman"/>
      <w:lvlText w:val="%9."/>
      <w:lvlJc w:val="end"/>
      <w:pPr>
        <w:ind w:start="323.85pt" w:hanging="9pt"/>
      </w:pPr>
    </w:lvl>
  </w:abstractNum>
  <w:abstractNum w:abstractNumId="13" w15:restartNumberingAfterBreak="0">
    <w:nsid w:val="392573D7"/>
    <w:multiLevelType w:val="hybridMultilevel"/>
    <w:tmpl w:val="A1BC2014"/>
    <w:lvl w:ilvl="0" w:tplc="041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3A494B89"/>
    <w:multiLevelType w:val="hybridMultilevel"/>
    <w:tmpl w:val="745689F0"/>
    <w:lvl w:ilvl="0" w:tplc="0A247718">
      <w:start w:val="1"/>
      <w:numFmt w:val="lowerLetter"/>
      <w:lvlText w:val="%1)"/>
      <w:lvlJc w:val="start"/>
      <w:pPr>
        <w:ind w:start="36pt" w:hanging="18pt"/>
      </w:pPr>
      <w:rPr>
        <w:rFonts w:ascii="Arial" w:eastAsia="Calibri" w:hAnsi="Arial" w:cs="Arial"/>
        <w:b w:val="0"/>
        <w:i w:val="0"/>
        <w:color w:val="auto"/>
      </w:rPr>
    </w:lvl>
    <w:lvl w:ilvl="1" w:tplc="04150019">
      <w:start w:val="1"/>
      <w:numFmt w:val="lowerLetter"/>
      <w:lvlText w:val="%2."/>
      <w:lvlJc w:val="start"/>
      <w:pPr>
        <w:ind w:start="72pt" w:hanging="18pt"/>
      </w:pPr>
    </w:lvl>
    <w:lvl w:ilvl="2" w:tplc="AC280BEC">
      <w:start w:val="1"/>
      <w:numFmt w:val="lowerLetter"/>
      <w:lvlText w:val="%3)"/>
      <w:lvlJc w:val="start"/>
      <w:pPr>
        <w:ind w:start="117pt" w:hanging="18pt"/>
      </w:pPr>
      <w:rPr>
        <w:rFonts w:hint="default"/>
        <w:b w:val="0"/>
        <w:i w:val="0"/>
        <w:color w:val="auto"/>
      </w:rPr>
    </w:lvl>
    <w:lvl w:ilvl="3" w:tplc="73DADF0E">
      <w:start w:val="1"/>
      <w:numFmt w:val="lowerLetter"/>
      <w:lvlText w:val="%4)"/>
      <w:lvlJc w:val="start"/>
      <w:pPr>
        <w:ind w:start="144pt" w:hanging="18pt"/>
      </w:pPr>
      <w:rPr>
        <w:b w:val="0"/>
        <w:i w:val="0"/>
      </w:rPr>
    </w:lvl>
    <w:lvl w:ilvl="4" w:tplc="4DEEF7BA">
      <w:start w:val="1"/>
      <w:numFmt w:val="decimal"/>
      <w:lvlText w:val="%5."/>
      <w:lvlJc w:val="start"/>
      <w:pPr>
        <w:ind w:start="180pt" w:hanging="18pt"/>
      </w:pPr>
      <w:rPr>
        <w:rFonts w:hint="default"/>
        <w:b/>
        <w:color w:val="auto"/>
      </w:rPr>
    </w:lvl>
    <w:lvl w:ilvl="5" w:tplc="2A08B870">
      <w:start w:val="1"/>
      <w:numFmt w:val="lowerLetter"/>
      <w:lvlText w:val="%6)"/>
      <w:lvlJc w:val="start"/>
      <w:pPr>
        <w:ind w:start="225pt" w:hanging="18pt"/>
      </w:pPr>
      <w:rPr>
        <w:rFonts w:ascii="Arial" w:eastAsia="Calibri" w:hAnsi="Arial" w:cs="Arial"/>
        <w:b w:val="0"/>
        <w:i w:val="0"/>
      </w:rPr>
    </w:lvl>
    <w:lvl w:ilvl="6" w:tplc="68FC0130">
      <w:start w:val="4"/>
      <w:numFmt w:val="decimal"/>
      <w:lvlText w:val="%7)"/>
      <w:lvlJc w:val="start"/>
      <w:pPr>
        <w:ind w:start="32.15pt" w:hanging="18pt"/>
      </w:pPr>
      <w:rPr>
        <w:rFonts w:hint="default"/>
        <w:b w:val="0"/>
        <w:i w:val="0"/>
        <w:color w:val="auto"/>
      </w:rPr>
    </w:lvl>
    <w:lvl w:ilvl="7" w:tplc="C3AA05A8">
      <w:start w:val="10"/>
      <w:numFmt w:val="decimal"/>
      <w:lvlText w:val="%8"/>
      <w:lvlJc w:val="start"/>
      <w:pPr>
        <w:ind w:start="288pt" w:hanging="18pt"/>
      </w:pPr>
      <w:rPr>
        <w:rFonts w:hint="default"/>
        <w:i w:val="0"/>
      </w:rPr>
    </w:lvl>
    <w:lvl w:ilvl="8" w:tplc="D200FDFA">
      <w:start w:val="600"/>
      <w:numFmt w:val="lowerRoman"/>
      <w:lvlText w:val="%9)"/>
      <w:lvlJc w:val="start"/>
      <w:pPr>
        <w:ind w:start="351pt" w:hanging="36pt"/>
      </w:pPr>
      <w:rPr>
        <w:rFonts w:hint="default"/>
      </w:rPr>
    </w:lvl>
  </w:abstractNum>
  <w:abstractNum w:abstractNumId="15" w15:restartNumberingAfterBreak="0">
    <w:nsid w:val="3BC53CD0"/>
    <w:multiLevelType w:val="hybridMultilevel"/>
    <w:tmpl w:val="84A418CA"/>
    <w:lvl w:ilvl="0" w:tplc="280477AC">
      <w:start w:val="1"/>
      <w:numFmt w:val="lowerLetter"/>
      <w:lvlText w:val="%1)"/>
      <w:lvlJc w:val="start"/>
      <w:pPr>
        <w:ind w:start="46.3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2.35pt" w:hanging="18pt"/>
      </w:pPr>
    </w:lvl>
    <w:lvl w:ilvl="2" w:tplc="0415001B" w:tentative="1">
      <w:start w:val="1"/>
      <w:numFmt w:val="lowerRoman"/>
      <w:lvlText w:val="%3."/>
      <w:lvlJc w:val="end"/>
      <w:pPr>
        <w:ind w:start="118.35pt" w:hanging="9pt"/>
      </w:pPr>
    </w:lvl>
    <w:lvl w:ilvl="3" w:tplc="0415000F" w:tentative="1">
      <w:start w:val="1"/>
      <w:numFmt w:val="decimal"/>
      <w:lvlText w:val="%4."/>
      <w:lvlJc w:val="start"/>
      <w:pPr>
        <w:ind w:start="154.35pt" w:hanging="18pt"/>
      </w:pPr>
    </w:lvl>
    <w:lvl w:ilvl="4" w:tplc="04150019" w:tentative="1">
      <w:start w:val="1"/>
      <w:numFmt w:val="lowerLetter"/>
      <w:lvlText w:val="%5."/>
      <w:lvlJc w:val="start"/>
      <w:pPr>
        <w:ind w:start="190.35pt" w:hanging="18pt"/>
      </w:pPr>
    </w:lvl>
    <w:lvl w:ilvl="5" w:tplc="0415001B" w:tentative="1">
      <w:start w:val="1"/>
      <w:numFmt w:val="lowerRoman"/>
      <w:lvlText w:val="%6."/>
      <w:lvlJc w:val="end"/>
      <w:pPr>
        <w:ind w:start="226.35pt" w:hanging="9pt"/>
      </w:pPr>
    </w:lvl>
    <w:lvl w:ilvl="6" w:tplc="0415000F" w:tentative="1">
      <w:start w:val="1"/>
      <w:numFmt w:val="decimal"/>
      <w:lvlText w:val="%7."/>
      <w:lvlJc w:val="start"/>
      <w:pPr>
        <w:ind w:start="262.35pt" w:hanging="18pt"/>
      </w:pPr>
    </w:lvl>
    <w:lvl w:ilvl="7" w:tplc="04150019" w:tentative="1">
      <w:start w:val="1"/>
      <w:numFmt w:val="lowerLetter"/>
      <w:lvlText w:val="%8."/>
      <w:lvlJc w:val="start"/>
      <w:pPr>
        <w:ind w:start="298.35pt" w:hanging="18pt"/>
      </w:pPr>
    </w:lvl>
    <w:lvl w:ilvl="8" w:tplc="0415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16" w15:restartNumberingAfterBreak="0">
    <w:nsid w:val="3CC20CD4"/>
    <w:multiLevelType w:val="hybridMultilevel"/>
    <w:tmpl w:val="10CA6544"/>
    <w:lvl w:ilvl="0" w:tplc="5FAE3086">
      <w:start w:val="1"/>
      <w:numFmt w:val="lowerLetter"/>
      <w:lvlText w:val="%1)"/>
      <w:lvlJc w:val="start"/>
      <w:pPr>
        <w:ind w:start="53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45pt" w:hanging="18pt"/>
      </w:pPr>
    </w:lvl>
    <w:lvl w:ilvl="2" w:tplc="0415001B" w:tentative="1">
      <w:start w:val="1"/>
      <w:numFmt w:val="lowerRoman"/>
      <w:lvlText w:val="%3."/>
      <w:lvlJc w:val="end"/>
      <w:pPr>
        <w:ind w:start="125.45pt" w:hanging="9pt"/>
      </w:pPr>
    </w:lvl>
    <w:lvl w:ilvl="3" w:tplc="0415000F" w:tentative="1">
      <w:start w:val="1"/>
      <w:numFmt w:val="decimal"/>
      <w:lvlText w:val="%4."/>
      <w:lvlJc w:val="start"/>
      <w:pPr>
        <w:ind w:start="161.45pt" w:hanging="18pt"/>
      </w:pPr>
    </w:lvl>
    <w:lvl w:ilvl="4" w:tplc="04150019" w:tentative="1">
      <w:start w:val="1"/>
      <w:numFmt w:val="lowerLetter"/>
      <w:lvlText w:val="%5."/>
      <w:lvlJc w:val="start"/>
      <w:pPr>
        <w:ind w:start="197.45pt" w:hanging="18pt"/>
      </w:pPr>
    </w:lvl>
    <w:lvl w:ilvl="5" w:tplc="0415001B" w:tentative="1">
      <w:start w:val="1"/>
      <w:numFmt w:val="lowerRoman"/>
      <w:lvlText w:val="%6."/>
      <w:lvlJc w:val="end"/>
      <w:pPr>
        <w:ind w:start="233.45pt" w:hanging="9pt"/>
      </w:pPr>
    </w:lvl>
    <w:lvl w:ilvl="6" w:tplc="0415000F" w:tentative="1">
      <w:start w:val="1"/>
      <w:numFmt w:val="decimal"/>
      <w:lvlText w:val="%7."/>
      <w:lvlJc w:val="start"/>
      <w:pPr>
        <w:ind w:start="269.45pt" w:hanging="18pt"/>
      </w:pPr>
    </w:lvl>
    <w:lvl w:ilvl="7" w:tplc="04150019" w:tentative="1">
      <w:start w:val="1"/>
      <w:numFmt w:val="lowerLetter"/>
      <w:lvlText w:val="%8."/>
      <w:lvlJc w:val="start"/>
      <w:pPr>
        <w:ind w:start="305.45pt" w:hanging="18pt"/>
      </w:pPr>
    </w:lvl>
    <w:lvl w:ilvl="8" w:tplc="0415001B" w:tentative="1">
      <w:start w:val="1"/>
      <w:numFmt w:val="lowerRoman"/>
      <w:lvlText w:val="%9."/>
      <w:lvlJc w:val="end"/>
      <w:pPr>
        <w:ind w:start="341.45pt" w:hanging="9pt"/>
      </w:pPr>
    </w:lvl>
  </w:abstractNum>
  <w:abstractNum w:abstractNumId="17" w15:restartNumberingAfterBreak="0">
    <w:nsid w:val="402809E8"/>
    <w:multiLevelType w:val="hybridMultilevel"/>
    <w:tmpl w:val="6E842B8A"/>
    <w:lvl w:ilvl="0" w:tplc="57F4B7C2">
      <w:start w:val="1"/>
      <w:numFmt w:val="decimal"/>
      <w:lvlText w:val="%1)"/>
      <w:lvlJc w:val="start"/>
      <w:pPr>
        <w:ind w:start="171pt" w:hanging="18pt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4F791072"/>
    <w:multiLevelType w:val="hybridMultilevel"/>
    <w:tmpl w:val="5606A738"/>
    <w:lvl w:ilvl="0" w:tplc="EF44924E">
      <w:start w:val="1"/>
      <w:numFmt w:val="lowerLetter"/>
      <w:lvlText w:val="%1)"/>
      <w:lvlJc w:val="start"/>
      <w:pPr>
        <w:ind w:start="50.2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6.20pt" w:hanging="18pt"/>
      </w:pPr>
    </w:lvl>
    <w:lvl w:ilvl="2" w:tplc="0415001B" w:tentative="1">
      <w:start w:val="1"/>
      <w:numFmt w:val="lowerRoman"/>
      <w:lvlText w:val="%3."/>
      <w:lvlJc w:val="end"/>
      <w:pPr>
        <w:ind w:start="122.20pt" w:hanging="9pt"/>
      </w:pPr>
    </w:lvl>
    <w:lvl w:ilvl="3" w:tplc="0415000F" w:tentative="1">
      <w:start w:val="1"/>
      <w:numFmt w:val="decimal"/>
      <w:lvlText w:val="%4."/>
      <w:lvlJc w:val="start"/>
      <w:pPr>
        <w:ind w:start="158.20pt" w:hanging="18pt"/>
      </w:pPr>
    </w:lvl>
    <w:lvl w:ilvl="4" w:tplc="04150019" w:tentative="1">
      <w:start w:val="1"/>
      <w:numFmt w:val="lowerLetter"/>
      <w:lvlText w:val="%5."/>
      <w:lvlJc w:val="start"/>
      <w:pPr>
        <w:ind w:start="194.20pt" w:hanging="18pt"/>
      </w:pPr>
    </w:lvl>
    <w:lvl w:ilvl="5" w:tplc="0415001B" w:tentative="1">
      <w:start w:val="1"/>
      <w:numFmt w:val="lowerRoman"/>
      <w:lvlText w:val="%6."/>
      <w:lvlJc w:val="end"/>
      <w:pPr>
        <w:ind w:start="230.20pt" w:hanging="9pt"/>
      </w:pPr>
    </w:lvl>
    <w:lvl w:ilvl="6" w:tplc="0415000F" w:tentative="1">
      <w:start w:val="1"/>
      <w:numFmt w:val="decimal"/>
      <w:lvlText w:val="%7."/>
      <w:lvlJc w:val="start"/>
      <w:pPr>
        <w:ind w:start="266.20pt" w:hanging="18pt"/>
      </w:pPr>
    </w:lvl>
    <w:lvl w:ilvl="7" w:tplc="04150019" w:tentative="1">
      <w:start w:val="1"/>
      <w:numFmt w:val="lowerLetter"/>
      <w:lvlText w:val="%8."/>
      <w:lvlJc w:val="start"/>
      <w:pPr>
        <w:ind w:start="302.20pt" w:hanging="18pt"/>
      </w:pPr>
    </w:lvl>
    <w:lvl w:ilvl="8" w:tplc="0415001B" w:tentative="1">
      <w:start w:val="1"/>
      <w:numFmt w:val="lowerRoman"/>
      <w:lvlText w:val="%9."/>
      <w:lvlJc w:val="end"/>
      <w:pPr>
        <w:ind w:start="338.20pt" w:hanging="9pt"/>
      </w:pPr>
    </w:lvl>
  </w:abstractNum>
  <w:abstractNum w:abstractNumId="19" w15:restartNumberingAfterBreak="0">
    <w:nsid w:val="51F6046A"/>
    <w:multiLevelType w:val="hybridMultilevel"/>
    <w:tmpl w:val="876483A2"/>
    <w:lvl w:ilvl="0" w:tplc="04150011">
      <w:start w:val="1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5458755E"/>
    <w:multiLevelType w:val="hybridMultilevel"/>
    <w:tmpl w:val="8604E23A"/>
    <w:lvl w:ilvl="0" w:tplc="167AA7DE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1" w15:restartNumberingAfterBreak="0">
    <w:nsid w:val="560A7501"/>
    <w:multiLevelType w:val="hybridMultilevel"/>
    <w:tmpl w:val="5606A738"/>
    <w:lvl w:ilvl="0" w:tplc="EF44924E">
      <w:start w:val="1"/>
      <w:numFmt w:val="lowerLetter"/>
      <w:lvlText w:val="%1)"/>
      <w:lvlJc w:val="start"/>
      <w:pPr>
        <w:ind w:start="50.2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6.20pt" w:hanging="18pt"/>
      </w:pPr>
    </w:lvl>
    <w:lvl w:ilvl="2" w:tplc="0415001B" w:tentative="1">
      <w:start w:val="1"/>
      <w:numFmt w:val="lowerRoman"/>
      <w:lvlText w:val="%3."/>
      <w:lvlJc w:val="end"/>
      <w:pPr>
        <w:ind w:start="122.20pt" w:hanging="9pt"/>
      </w:pPr>
    </w:lvl>
    <w:lvl w:ilvl="3" w:tplc="0415000F" w:tentative="1">
      <w:start w:val="1"/>
      <w:numFmt w:val="decimal"/>
      <w:lvlText w:val="%4."/>
      <w:lvlJc w:val="start"/>
      <w:pPr>
        <w:ind w:start="158.20pt" w:hanging="18pt"/>
      </w:pPr>
    </w:lvl>
    <w:lvl w:ilvl="4" w:tplc="04150019" w:tentative="1">
      <w:start w:val="1"/>
      <w:numFmt w:val="lowerLetter"/>
      <w:lvlText w:val="%5."/>
      <w:lvlJc w:val="start"/>
      <w:pPr>
        <w:ind w:start="194.20pt" w:hanging="18pt"/>
      </w:pPr>
    </w:lvl>
    <w:lvl w:ilvl="5" w:tplc="0415001B" w:tentative="1">
      <w:start w:val="1"/>
      <w:numFmt w:val="lowerRoman"/>
      <w:lvlText w:val="%6."/>
      <w:lvlJc w:val="end"/>
      <w:pPr>
        <w:ind w:start="230.20pt" w:hanging="9pt"/>
      </w:pPr>
    </w:lvl>
    <w:lvl w:ilvl="6" w:tplc="0415000F" w:tentative="1">
      <w:start w:val="1"/>
      <w:numFmt w:val="decimal"/>
      <w:lvlText w:val="%7."/>
      <w:lvlJc w:val="start"/>
      <w:pPr>
        <w:ind w:start="266.20pt" w:hanging="18pt"/>
      </w:pPr>
    </w:lvl>
    <w:lvl w:ilvl="7" w:tplc="04150019" w:tentative="1">
      <w:start w:val="1"/>
      <w:numFmt w:val="lowerLetter"/>
      <w:lvlText w:val="%8."/>
      <w:lvlJc w:val="start"/>
      <w:pPr>
        <w:ind w:start="302.20pt" w:hanging="18pt"/>
      </w:pPr>
    </w:lvl>
    <w:lvl w:ilvl="8" w:tplc="0415001B" w:tentative="1">
      <w:start w:val="1"/>
      <w:numFmt w:val="lowerRoman"/>
      <w:lvlText w:val="%9."/>
      <w:lvlJc w:val="end"/>
      <w:pPr>
        <w:ind w:start="338.20pt" w:hanging="9pt"/>
      </w:pPr>
    </w:lvl>
  </w:abstractNum>
  <w:abstractNum w:abstractNumId="22" w15:restartNumberingAfterBreak="0">
    <w:nsid w:val="599042BE"/>
    <w:multiLevelType w:val="hybridMultilevel"/>
    <w:tmpl w:val="8CB0CB2C"/>
    <w:lvl w:ilvl="0" w:tplc="04150011">
      <w:start w:val="1"/>
      <w:numFmt w:val="decimal"/>
      <w:lvlText w:val="%1)"/>
      <w:lvlJc w:val="start"/>
      <w:pPr>
        <w:ind w:start="50.20pt" w:hanging="18pt"/>
      </w:pPr>
    </w:lvl>
    <w:lvl w:ilvl="1" w:tplc="04150019" w:tentative="1">
      <w:start w:val="1"/>
      <w:numFmt w:val="lowerLetter"/>
      <w:lvlText w:val="%2."/>
      <w:lvlJc w:val="start"/>
      <w:pPr>
        <w:ind w:start="86.20pt" w:hanging="18pt"/>
      </w:pPr>
    </w:lvl>
    <w:lvl w:ilvl="2" w:tplc="0415001B" w:tentative="1">
      <w:start w:val="1"/>
      <w:numFmt w:val="lowerRoman"/>
      <w:lvlText w:val="%3."/>
      <w:lvlJc w:val="end"/>
      <w:pPr>
        <w:ind w:start="122.20pt" w:hanging="9pt"/>
      </w:pPr>
    </w:lvl>
    <w:lvl w:ilvl="3" w:tplc="0415000F" w:tentative="1">
      <w:start w:val="1"/>
      <w:numFmt w:val="decimal"/>
      <w:lvlText w:val="%4."/>
      <w:lvlJc w:val="start"/>
      <w:pPr>
        <w:ind w:start="158.20pt" w:hanging="18pt"/>
      </w:pPr>
    </w:lvl>
    <w:lvl w:ilvl="4" w:tplc="04150019" w:tentative="1">
      <w:start w:val="1"/>
      <w:numFmt w:val="lowerLetter"/>
      <w:lvlText w:val="%5."/>
      <w:lvlJc w:val="start"/>
      <w:pPr>
        <w:ind w:start="194.20pt" w:hanging="18pt"/>
      </w:pPr>
    </w:lvl>
    <w:lvl w:ilvl="5" w:tplc="0415001B" w:tentative="1">
      <w:start w:val="1"/>
      <w:numFmt w:val="lowerRoman"/>
      <w:lvlText w:val="%6."/>
      <w:lvlJc w:val="end"/>
      <w:pPr>
        <w:ind w:start="230.20pt" w:hanging="9pt"/>
      </w:pPr>
    </w:lvl>
    <w:lvl w:ilvl="6" w:tplc="0415000F" w:tentative="1">
      <w:start w:val="1"/>
      <w:numFmt w:val="decimal"/>
      <w:lvlText w:val="%7."/>
      <w:lvlJc w:val="start"/>
      <w:pPr>
        <w:ind w:start="266.20pt" w:hanging="18pt"/>
      </w:pPr>
    </w:lvl>
    <w:lvl w:ilvl="7" w:tplc="04150019" w:tentative="1">
      <w:start w:val="1"/>
      <w:numFmt w:val="lowerLetter"/>
      <w:lvlText w:val="%8."/>
      <w:lvlJc w:val="start"/>
      <w:pPr>
        <w:ind w:start="302.20pt" w:hanging="18pt"/>
      </w:pPr>
    </w:lvl>
    <w:lvl w:ilvl="8" w:tplc="0415001B" w:tentative="1">
      <w:start w:val="1"/>
      <w:numFmt w:val="lowerRoman"/>
      <w:lvlText w:val="%9."/>
      <w:lvlJc w:val="end"/>
      <w:pPr>
        <w:ind w:start="338.20pt" w:hanging="9pt"/>
      </w:pPr>
    </w:lvl>
  </w:abstractNum>
  <w:abstractNum w:abstractNumId="23" w15:restartNumberingAfterBreak="0">
    <w:nsid w:val="5CAB65E8"/>
    <w:multiLevelType w:val="hybridMultilevel"/>
    <w:tmpl w:val="6DD02068"/>
    <w:lvl w:ilvl="0" w:tplc="101A2F86">
      <w:start w:val="1"/>
      <w:numFmt w:val="lowerLetter"/>
      <w:lvlText w:val="%1)"/>
      <w:lvlJc w:val="start"/>
      <w:pPr>
        <w:ind w:start="32.2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8.20pt" w:hanging="18pt"/>
      </w:pPr>
    </w:lvl>
    <w:lvl w:ilvl="2" w:tplc="0415001B" w:tentative="1">
      <w:start w:val="1"/>
      <w:numFmt w:val="lowerRoman"/>
      <w:lvlText w:val="%3."/>
      <w:lvlJc w:val="end"/>
      <w:pPr>
        <w:ind w:start="104.20pt" w:hanging="9pt"/>
      </w:pPr>
    </w:lvl>
    <w:lvl w:ilvl="3" w:tplc="0415000F" w:tentative="1">
      <w:start w:val="1"/>
      <w:numFmt w:val="decimal"/>
      <w:lvlText w:val="%4."/>
      <w:lvlJc w:val="start"/>
      <w:pPr>
        <w:ind w:start="140.20pt" w:hanging="18pt"/>
      </w:pPr>
    </w:lvl>
    <w:lvl w:ilvl="4" w:tplc="04150019" w:tentative="1">
      <w:start w:val="1"/>
      <w:numFmt w:val="lowerLetter"/>
      <w:lvlText w:val="%5."/>
      <w:lvlJc w:val="start"/>
      <w:pPr>
        <w:ind w:start="176.20pt" w:hanging="18pt"/>
      </w:pPr>
    </w:lvl>
    <w:lvl w:ilvl="5" w:tplc="0415001B" w:tentative="1">
      <w:start w:val="1"/>
      <w:numFmt w:val="lowerRoman"/>
      <w:lvlText w:val="%6."/>
      <w:lvlJc w:val="end"/>
      <w:pPr>
        <w:ind w:start="212.20pt" w:hanging="9pt"/>
      </w:pPr>
    </w:lvl>
    <w:lvl w:ilvl="6" w:tplc="0415000F" w:tentative="1">
      <w:start w:val="1"/>
      <w:numFmt w:val="decimal"/>
      <w:lvlText w:val="%7."/>
      <w:lvlJc w:val="start"/>
      <w:pPr>
        <w:ind w:start="248.20pt" w:hanging="18pt"/>
      </w:pPr>
    </w:lvl>
    <w:lvl w:ilvl="7" w:tplc="04150019" w:tentative="1">
      <w:start w:val="1"/>
      <w:numFmt w:val="lowerLetter"/>
      <w:lvlText w:val="%8."/>
      <w:lvlJc w:val="start"/>
      <w:pPr>
        <w:ind w:start="284.20pt" w:hanging="18pt"/>
      </w:pPr>
    </w:lvl>
    <w:lvl w:ilvl="8" w:tplc="0415001B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24" w15:restartNumberingAfterBreak="0">
    <w:nsid w:val="61D861C8"/>
    <w:multiLevelType w:val="hybridMultilevel"/>
    <w:tmpl w:val="AFCCCF20"/>
    <w:lvl w:ilvl="0" w:tplc="7870BCEC">
      <w:start w:val="1"/>
      <w:numFmt w:val="lowerLetter"/>
      <w:lvlText w:val="%1)"/>
      <w:lvlJc w:val="start"/>
      <w:pPr>
        <w:ind w:start="53.45pt" w:hanging="18pt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89.45pt" w:hanging="18pt"/>
      </w:pPr>
    </w:lvl>
    <w:lvl w:ilvl="2" w:tplc="0415001B" w:tentative="1">
      <w:start w:val="1"/>
      <w:numFmt w:val="lowerRoman"/>
      <w:lvlText w:val="%3."/>
      <w:lvlJc w:val="end"/>
      <w:pPr>
        <w:ind w:start="125.45pt" w:hanging="9pt"/>
      </w:pPr>
    </w:lvl>
    <w:lvl w:ilvl="3" w:tplc="0415000F" w:tentative="1">
      <w:start w:val="1"/>
      <w:numFmt w:val="decimal"/>
      <w:lvlText w:val="%4."/>
      <w:lvlJc w:val="start"/>
      <w:pPr>
        <w:ind w:start="161.45pt" w:hanging="18pt"/>
      </w:pPr>
    </w:lvl>
    <w:lvl w:ilvl="4" w:tplc="04150019" w:tentative="1">
      <w:start w:val="1"/>
      <w:numFmt w:val="lowerLetter"/>
      <w:lvlText w:val="%5."/>
      <w:lvlJc w:val="start"/>
      <w:pPr>
        <w:ind w:start="197.45pt" w:hanging="18pt"/>
      </w:pPr>
    </w:lvl>
    <w:lvl w:ilvl="5" w:tplc="0415001B" w:tentative="1">
      <w:start w:val="1"/>
      <w:numFmt w:val="lowerRoman"/>
      <w:lvlText w:val="%6."/>
      <w:lvlJc w:val="end"/>
      <w:pPr>
        <w:ind w:start="233.45pt" w:hanging="9pt"/>
      </w:pPr>
    </w:lvl>
    <w:lvl w:ilvl="6" w:tplc="0415000F" w:tentative="1">
      <w:start w:val="1"/>
      <w:numFmt w:val="decimal"/>
      <w:lvlText w:val="%7."/>
      <w:lvlJc w:val="start"/>
      <w:pPr>
        <w:ind w:start="269.45pt" w:hanging="18pt"/>
      </w:pPr>
    </w:lvl>
    <w:lvl w:ilvl="7" w:tplc="04150019" w:tentative="1">
      <w:start w:val="1"/>
      <w:numFmt w:val="lowerLetter"/>
      <w:lvlText w:val="%8."/>
      <w:lvlJc w:val="start"/>
      <w:pPr>
        <w:ind w:start="305.45pt" w:hanging="18pt"/>
      </w:pPr>
    </w:lvl>
    <w:lvl w:ilvl="8" w:tplc="0415001B" w:tentative="1">
      <w:start w:val="1"/>
      <w:numFmt w:val="lowerRoman"/>
      <w:lvlText w:val="%9."/>
      <w:lvlJc w:val="end"/>
      <w:pPr>
        <w:ind w:start="341.45pt" w:hanging="9pt"/>
      </w:pPr>
    </w:lvl>
  </w:abstractNum>
  <w:abstractNum w:abstractNumId="25" w15:restartNumberingAfterBreak="0">
    <w:nsid w:val="65857A88"/>
    <w:multiLevelType w:val="hybridMultilevel"/>
    <w:tmpl w:val="C394B6B2"/>
    <w:lvl w:ilvl="0" w:tplc="262E3C78">
      <w:start w:val="1"/>
      <w:numFmt w:val="decimal"/>
      <w:lvlText w:val="%1)"/>
      <w:lvlJc w:val="start"/>
      <w:pPr>
        <w:ind w:start="90pt" w:hanging="18pt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start"/>
      <w:pPr>
        <w:ind w:start="126pt" w:hanging="18pt"/>
      </w:pPr>
    </w:lvl>
    <w:lvl w:ilvl="2" w:tplc="57F4B7C2">
      <w:start w:val="1"/>
      <w:numFmt w:val="decimal"/>
      <w:lvlText w:val="%3)"/>
      <w:lvlJc w:val="start"/>
      <w:pPr>
        <w:ind w:start="171pt" w:hanging="18pt"/>
      </w:pPr>
      <w:rPr>
        <w:rFonts w:hint="default"/>
        <w:color w:val="auto"/>
      </w:rPr>
    </w:lvl>
    <w:lvl w:ilvl="3" w:tplc="695200F2">
      <w:start w:val="1"/>
      <w:numFmt w:val="lowerLetter"/>
      <w:lvlText w:val="%4)"/>
      <w:lvlJc w:val="start"/>
      <w:pPr>
        <w:ind w:start="198pt" w:hanging="18pt"/>
      </w:pPr>
      <w:rPr>
        <w:rFonts w:hint="default"/>
      </w:rPr>
    </w:lvl>
    <w:lvl w:ilvl="4" w:tplc="04150019" w:tentative="1">
      <w:start w:val="1"/>
      <w:numFmt w:val="lowerLetter"/>
      <w:lvlText w:val="%5."/>
      <w:lvlJc w:val="start"/>
      <w:pPr>
        <w:ind w:start="234pt" w:hanging="18pt"/>
      </w:pPr>
    </w:lvl>
    <w:lvl w:ilvl="5" w:tplc="0415001B" w:tentative="1">
      <w:start w:val="1"/>
      <w:numFmt w:val="lowerRoman"/>
      <w:lvlText w:val="%6."/>
      <w:lvlJc w:val="end"/>
      <w:pPr>
        <w:ind w:start="270pt" w:hanging="9pt"/>
      </w:pPr>
    </w:lvl>
    <w:lvl w:ilvl="6" w:tplc="0415000F" w:tentative="1">
      <w:start w:val="1"/>
      <w:numFmt w:val="decimal"/>
      <w:lvlText w:val="%7."/>
      <w:lvlJc w:val="start"/>
      <w:pPr>
        <w:ind w:start="306pt" w:hanging="18pt"/>
      </w:pPr>
    </w:lvl>
    <w:lvl w:ilvl="7" w:tplc="04150019" w:tentative="1">
      <w:start w:val="1"/>
      <w:numFmt w:val="lowerLetter"/>
      <w:lvlText w:val="%8."/>
      <w:lvlJc w:val="start"/>
      <w:pPr>
        <w:ind w:start="342pt" w:hanging="18pt"/>
      </w:pPr>
    </w:lvl>
    <w:lvl w:ilvl="8" w:tplc="0415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26" w15:restartNumberingAfterBreak="0">
    <w:nsid w:val="71B32B21"/>
    <w:multiLevelType w:val="hybridMultilevel"/>
    <w:tmpl w:val="C69A8864"/>
    <w:lvl w:ilvl="0" w:tplc="A93CEE16">
      <w:start w:val="1"/>
      <w:numFmt w:val="decimal"/>
      <w:lvlText w:val="%1)"/>
      <w:lvlJc w:val="start"/>
      <w:pPr>
        <w:ind w:start="36pt" w:hanging="18pt"/>
      </w:pPr>
      <w:rPr>
        <w:rFonts w:hint="default"/>
        <w:b w:val="0"/>
        <w:i w:val="0"/>
        <w:color w:val="auto"/>
      </w:rPr>
    </w:lvl>
    <w:lvl w:ilvl="1" w:tplc="0D60832A">
      <w:start w:val="1"/>
      <w:numFmt w:val="lowerLetter"/>
      <w:lvlText w:val="%2)"/>
      <w:lvlJc w:val="start"/>
      <w:pPr>
        <w:ind w:start="72pt" w:hanging="18pt"/>
      </w:pPr>
      <w:rPr>
        <w:rFonts w:ascii="Arial" w:eastAsia="Calibri" w:hAnsi="Arial" w:cs="Arial"/>
        <w:color w:val="auto"/>
      </w:r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7" w15:restartNumberingAfterBreak="0">
    <w:nsid w:val="720B5662"/>
    <w:multiLevelType w:val="hybridMultilevel"/>
    <w:tmpl w:val="778238CA"/>
    <w:lvl w:ilvl="0" w:tplc="0415000F">
      <w:start w:val="1"/>
      <w:numFmt w:val="decimal"/>
      <w:lvlText w:val="%1."/>
      <w:lvlJc w:val="start"/>
      <w:pPr>
        <w:ind w:start="54pt" w:hanging="18pt"/>
      </w:pPr>
    </w:lvl>
    <w:lvl w:ilvl="1" w:tplc="04150019" w:tentative="1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8" w15:restartNumberingAfterBreak="0">
    <w:nsid w:val="75970017"/>
    <w:multiLevelType w:val="hybridMultilevel"/>
    <w:tmpl w:val="DFDA722C"/>
    <w:lvl w:ilvl="0" w:tplc="7F964146">
      <w:start w:val="1"/>
      <w:numFmt w:val="decimal"/>
      <w:lvlText w:val="%1)"/>
      <w:lvlJc w:val="start"/>
      <w:pPr>
        <w:ind w:start="32.20pt" w:hanging="18pt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start"/>
      <w:pPr>
        <w:ind w:start="68.20pt" w:hanging="18pt"/>
      </w:pPr>
    </w:lvl>
    <w:lvl w:ilvl="2" w:tplc="0415001B" w:tentative="1">
      <w:start w:val="1"/>
      <w:numFmt w:val="lowerRoman"/>
      <w:lvlText w:val="%3."/>
      <w:lvlJc w:val="end"/>
      <w:pPr>
        <w:ind w:start="104.20pt" w:hanging="9pt"/>
      </w:pPr>
    </w:lvl>
    <w:lvl w:ilvl="3" w:tplc="0415000F" w:tentative="1">
      <w:start w:val="1"/>
      <w:numFmt w:val="decimal"/>
      <w:lvlText w:val="%4."/>
      <w:lvlJc w:val="start"/>
      <w:pPr>
        <w:ind w:start="140.20pt" w:hanging="18pt"/>
      </w:pPr>
    </w:lvl>
    <w:lvl w:ilvl="4" w:tplc="04150019" w:tentative="1">
      <w:start w:val="1"/>
      <w:numFmt w:val="lowerLetter"/>
      <w:lvlText w:val="%5."/>
      <w:lvlJc w:val="start"/>
      <w:pPr>
        <w:ind w:start="176.20pt" w:hanging="18pt"/>
      </w:pPr>
    </w:lvl>
    <w:lvl w:ilvl="5" w:tplc="0415001B" w:tentative="1">
      <w:start w:val="1"/>
      <w:numFmt w:val="lowerRoman"/>
      <w:lvlText w:val="%6."/>
      <w:lvlJc w:val="end"/>
      <w:pPr>
        <w:ind w:start="212.20pt" w:hanging="9pt"/>
      </w:pPr>
    </w:lvl>
    <w:lvl w:ilvl="6" w:tplc="0415000F" w:tentative="1">
      <w:start w:val="1"/>
      <w:numFmt w:val="decimal"/>
      <w:lvlText w:val="%7."/>
      <w:lvlJc w:val="start"/>
      <w:pPr>
        <w:ind w:start="248.20pt" w:hanging="18pt"/>
      </w:pPr>
    </w:lvl>
    <w:lvl w:ilvl="7" w:tplc="04150019" w:tentative="1">
      <w:start w:val="1"/>
      <w:numFmt w:val="lowerLetter"/>
      <w:lvlText w:val="%8."/>
      <w:lvlJc w:val="start"/>
      <w:pPr>
        <w:ind w:start="284.20pt" w:hanging="18pt"/>
      </w:pPr>
    </w:lvl>
    <w:lvl w:ilvl="8" w:tplc="0415001B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29" w15:restartNumberingAfterBreak="0">
    <w:nsid w:val="78035E8C"/>
    <w:multiLevelType w:val="hybridMultilevel"/>
    <w:tmpl w:val="63D410AE"/>
    <w:lvl w:ilvl="0" w:tplc="AB0A317A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30" w15:restartNumberingAfterBreak="0">
    <w:nsid w:val="7D7D791B"/>
    <w:multiLevelType w:val="hybridMultilevel"/>
    <w:tmpl w:val="971ECF96"/>
    <w:lvl w:ilvl="0" w:tplc="04150011">
      <w:start w:val="1"/>
      <w:numFmt w:val="decimal"/>
      <w:lvlText w:val="%1)"/>
      <w:lvlJc w:val="start"/>
      <w:pPr>
        <w:ind w:start="54pt" w:hanging="18pt"/>
      </w:pPr>
    </w:lvl>
    <w:lvl w:ilvl="1" w:tplc="04150019" w:tentative="1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num w:numId="1">
    <w:abstractNumId w:val="14"/>
  </w:num>
  <w:num w:numId="2">
    <w:abstractNumId w:val="16"/>
  </w:num>
  <w:num w:numId="3">
    <w:abstractNumId w:val="26"/>
  </w:num>
  <w:num w:numId="4">
    <w:abstractNumId w:val="10"/>
  </w:num>
  <w:num w:numId="5">
    <w:abstractNumId w:val="25"/>
  </w:num>
  <w:num w:numId="6">
    <w:abstractNumId w:val="11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  <w:num w:numId="11">
    <w:abstractNumId w:val="13"/>
  </w:num>
  <w:num w:numId="12">
    <w:abstractNumId w:val="22"/>
  </w:num>
  <w:num w:numId="13">
    <w:abstractNumId w:val="15"/>
  </w:num>
  <w:num w:numId="14">
    <w:abstractNumId w:val="23"/>
  </w:num>
  <w:num w:numId="15">
    <w:abstractNumId w:val="1"/>
  </w:num>
  <w:num w:numId="16">
    <w:abstractNumId w:val="29"/>
  </w:num>
  <w:num w:numId="17">
    <w:abstractNumId w:val="5"/>
  </w:num>
  <w:num w:numId="18">
    <w:abstractNumId w:val="20"/>
  </w:num>
  <w:num w:numId="19">
    <w:abstractNumId w:val="24"/>
  </w:num>
  <w:num w:numId="20">
    <w:abstractNumId w:val="8"/>
  </w:num>
  <w:num w:numId="21">
    <w:abstractNumId w:val="19"/>
  </w:num>
  <w:num w:numId="22">
    <w:abstractNumId w:val="28"/>
  </w:num>
  <w:num w:numId="23">
    <w:abstractNumId w:val="7"/>
  </w:num>
  <w:num w:numId="24">
    <w:abstractNumId w:val="4"/>
  </w:num>
  <w:num w:numId="25">
    <w:abstractNumId w:val="18"/>
  </w:num>
  <w:num w:numId="26">
    <w:abstractNumId w:val="21"/>
  </w:num>
  <w:num w:numId="27">
    <w:abstractNumId w:val="3"/>
  </w:num>
  <w:num w:numId="28">
    <w:abstractNumId w:val="17"/>
  </w:num>
  <w:num w:numId="29">
    <w:abstractNumId w:val="12"/>
  </w:num>
  <w:num w:numId="30">
    <w:abstractNumId w:val="30"/>
  </w:num>
  <w:num w:numId="31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A7"/>
    <w:rsid w:val="00000101"/>
    <w:rsid w:val="000006EA"/>
    <w:rsid w:val="00000A87"/>
    <w:rsid w:val="00000BAA"/>
    <w:rsid w:val="00000FDE"/>
    <w:rsid w:val="000011B4"/>
    <w:rsid w:val="000011D6"/>
    <w:rsid w:val="0000149D"/>
    <w:rsid w:val="0000168A"/>
    <w:rsid w:val="00001716"/>
    <w:rsid w:val="00001B21"/>
    <w:rsid w:val="00001BD5"/>
    <w:rsid w:val="00001C9D"/>
    <w:rsid w:val="00002105"/>
    <w:rsid w:val="00002129"/>
    <w:rsid w:val="00002591"/>
    <w:rsid w:val="00002791"/>
    <w:rsid w:val="00002BF1"/>
    <w:rsid w:val="00002C0A"/>
    <w:rsid w:val="00002DE7"/>
    <w:rsid w:val="00003142"/>
    <w:rsid w:val="0000321A"/>
    <w:rsid w:val="000032D5"/>
    <w:rsid w:val="00003325"/>
    <w:rsid w:val="00003420"/>
    <w:rsid w:val="0000349D"/>
    <w:rsid w:val="00003835"/>
    <w:rsid w:val="000039D2"/>
    <w:rsid w:val="00003B52"/>
    <w:rsid w:val="00003B7C"/>
    <w:rsid w:val="00003C6A"/>
    <w:rsid w:val="00003D4B"/>
    <w:rsid w:val="00003D6E"/>
    <w:rsid w:val="00003FA9"/>
    <w:rsid w:val="0000401E"/>
    <w:rsid w:val="00004279"/>
    <w:rsid w:val="00004324"/>
    <w:rsid w:val="0000449D"/>
    <w:rsid w:val="000044A1"/>
    <w:rsid w:val="000045C1"/>
    <w:rsid w:val="00004713"/>
    <w:rsid w:val="0000471F"/>
    <w:rsid w:val="00004870"/>
    <w:rsid w:val="00004E26"/>
    <w:rsid w:val="00005B96"/>
    <w:rsid w:val="00005C68"/>
    <w:rsid w:val="00006048"/>
    <w:rsid w:val="0000610F"/>
    <w:rsid w:val="000065FA"/>
    <w:rsid w:val="000068C2"/>
    <w:rsid w:val="00006927"/>
    <w:rsid w:val="00006B98"/>
    <w:rsid w:val="00006C21"/>
    <w:rsid w:val="00006C9B"/>
    <w:rsid w:val="00006D33"/>
    <w:rsid w:val="00006DDC"/>
    <w:rsid w:val="00007525"/>
    <w:rsid w:val="000077AD"/>
    <w:rsid w:val="0000799E"/>
    <w:rsid w:val="00007CB4"/>
    <w:rsid w:val="000108FC"/>
    <w:rsid w:val="00010D3E"/>
    <w:rsid w:val="00010FF9"/>
    <w:rsid w:val="00011205"/>
    <w:rsid w:val="00011407"/>
    <w:rsid w:val="000119BA"/>
    <w:rsid w:val="00011C63"/>
    <w:rsid w:val="00011E49"/>
    <w:rsid w:val="00011E62"/>
    <w:rsid w:val="00011F1E"/>
    <w:rsid w:val="000121BC"/>
    <w:rsid w:val="0001220D"/>
    <w:rsid w:val="00012B01"/>
    <w:rsid w:val="00012E23"/>
    <w:rsid w:val="00012E35"/>
    <w:rsid w:val="00012ED9"/>
    <w:rsid w:val="00013096"/>
    <w:rsid w:val="0001320F"/>
    <w:rsid w:val="00013645"/>
    <w:rsid w:val="000136C3"/>
    <w:rsid w:val="00013813"/>
    <w:rsid w:val="00013A61"/>
    <w:rsid w:val="00013DED"/>
    <w:rsid w:val="00013E0E"/>
    <w:rsid w:val="00013E5C"/>
    <w:rsid w:val="00013FC9"/>
    <w:rsid w:val="000140FC"/>
    <w:rsid w:val="00014254"/>
    <w:rsid w:val="000143FB"/>
    <w:rsid w:val="00014428"/>
    <w:rsid w:val="0001465C"/>
    <w:rsid w:val="00014B1D"/>
    <w:rsid w:val="00014C6E"/>
    <w:rsid w:val="00014CE8"/>
    <w:rsid w:val="00014D9A"/>
    <w:rsid w:val="00014FB1"/>
    <w:rsid w:val="0001534C"/>
    <w:rsid w:val="00015369"/>
    <w:rsid w:val="00015869"/>
    <w:rsid w:val="00015C06"/>
    <w:rsid w:val="00015DB3"/>
    <w:rsid w:val="00015DD2"/>
    <w:rsid w:val="00016C98"/>
    <w:rsid w:val="00016D7E"/>
    <w:rsid w:val="00016E5E"/>
    <w:rsid w:val="00016F3D"/>
    <w:rsid w:val="0001710F"/>
    <w:rsid w:val="00017339"/>
    <w:rsid w:val="000173E3"/>
    <w:rsid w:val="00017409"/>
    <w:rsid w:val="0001784B"/>
    <w:rsid w:val="0001793E"/>
    <w:rsid w:val="00017A1E"/>
    <w:rsid w:val="00017C21"/>
    <w:rsid w:val="00017D4F"/>
    <w:rsid w:val="00017D69"/>
    <w:rsid w:val="00017FE6"/>
    <w:rsid w:val="00020453"/>
    <w:rsid w:val="0002051A"/>
    <w:rsid w:val="000207D3"/>
    <w:rsid w:val="00020BEE"/>
    <w:rsid w:val="00021636"/>
    <w:rsid w:val="00021701"/>
    <w:rsid w:val="00021E68"/>
    <w:rsid w:val="000225CF"/>
    <w:rsid w:val="0002263F"/>
    <w:rsid w:val="0002277F"/>
    <w:rsid w:val="0002279D"/>
    <w:rsid w:val="00022864"/>
    <w:rsid w:val="00022A4D"/>
    <w:rsid w:val="00022FAA"/>
    <w:rsid w:val="0002310E"/>
    <w:rsid w:val="000232F5"/>
    <w:rsid w:val="000233CD"/>
    <w:rsid w:val="000235D7"/>
    <w:rsid w:val="00023BDE"/>
    <w:rsid w:val="00023C6C"/>
    <w:rsid w:val="00023D56"/>
    <w:rsid w:val="00023F0D"/>
    <w:rsid w:val="00023F14"/>
    <w:rsid w:val="000241C3"/>
    <w:rsid w:val="00024404"/>
    <w:rsid w:val="0002452A"/>
    <w:rsid w:val="0002467D"/>
    <w:rsid w:val="00024B2E"/>
    <w:rsid w:val="00024B9D"/>
    <w:rsid w:val="00024DC6"/>
    <w:rsid w:val="00024F83"/>
    <w:rsid w:val="00025048"/>
    <w:rsid w:val="000252C4"/>
    <w:rsid w:val="0002555B"/>
    <w:rsid w:val="000257AC"/>
    <w:rsid w:val="00025940"/>
    <w:rsid w:val="00025BAB"/>
    <w:rsid w:val="00025BD7"/>
    <w:rsid w:val="00026947"/>
    <w:rsid w:val="00026A8D"/>
    <w:rsid w:val="00026DF6"/>
    <w:rsid w:val="00027516"/>
    <w:rsid w:val="000276C5"/>
    <w:rsid w:val="0002771A"/>
    <w:rsid w:val="00027C26"/>
    <w:rsid w:val="0003013A"/>
    <w:rsid w:val="00031114"/>
    <w:rsid w:val="000316F8"/>
    <w:rsid w:val="00031821"/>
    <w:rsid w:val="000319B7"/>
    <w:rsid w:val="000319DD"/>
    <w:rsid w:val="00031A4B"/>
    <w:rsid w:val="00031E9F"/>
    <w:rsid w:val="00031FD7"/>
    <w:rsid w:val="000321F3"/>
    <w:rsid w:val="00032658"/>
    <w:rsid w:val="00032728"/>
    <w:rsid w:val="000329B7"/>
    <w:rsid w:val="00032C5D"/>
    <w:rsid w:val="00032D1A"/>
    <w:rsid w:val="0003337A"/>
    <w:rsid w:val="0003359A"/>
    <w:rsid w:val="00033E28"/>
    <w:rsid w:val="00033EEF"/>
    <w:rsid w:val="00034505"/>
    <w:rsid w:val="00034E52"/>
    <w:rsid w:val="00034E75"/>
    <w:rsid w:val="000351D6"/>
    <w:rsid w:val="000355F5"/>
    <w:rsid w:val="00035674"/>
    <w:rsid w:val="00035817"/>
    <w:rsid w:val="00035BE9"/>
    <w:rsid w:val="00035CE0"/>
    <w:rsid w:val="0003612B"/>
    <w:rsid w:val="000361C4"/>
    <w:rsid w:val="000363BA"/>
    <w:rsid w:val="000363C4"/>
    <w:rsid w:val="00036458"/>
    <w:rsid w:val="00036596"/>
    <w:rsid w:val="00036708"/>
    <w:rsid w:val="00036A58"/>
    <w:rsid w:val="00036BD7"/>
    <w:rsid w:val="00036D89"/>
    <w:rsid w:val="00036E73"/>
    <w:rsid w:val="00036E8F"/>
    <w:rsid w:val="00036EC2"/>
    <w:rsid w:val="000372B6"/>
    <w:rsid w:val="0003798C"/>
    <w:rsid w:val="00037C45"/>
    <w:rsid w:val="00037C76"/>
    <w:rsid w:val="00040107"/>
    <w:rsid w:val="00040130"/>
    <w:rsid w:val="000403BE"/>
    <w:rsid w:val="00040618"/>
    <w:rsid w:val="000406FF"/>
    <w:rsid w:val="000407D2"/>
    <w:rsid w:val="00040BFA"/>
    <w:rsid w:val="00040C3F"/>
    <w:rsid w:val="000414D2"/>
    <w:rsid w:val="0004199D"/>
    <w:rsid w:val="00041C5D"/>
    <w:rsid w:val="00041CC8"/>
    <w:rsid w:val="00041CD8"/>
    <w:rsid w:val="00041F91"/>
    <w:rsid w:val="000423D0"/>
    <w:rsid w:val="00042435"/>
    <w:rsid w:val="00042C53"/>
    <w:rsid w:val="00042CF2"/>
    <w:rsid w:val="00043406"/>
    <w:rsid w:val="000437AC"/>
    <w:rsid w:val="000439BB"/>
    <w:rsid w:val="00043BBD"/>
    <w:rsid w:val="00043E7D"/>
    <w:rsid w:val="0004404E"/>
    <w:rsid w:val="00044219"/>
    <w:rsid w:val="00044326"/>
    <w:rsid w:val="000448C5"/>
    <w:rsid w:val="00044A3D"/>
    <w:rsid w:val="00044A9A"/>
    <w:rsid w:val="000455C3"/>
    <w:rsid w:val="0004594B"/>
    <w:rsid w:val="000459D6"/>
    <w:rsid w:val="000460B4"/>
    <w:rsid w:val="0004659E"/>
    <w:rsid w:val="00046C15"/>
    <w:rsid w:val="00047079"/>
    <w:rsid w:val="00047244"/>
    <w:rsid w:val="000472E1"/>
    <w:rsid w:val="000475B7"/>
    <w:rsid w:val="00047862"/>
    <w:rsid w:val="00047B35"/>
    <w:rsid w:val="00047BB8"/>
    <w:rsid w:val="00047DCB"/>
    <w:rsid w:val="00047E01"/>
    <w:rsid w:val="00047F0A"/>
    <w:rsid w:val="0005015A"/>
    <w:rsid w:val="0005034B"/>
    <w:rsid w:val="00050560"/>
    <w:rsid w:val="00050CED"/>
    <w:rsid w:val="00051748"/>
    <w:rsid w:val="000518F5"/>
    <w:rsid w:val="00051903"/>
    <w:rsid w:val="00051934"/>
    <w:rsid w:val="00051A3D"/>
    <w:rsid w:val="00051E84"/>
    <w:rsid w:val="00051FD7"/>
    <w:rsid w:val="0005248B"/>
    <w:rsid w:val="00052826"/>
    <w:rsid w:val="00052E1D"/>
    <w:rsid w:val="00053031"/>
    <w:rsid w:val="000532C2"/>
    <w:rsid w:val="000538A1"/>
    <w:rsid w:val="00053951"/>
    <w:rsid w:val="00053DA9"/>
    <w:rsid w:val="00053EF3"/>
    <w:rsid w:val="00054692"/>
    <w:rsid w:val="000546BA"/>
    <w:rsid w:val="0005496F"/>
    <w:rsid w:val="000549F0"/>
    <w:rsid w:val="00054B65"/>
    <w:rsid w:val="00054C2C"/>
    <w:rsid w:val="00054DDC"/>
    <w:rsid w:val="00054E75"/>
    <w:rsid w:val="00054EB5"/>
    <w:rsid w:val="00055091"/>
    <w:rsid w:val="0005559D"/>
    <w:rsid w:val="000555F5"/>
    <w:rsid w:val="00055618"/>
    <w:rsid w:val="0005567D"/>
    <w:rsid w:val="00055927"/>
    <w:rsid w:val="00055CDD"/>
    <w:rsid w:val="00055CF0"/>
    <w:rsid w:val="00056267"/>
    <w:rsid w:val="00056432"/>
    <w:rsid w:val="00056592"/>
    <w:rsid w:val="00056616"/>
    <w:rsid w:val="0005671A"/>
    <w:rsid w:val="000567BC"/>
    <w:rsid w:val="00056D10"/>
    <w:rsid w:val="00056EAB"/>
    <w:rsid w:val="0005707E"/>
    <w:rsid w:val="000575A2"/>
    <w:rsid w:val="000577BB"/>
    <w:rsid w:val="0005796F"/>
    <w:rsid w:val="000579EE"/>
    <w:rsid w:val="00057B17"/>
    <w:rsid w:val="00057B47"/>
    <w:rsid w:val="00057D53"/>
    <w:rsid w:val="00057FEE"/>
    <w:rsid w:val="0006018C"/>
    <w:rsid w:val="00060576"/>
    <w:rsid w:val="000606C9"/>
    <w:rsid w:val="00060B0C"/>
    <w:rsid w:val="00060D19"/>
    <w:rsid w:val="00060DBB"/>
    <w:rsid w:val="00060F83"/>
    <w:rsid w:val="00061008"/>
    <w:rsid w:val="000611B6"/>
    <w:rsid w:val="000612B5"/>
    <w:rsid w:val="00061957"/>
    <w:rsid w:val="00061E08"/>
    <w:rsid w:val="00061E73"/>
    <w:rsid w:val="000620AB"/>
    <w:rsid w:val="000620BD"/>
    <w:rsid w:val="00062238"/>
    <w:rsid w:val="0006239F"/>
    <w:rsid w:val="00062443"/>
    <w:rsid w:val="000624A9"/>
    <w:rsid w:val="000626B7"/>
    <w:rsid w:val="00062815"/>
    <w:rsid w:val="00062965"/>
    <w:rsid w:val="000629C9"/>
    <w:rsid w:val="00062A5F"/>
    <w:rsid w:val="00062B3B"/>
    <w:rsid w:val="00062D50"/>
    <w:rsid w:val="00063211"/>
    <w:rsid w:val="00063320"/>
    <w:rsid w:val="00063AA7"/>
    <w:rsid w:val="00063CA7"/>
    <w:rsid w:val="00063DD4"/>
    <w:rsid w:val="00063E75"/>
    <w:rsid w:val="00063FA9"/>
    <w:rsid w:val="00063FF3"/>
    <w:rsid w:val="0006424F"/>
    <w:rsid w:val="00064414"/>
    <w:rsid w:val="00064614"/>
    <w:rsid w:val="00064BF3"/>
    <w:rsid w:val="00064D22"/>
    <w:rsid w:val="00064E6E"/>
    <w:rsid w:val="00065037"/>
    <w:rsid w:val="00065265"/>
    <w:rsid w:val="0006543A"/>
    <w:rsid w:val="00065892"/>
    <w:rsid w:val="00065CFA"/>
    <w:rsid w:val="00065F2B"/>
    <w:rsid w:val="00066008"/>
    <w:rsid w:val="000662F5"/>
    <w:rsid w:val="00066793"/>
    <w:rsid w:val="000667B0"/>
    <w:rsid w:val="000669E1"/>
    <w:rsid w:val="00066AD4"/>
    <w:rsid w:val="00066E40"/>
    <w:rsid w:val="00066E69"/>
    <w:rsid w:val="00066EF6"/>
    <w:rsid w:val="00066FBA"/>
    <w:rsid w:val="00066FC5"/>
    <w:rsid w:val="0006714E"/>
    <w:rsid w:val="000671EA"/>
    <w:rsid w:val="000672DB"/>
    <w:rsid w:val="000673F9"/>
    <w:rsid w:val="00067440"/>
    <w:rsid w:val="0006764C"/>
    <w:rsid w:val="000676E9"/>
    <w:rsid w:val="00067A56"/>
    <w:rsid w:val="00067AB4"/>
    <w:rsid w:val="00067BF6"/>
    <w:rsid w:val="00067DA0"/>
    <w:rsid w:val="00067DB0"/>
    <w:rsid w:val="00067E14"/>
    <w:rsid w:val="0007014C"/>
    <w:rsid w:val="000701C8"/>
    <w:rsid w:val="000702D3"/>
    <w:rsid w:val="000704FA"/>
    <w:rsid w:val="0007073D"/>
    <w:rsid w:val="000707E4"/>
    <w:rsid w:val="0007108F"/>
    <w:rsid w:val="0007122B"/>
    <w:rsid w:val="000715A0"/>
    <w:rsid w:val="000715EF"/>
    <w:rsid w:val="00071717"/>
    <w:rsid w:val="000718BA"/>
    <w:rsid w:val="000718C1"/>
    <w:rsid w:val="00071ABF"/>
    <w:rsid w:val="000721B3"/>
    <w:rsid w:val="0007254F"/>
    <w:rsid w:val="00072702"/>
    <w:rsid w:val="00072727"/>
    <w:rsid w:val="0007281D"/>
    <w:rsid w:val="00072DBA"/>
    <w:rsid w:val="00072EB7"/>
    <w:rsid w:val="000731B8"/>
    <w:rsid w:val="00073245"/>
    <w:rsid w:val="0007398A"/>
    <w:rsid w:val="000739BB"/>
    <w:rsid w:val="00073BCB"/>
    <w:rsid w:val="00073CDB"/>
    <w:rsid w:val="0007434F"/>
    <w:rsid w:val="00074387"/>
    <w:rsid w:val="0007442D"/>
    <w:rsid w:val="000746B3"/>
    <w:rsid w:val="000747BF"/>
    <w:rsid w:val="00074863"/>
    <w:rsid w:val="0007486E"/>
    <w:rsid w:val="00074A52"/>
    <w:rsid w:val="00074BD6"/>
    <w:rsid w:val="00074DD4"/>
    <w:rsid w:val="00074FC4"/>
    <w:rsid w:val="0007517E"/>
    <w:rsid w:val="00075300"/>
    <w:rsid w:val="00075370"/>
    <w:rsid w:val="00075478"/>
    <w:rsid w:val="00075B69"/>
    <w:rsid w:val="00075B7A"/>
    <w:rsid w:val="0007601B"/>
    <w:rsid w:val="00076037"/>
    <w:rsid w:val="0007677A"/>
    <w:rsid w:val="0007688C"/>
    <w:rsid w:val="00076AF4"/>
    <w:rsid w:val="00076C01"/>
    <w:rsid w:val="00076E17"/>
    <w:rsid w:val="00077313"/>
    <w:rsid w:val="0007772C"/>
    <w:rsid w:val="000778D9"/>
    <w:rsid w:val="00077978"/>
    <w:rsid w:val="00077B93"/>
    <w:rsid w:val="00077CFE"/>
    <w:rsid w:val="000800E0"/>
    <w:rsid w:val="000802D3"/>
    <w:rsid w:val="000803AF"/>
    <w:rsid w:val="00080893"/>
    <w:rsid w:val="00081500"/>
    <w:rsid w:val="000816CA"/>
    <w:rsid w:val="00081A38"/>
    <w:rsid w:val="00081C6B"/>
    <w:rsid w:val="0008200E"/>
    <w:rsid w:val="0008209B"/>
    <w:rsid w:val="0008237C"/>
    <w:rsid w:val="00082676"/>
    <w:rsid w:val="000827EA"/>
    <w:rsid w:val="00082C5C"/>
    <w:rsid w:val="00082D97"/>
    <w:rsid w:val="00082DB3"/>
    <w:rsid w:val="00082E83"/>
    <w:rsid w:val="00082ED0"/>
    <w:rsid w:val="00082EF3"/>
    <w:rsid w:val="00082F2E"/>
    <w:rsid w:val="000831F0"/>
    <w:rsid w:val="000833E7"/>
    <w:rsid w:val="0008386F"/>
    <w:rsid w:val="00083926"/>
    <w:rsid w:val="00083A6D"/>
    <w:rsid w:val="00083C7B"/>
    <w:rsid w:val="00083D78"/>
    <w:rsid w:val="00083E92"/>
    <w:rsid w:val="00083F45"/>
    <w:rsid w:val="000840BA"/>
    <w:rsid w:val="00084137"/>
    <w:rsid w:val="00084162"/>
    <w:rsid w:val="00084427"/>
    <w:rsid w:val="000848DC"/>
    <w:rsid w:val="00084AC9"/>
    <w:rsid w:val="00084D5C"/>
    <w:rsid w:val="00084E7E"/>
    <w:rsid w:val="00084FFE"/>
    <w:rsid w:val="00085029"/>
    <w:rsid w:val="00085226"/>
    <w:rsid w:val="00085328"/>
    <w:rsid w:val="00085563"/>
    <w:rsid w:val="000857E7"/>
    <w:rsid w:val="00085806"/>
    <w:rsid w:val="00085C89"/>
    <w:rsid w:val="00085DD6"/>
    <w:rsid w:val="00085DF5"/>
    <w:rsid w:val="00085FE9"/>
    <w:rsid w:val="0008648A"/>
    <w:rsid w:val="00086539"/>
    <w:rsid w:val="000866DF"/>
    <w:rsid w:val="0008698D"/>
    <w:rsid w:val="00086AF5"/>
    <w:rsid w:val="00086CE5"/>
    <w:rsid w:val="00086D09"/>
    <w:rsid w:val="00086E01"/>
    <w:rsid w:val="00087367"/>
    <w:rsid w:val="0008790E"/>
    <w:rsid w:val="00087AB5"/>
    <w:rsid w:val="0009015E"/>
    <w:rsid w:val="000901F9"/>
    <w:rsid w:val="0009020E"/>
    <w:rsid w:val="00090290"/>
    <w:rsid w:val="00090347"/>
    <w:rsid w:val="000905DD"/>
    <w:rsid w:val="00090816"/>
    <w:rsid w:val="00090889"/>
    <w:rsid w:val="0009097D"/>
    <w:rsid w:val="000909FC"/>
    <w:rsid w:val="00090B0B"/>
    <w:rsid w:val="00090BF0"/>
    <w:rsid w:val="00090D36"/>
    <w:rsid w:val="00090DDD"/>
    <w:rsid w:val="00090ED1"/>
    <w:rsid w:val="000915D8"/>
    <w:rsid w:val="00091626"/>
    <w:rsid w:val="000916EF"/>
    <w:rsid w:val="000918AD"/>
    <w:rsid w:val="000918B2"/>
    <w:rsid w:val="00091E66"/>
    <w:rsid w:val="00092037"/>
    <w:rsid w:val="00092263"/>
    <w:rsid w:val="00092416"/>
    <w:rsid w:val="00092888"/>
    <w:rsid w:val="00092898"/>
    <w:rsid w:val="00092C80"/>
    <w:rsid w:val="00092CD2"/>
    <w:rsid w:val="00093253"/>
    <w:rsid w:val="000935F1"/>
    <w:rsid w:val="00093981"/>
    <w:rsid w:val="00093BDE"/>
    <w:rsid w:val="00093E54"/>
    <w:rsid w:val="00093EB5"/>
    <w:rsid w:val="00093F93"/>
    <w:rsid w:val="00094A27"/>
    <w:rsid w:val="00094ABF"/>
    <w:rsid w:val="00095021"/>
    <w:rsid w:val="0009508A"/>
    <w:rsid w:val="00095643"/>
    <w:rsid w:val="000956CB"/>
    <w:rsid w:val="0009581A"/>
    <w:rsid w:val="00095D1D"/>
    <w:rsid w:val="00095EE3"/>
    <w:rsid w:val="00095F14"/>
    <w:rsid w:val="00095F59"/>
    <w:rsid w:val="00095F79"/>
    <w:rsid w:val="00095FEE"/>
    <w:rsid w:val="00096061"/>
    <w:rsid w:val="000962C8"/>
    <w:rsid w:val="0009652F"/>
    <w:rsid w:val="0009655B"/>
    <w:rsid w:val="000968BA"/>
    <w:rsid w:val="0009702C"/>
    <w:rsid w:val="000971D9"/>
    <w:rsid w:val="00097443"/>
    <w:rsid w:val="00097529"/>
    <w:rsid w:val="0009774F"/>
    <w:rsid w:val="00097914"/>
    <w:rsid w:val="00097920"/>
    <w:rsid w:val="00097A3E"/>
    <w:rsid w:val="00097F3C"/>
    <w:rsid w:val="000A0149"/>
    <w:rsid w:val="000A049A"/>
    <w:rsid w:val="000A06DE"/>
    <w:rsid w:val="000A0776"/>
    <w:rsid w:val="000A0EB6"/>
    <w:rsid w:val="000A1016"/>
    <w:rsid w:val="000A10C0"/>
    <w:rsid w:val="000A1211"/>
    <w:rsid w:val="000A17E3"/>
    <w:rsid w:val="000A19AB"/>
    <w:rsid w:val="000A19CF"/>
    <w:rsid w:val="000A2253"/>
    <w:rsid w:val="000A2341"/>
    <w:rsid w:val="000A24F3"/>
    <w:rsid w:val="000A269F"/>
    <w:rsid w:val="000A2711"/>
    <w:rsid w:val="000A2972"/>
    <w:rsid w:val="000A2ABB"/>
    <w:rsid w:val="000A2B2F"/>
    <w:rsid w:val="000A2CA6"/>
    <w:rsid w:val="000A2F7B"/>
    <w:rsid w:val="000A3149"/>
    <w:rsid w:val="000A3B27"/>
    <w:rsid w:val="000A4282"/>
    <w:rsid w:val="000A42DB"/>
    <w:rsid w:val="000A4325"/>
    <w:rsid w:val="000A4543"/>
    <w:rsid w:val="000A48E1"/>
    <w:rsid w:val="000A4DCF"/>
    <w:rsid w:val="000A528C"/>
    <w:rsid w:val="000A575E"/>
    <w:rsid w:val="000A5C3B"/>
    <w:rsid w:val="000A5F0A"/>
    <w:rsid w:val="000A6400"/>
    <w:rsid w:val="000A65E2"/>
    <w:rsid w:val="000A6694"/>
    <w:rsid w:val="000A673F"/>
    <w:rsid w:val="000A69DF"/>
    <w:rsid w:val="000A6C7F"/>
    <w:rsid w:val="000A71B6"/>
    <w:rsid w:val="000A72F8"/>
    <w:rsid w:val="000A77B7"/>
    <w:rsid w:val="000A7BCF"/>
    <w:rsid w:val="000A7C29"/>
    <w:rsid w:val="000A7C9F"/>
    <w:rsid w:val="000A7F42"/>
    <w:rsid w:val="000B01A4"/>
    <w:rsid w:val="000B021E"/>
    <w:rsid w:val="000B07E8"/>
    <w:rsid w:val="000B085A"/>
    <w:rsid w:val="000B0CDE"/>
    <w:rsid w:val="000B0E01"/>
    <w:rsid w:val="000B0E20"/>
    <w:rsid w:val="000B121A"/>
    <w:rsid w:val="000B1416"/>
    <w:rsid w:val="000B14DB"/>
    <w:rsid w:val="000B1671"/>
    <w:rsid w:val="000B16FD"/>
    <w:rsid w:val="000B1797"/>
    <w:rsid w:val="000B1A5E"/>
    <w:rsid w:val="000B1AAD"/>
    <w:rsid w:val="000B1AD1"/>
    <w:rsid w:val="000B1B5B"/>
    <w:rsid w:val="000B1ED7"/>
    <w:rsid w:val="000B2110"/>
    <w:rsid w:val="000B243A"/>
    <w:rsid w:val="000B27EE"/>
    <w:rsid w:val="000B29EB"/>
    <w:rsid w:val="000B2C9A"/>
    <w:rsid w:val="000B2F43"/>
    <w:rsid w:val="000B322D"/>
    <w:rsid w:val="000B3507"/>
    <w:rsid w:val="000B38C9"/>
    <w:rsid w:val="000B3934"/>
    <w:rsid w:val="000B39EE"/>
    <w:rsid w:val="000B3D67"/>
    <w:rsid w:val="000B3F0E"/>
    <w:rsid w:val="000B44A1"/>
    <w:rsid w:val="000B45AC"/>
    <w:rsid w:val="000B4643"/>
    <w:rsid w:val="000B48DB"/>
    <w:rsid w:val="000B4926"/>
    <w:rsid w:val="000B495C"/>
    <w:rsid w:val="000B49EC"/>
    <w:rsid w:val="000B4B3C"/>
    <w:rsid w:val="000B4B58"/>
    <w:rsid w:val="000B4D22"/>
    <w:rsid w:val="000B4F28"/>
    <w:rsid w:val="000B5045"/>
    <w:rsid w:val="000B5A22"/>
    <w:rsid w:val="000B602D"/>
    <w:rsid w:val="000B6567"/>
    <w:rsid w:val="000B660F"/>
    <w:rsid w:val="000B6972"/>
    <w:rsid w:val="000B6ADB"/>
    <w:rsid w:val="000B6AE6"/>
    <w:rsid w:val="000B6BE5"/>
    <w:rsid w:val="000B6FFF"/>
    <w:rsid w:val="000B73A6"/>
    <w:rsid w:val="000B7552"/>
    <w:rsid w:val="000B77D9"/>
    <w:rsid w:val="000B7834"/>
    <w:rsid w:val="000B7A2D"/>
    <w:rsid w:val="000B7A64"/>
    <w:rsid w:val="000B7A6A"/>
    <w:rsid w:val="000B7B34"/>
    <w:rsid w:val="000B7BB5"/>
    <w:rsid w:val="000B7C4B"/>
    <w:rsid w:val="000B7D90"/>
    <w:rsid w:val="000C0059"/>
    <w:rsid w:val="000C00A2"/>
    <w:rsid w:val="000C0280"/>
    <w:rsid w:val="000C0897"/>
    <w:rsid w:val="000C09F5"/>
    <w:rsid w:val="000C09FA"/>
    <w:rsid w:val="000C0CED"/>
    <w:rsid w:val="000C0FAC"/>
    <w:rsid w:val="000C1091"/>
    <w:rsid w:val="000C1231"/>
    <w:rsid w:val="000C1247"/>
    <w:rsid w:val="000C1512"/>
    <w:rsid w:val="000C1583"/>
    <w:rsid w:val="000C1AFC"/>
    <w:rsid w:val="000C1CCB"/>
    <w:rsid w:val="000C2070"/>
    <w:rsid w:val="000C232D"/>
    <w:rsid w:val="000C2905"/>
    <w:rsid w:val="000C290F"/>
    <w:rsid w:val="000C2961"/>
    <w:rsid w:val="000C2AE0"/>
    <w:rsid w:val="000C2CBB"/>
    <w:rsid w:val="000C2DDF"/>
    <w:rsid w:val="000C3138"/>
    <w:rsid w:val="000C31F9"/>
    <w:rsid w:val="000C32DB"/>
    <w:rsid w:val="000C3642"/>
    <w:rsid w:val="000C3B03"/>
    <w:rsid w:val="000C3B29"/>
    <w:rsid w:val="000C3B99"/>
    <w:rsid w:val="000C3EC1"/>
    <w:rsid w:val="000C42FE"/>
    <w:rsid w:val="000C4459"/>
    <w:rsid w:val="000C473B"/>
    <w:rsid w:val="000C4756"/>
    <w:rsid w:val="000C4A3A"/>
    <w:rsid w:val="000C4BEE"/>
    <w:rsid w:val="000C4C38"/>
    <w:rsid w:val="000C4E05"/>
    <w:rsid w:val="000C4EC7"/>
    <w:rsid w:val="000C53DB"/>
    <w:rsid w:val="000C5575"/>
    <w:rsid w:val="000C55CD"/>
    <w:rsid w:val="000C5A51"/>
    <w:rsid w:val="000C5AB7"/>
    <w:rsid w:val="000C5D29"/>
    <w:rsid w:val="000C5DA3"/>
    <w:rsid w:val="000C5F1E"/>
    <w:rsid w:val="000C5F80"/>
    <w:rsid w:val="000C6012"/>
    <w:rsid w:val="000C6049"/>
    <w:rsid w:val="000C608F"/>
    <w:rsid w:val="000C60B9"/>
    <w:rsid w:val="000C628D"/>
    <w:rsid w:val="000C630C"/>
    <w:rsid w:val="000C672B"/>
    <w:rsid w:val="000C6B4B"/>
    <w:rsid w:val="000C6BDA"/>
    <w:rsid w:val="000C7193"/>
    <w:rsid w:val="000C7560"/>
    <w:rsid w:val="000C759F"/>
    <w:rsid w:val="000C7A0D"/>
    <w:rsid w:val="000C7C92"/>
    <w:rsid w:val="000C7CA8"/>
    <w:rsid w:val="000C7D11"/>
    <w:rsid w:val="000C7D23"/>
    <w:rsid w:val="000D0479"/>
    <w:rsid w:val="000D0577"/>
    <w:rsid w:val="000D0C92"/>
    <w:rsid w:val="000D0E6A"/>
    <w:rsid w:val="000D0EC9"/>
    <w:rsid w:val="000D0FB9"/>
    <w:rsid w:val="000D1115"/>
    <w:rsid w:val="000D112C"/>
    <w:rsid w:val="000D1338"/>
    <w:rsid w:val="000D1919"/>
    <w:rsid w:val="000D1AA9"/>
    <w:rsid w:val="000D2180"/>
    <w:rsid w:val="000D21EF"/>
    <w:rsid w:val="000D243A"/>
    <w:rsid w:val="000D273C"/>
    <w:rsid w:val="000D2B44"/>
    <w:rsid w:val="000D2CC2"/>
    <w:rsid w:val="000D2DC8"/>
    <w:rsid w:val="000D3038"/>
    <w:rsid w:val="000D32BD"/>
    <w:rsid w:val="000D3451"/>
    <w:rsid w:val="000D3463"/>
    <w:rsid w:val="000D3500"/>
    <w:rsid w:val="000D359F"/>
    <w:rsid w:val="000D3648"/>
    <w:rsid w:val="000D36BC"/>
    <w:rsid w:val="000D4131"/>
    <w:rsid w:val="000D4137"/>
    <w:rsid w:val="000D439C"/>
    <w:rsid w:val="000D444D"/>
    <w:rsid w:val="000D455A"/>
    <w:rsid w:val="000D4723"/>
    <w:rsid w:val="000D4850"/>
    <w:rsid w:val="000D4986"/>
    <w:rsid w:val="000D49B4"/>
    <w:rsid w:val="000D54A1"/>
    <w:rsid w:val="000D5797"/>
    <w:rsid w:val="000D593D"/>
    <w:rsid w:val="000D5942"/>
    <w:rsid w:val="000D5D6C"/>
    <w:rsid w:val="000D63EB"/>
    <w:rsid w:val="000D694F"/>
    <w:rsid w:val="000D6A2A"/>
    <w:rsid w:val="000D6E56"/>
    <w:rsid w:val="000D6ED6"/>
    <w:rsid w:val="000D6F5E"/>
    <w:rsid w:val="000D6FA7"/>
    <w:rsid w:val="000D72BD"/>
    <w:rsid w:val="000D72E0"/>
    <w:rsid w:val="000D74F0"/>
    <w:rsid w:val="000D7527"/>
    <w:rsid w:val="000D77F0"/>
    <w:rsid w:val="000D7B8F"/>
    <w:rsid w:val="000D7D2A"/>
    <w:rsid w:val="000D7F67"/>
    <w:rsid w:val="000E01E8"/>
    <w:rsid w:val="000E0597"/>
    <w:rsid w:val="000E0993"/>
    <w:rsid w:val="000E0ABD"/>
    <w:rsid w:val="000E0B1D"/>
    <w:rsid w:val="000E1086"/>
    <w:rsid w:val="000E1121"/>
    <w:rsid w:val="000E14DD"/>
    <w:rsid w:val="000E14E8"/>
    <w:rsid w:val="000E16EC"/>
    <w:rsid w:val="000E1821"/>
    <w:rsid w:val="000E1E16"/>
    <w:rsid w:val="000E21E0"/>
    <w:rsid w:val="000E28AA"/>
    <w:rsid w:val="000E28CB"/>
    <w:rsid w:val="000E2A35"/>
    <w:rsid w:val="000E2AF9"/>
    <w:rsid w:val="000E2C11"/>
    <w:rsid w:val="000E2D7D"/>
    <w:rsid w:val="000E2EE5"/>
    <w:rsid w:val="000E30C6"/>
    <w:rsid w:val="000E30E3"/>
    <w:rsid w:val="000E3259"/>
    <w:rsid w:val="000E33E3"/>
    <w:rsid w:val="000E358B"/>
    <w:rsid w:val="000E397E"/>
    <w:rsid w:val="000E3D42"/>
    <w:rsid w:val="000E3E22"/>
    <w:rsid w:val="000E3FEF"/>
    <w:rsid w:val="000E420F"/>
    <w:rsid w:val="000E4261"/>
    <w:rsid w:val="000E4364"/>
    <w:rsid w:val="000E4860"/>
    <w:rsid w:val="000E49E4"/>
    <w:rsid w:val="000E502D"/>
    <w:rsid w:val="000E502F"/>
    <w:rsid w:val="000E55F0"/>
    <w:rsid w:val="000E55F2"/>
    <w:rsid w:val="000E563A"/>
    <w:rsid w:val="000E59D2"/>
    <w:rsid w:val="000E5D3F"/>
    <w:rsid w:val="000E637F"/>
    <w:rsid w:val="000E6492"/>
    <w:rsid w:val="000E66A0"/>
    <w:rsid w:val="000E6C43"/>
    <w:rsid w:val="000E6D80"/>
    <w:rsid w:val="000E6F5E"/>
    <w:rsid w:val="000E7576"/>
    <w:rsid w:val="000E7688"/>
    <w:rsid w:val="000E77AF"/>
    <w:rsid w:val="000E7B1C"/>
    <w:rsid w:val="000E7F5E"/>
    <w:rsid w:val="000F02D8"/>
    <w:rsid w:val="000F0477"/>
    <w:rsid w:val="000F079A"/>
    <w:rsid w:val="000F1060"/>
    <w:rsid w:val="000F108E"/>
    <w:rsid w:val="000F1137"/>
    <w:rsid w:val="000F123E"/>
    <w:rsid w:val="000F1426"/>
    <w:rsid w:val="000F1514"/>
    <w:rsid w:val="000F17C9"/>
    <w:rsid w:val="000F1AD3"/>
    <w:rsid w:val="000F1B3A"/>
    <w:rsid w:val="000F1C64"/>
    <w:rsid w:val="000F242D"/>
    <w:rsid w:val="000F2443"/>
    <w:rsid w:val="000F2C13"/>
    <w:rsid w:val="000F2DFE"/>
    <w:rsid w:val="000F2E0F"/>
    <w:rsid w:val="000F3658"/>
    <w:rsid w:val="000F3680"/>
    <w:rsid w:val="000F3712"/>
    <w:rsid w:val="000F37E4"/>
    <w:rsid w:val="000F3E2C"/>
    <w:rsid w:val="000F3ED1"/>
    <w:rsid w:val="000F3EF1"/>
    <w:rsid w:val="000F402A"/>
    <w:rsid w:val="000F4044"/>
    <w:rsid w:val="000F43EA"/>
    <w:rsid w:val="000F4607"/>
    <w:rsid w:val="000F4805"/>
    <w:rsid w:val="000F4825"/>
    <w:rsid w:val="000F49E7"/>
    <w:rsid w:val="000F4CCA"/>
    <w:rsid w:val="000F5150"/>
    <w:rsid w:val="000F56EA"/>
    <w:rsid w:val="000F574D"/>
    <w:rsid w:val="000F596E"/>
    <w:rsid w:val="000F5BCB"/>
    <w:rsid w:val="000F5C17"/>
    <w:rsid w:val="000F5E6E"/>
    <w:rsid w:val="000F63D1"/>
    <w:rsid w:val="000F66EA"/>
    <w:rsid w:val="000F675B"/>
    <w:rsid w:val="000F67E6"/>
    <w:rsid w:val="000F6985"/>
    <w:rsid w:val="000F6BDF"/>
    <w:rsid w:val="000F6C5E"/>
    <w:rsid w:val="000F6F74"/>
    <w:rsid w:val="000F6FF4"/>
    <w:rsid w:val="000F7268"/>
    <w:rsid w:val="000F75F5"/>
    <w:rsid w:val="000F7966"/>
    <w:rsid w:val="000F7C72"/>
    <w:rsid w:val="000F7EA9"/>
    <w:rsid w:val="00101077"/>
    <w:rsid w:val="00101139"/>
    <w:rsid w:val="00101254"/>
    <w:rsid w:val="0010138B"/>
    <w:rsid w:val="00101608"/>
    <w:rsid w:val="001016D0"/>
    <w:rsid w:val="0010174C"/>
    <w:rsid w:val="0010189D"/>
    <w:rsid w:val="00101919"/>
    <w:rsid w:val="00101A14"/>
    <w:rsid w:val="00101A62"/>
    <w:rsid w:val="00101F15"/>
    <w:rsid w:val="0010201E"/>
    <w:rsid w:val="00102078"/>
    <w:rsid w:val="00102167"/>
    <w:rsid w:val="0010240F"/>
    <w:rsid w:val="00102521"/>
    <w:rsid w:val="00102AA0"/>
    <w:rsid w:val="00102BEB"/>
    <w:rsid w:val="00102C21"/>
    <w:rsid w:val="00102E4B"/>
    <w:rsid w:val="00102EC5"/>
    <w:rsid w:val="001032B1"/>
    <w:rsid w:val="001032E4"/>
    <w:rsid w:val="0010394F"/>
    <w:rsid w:val="00103B03"/>
    <w:rsid w:val="001043AC"/>
    <w:rsid w:val="001043D3"/>
    <w:rsid w:val="001045E1"/>
    <w:rsid w:val="0010462D"/>
    <w:rsid w:val="00104C4C"/>
    <w:rsid w:val="00104DB1"/>
    <w:rsid w:val="00104DBA"/>
    <w:rsid w:val="00104F5B"/>
    <w:rsid w:val="00104FF9"/>
    <w:rsid w:val="001050D9"/>
    <w:rsid w:val="001052C0"/>
    <w:rsid w:val="00105331"/>
    <w:rsid w:val="001054F2"/>
    <w:rsid w:val="00105559"/>
    <w:rsid w:val="00105C05"/>
    <w:rsid w:val="00105D81"/>
    <w:rsid w:val="00105F01"/>
    <w:rsid w:val="00106021"/>
    <w:rsid w:val="001060DD"/>
    <w:rsid w:val="00106485"/>
    <w:rsid w:val="001069B0"/>
    <w:rsid w:val="00106DE0"/>
    <w:rsid w:val="00106E57"/>
    <w:rsid w:val="0010729D"/>
    <w:rsid w:val="001079D2"/>
    <w:rsid w:val="00107B66"/>
    <w:rsid w:val="00107EC3"/>
    <w:rsid w:val="0011018F"/>
    <w:rsid w:val="001104D9"/>
    <w:rsid w:val="001104DA"/>
    <w:rsid w:val="0011052B"/>
    <w:rsid w:val="001105E6"/>
    <w:rsid w:val="0011067F"/>
    <w:rsid w:val="00110A41"/>
    <w:rsid w:val="001112FF"/>
    <w:rsid w:val="0011149E"/>
    <w:rsid w:val="00111696"/>
    <w:rsid w:val="0011172F"/>
    <w:rsid w:val="00111CFB"/>
    <w:rsid w:val="00111D7E"/>
    <w:rsid w:val="00112096"/>
    <w:rsid w:val="001120D5"/>
    <w:rsid w:val="00112231"/>
    <w:rsid w:val="001127CF"/>
    <w:rsid w:val="001127F9"/>
    <w:rsid w:val="00112B7C"/>
    <w:rsid w:val="00112C24"/>
    <w:rsid w:val="00112D2D"/>
    <w:rsid w:val="00112FE7"/>
    <w:rsid w:val="0011318E"/>
    <w:rsid w:val="0011330A"/>
    <w:rsid w:val="001135DB"/>
    <w:rsid w:val="0011362F"/>
    <w:rsid w:val="001136E9"/>
    <w:rsid w:val="00113843"/>
    <w:rsid w:val="00113852"/>
    <w:rsid w:val="001139B2"/>
    <w:rsid w:val="001139BE"/>
    <w:rsid w:val="00113FD4"/>
    <w:rsid w:val="0011422C"/>
    <w:rsid w:val="00114997"/>
    <w:rsid w:val="00114C36"/>
    <w:rsid w:val="00114C7D"/>
    <w:rsid w:val="00114F25"/>
    <w:rsid w:val="00114F36"/>
    <w:rsid w:val="0011514F"/>
    <w:rsid w:val="00115395"/>
    <w:rsid w:val="00115AD8"/>
    <w:rsid w:val="00115B0C"/>
    <w:rsid w:val="00115B65"/>
    <w:rsid w:val="00115DE0"/>
    <w:rsid w:val="00116126"/>
    <w:rsid w:val="00116840"/>
    <w:rsid w:val="00116EBC"/>
    <w:rsid w:val="00117028"/>
    <w:rsid w:val="00117119"/>
    <w:rsid w:val="00117144"/>
    <w:rsid w:val="0011719D"/>
    <w:rsid w:val="00117269"/>
    <w:rsid w:val="00117308"/>
    <w:rsid w:val="0011751C"/>
    <w:rsid w:val="0011791E"/>
    <w:rsid w:val="00117CD4"/>
    <w:rsid w:val="00117E06"/>
    <w:rsid w:val="00120096"/>
    <w:rsid w:val="00120159"/>
    <w:rsid w:val="00120196"/>
    <w:rsid w:val="001201FC"/>
    <w:rsid w:val="00120263"/>
    <w:rsid w:val="0012034D"/>
    <w:rsid w:val="0012056C"/>
    <w:rsid w:val="001205E1"/>
    <w:rsid w:val="00120A27"/>
    <w:rsid w:val="00120FA9"/>
    <w:rsid w:val="00121454"/>
    <w:rsid w:val="001218E6"/>
    <w:rsid w:val="00121B4A"/>
    <w:rsid w:val="00121CE7"/>
    <w:rsid w:val="00121DF2"/>
    <w:rsid w:val="00121F1E"/>
    <w:rsid w:val="00121FAC"/>
    <w:rsid w:val="001222CA"/>
    <w:rsid w:val="001222CC"/>
    <w:rsid w:val="001224C0"/>
    <w:rsid w:val="0012252C"/>
    <w:rsid w:val="0012252F"/>
    <w:rsid w:val="00122597"/>
    <w:rsid w:val="001227A7"/>
    <w:rsid w:val="0012288C"/>
    <w:rsid w:val="00122BD9"/>
    <w:rsid w:val="0012312D"/>
    <w:rsid w:val="00123193"/>
    <w:rsid w:val="001236C9"/>
    <w:rsid w:val="00123877"/>
    <w:rsid w:val="00123A06"/>
    <w:rsid w:val="00123A9D"/>
    <w:rsid w:val="00123F19"/>
    <w:rsid w:val="00124387"/>
    <w:rsid w:val="00124495"/>
    <w:rsid w:val="0012452F"/>
    <w:rsid w:val="00124B97"/>
    <w:rsid w:val="00124C95"/>
    <w:rsid w:val="00124CE6"/>
    <w:rsid w:val="00125039"/>
    <w:rsid w:val="001251F7"/>
    <w:rsid w:val="001253F4"/>
    <w:rsid w:val="001257D1"/>
    <w:rsid w:val="00125B6E"/>
    <w:rsid w:val="00125E1C"/>
    <w:rsid w:val="00125E46"/>
    <w:rsid w:val="00125EC2"/>
    <w:rsid w:val="001262B1"/>
    <w:rsid w:val="00126353"/>
    <w:rsid w:val="0012660D"/>
    <w:rsid w:val="001268A8"/>
    <w:rsid w:val="00126931"/>
    <w:rsid w:val="001269B9"/>
    <w:rsid w:val="00126A31"/>
    <w:rsid w:val="00126F80"/>
    <w:rsid w:val="00127489"/>
    <w:rsid w:val="001277EF"/>
    <w:rsid w:val="00127A8F"/>
    <w:rsid w:val="00127AC2"/>
    <w:rsid w:val="00127B27"/>
    <w:rsid w:val="00127DFA"/>
    <w:rsid w:val="00127E0F"/>
    <w:rsid w:val="00130341"/>
    <w:rsid w:val="00130A80"/>
    <w:rsid w:val="0013117E"/>
    <w:rsid w:val="00131296"/>
    <w:rsid w:val="00131550"/>
    <w:rsid w:val="00131932"/>
    <w:rsid w:val="00131A93"/>
    <w:rsid w:val="00131AB8"/>
    <w:rsid w:val="00131BA7"/>
    <w:rsid w:val="00131CB5"/>
    <w:rsid w:val="00131D1F"/>
    <w:rsid w:val="00131D46"/>
    <w:rsid w:val="00131E53"/>
    <w:rsid w:val="00131F7C"/>
    <w:rsid w:val="0013219F"/>
    <w:rsid w:val="0013259B"/>
    <w:rsid w:val="00132691"/>
    <w:rsid w:val="001328E0"/>
    <w:rsid w:val="00132BBA"/>
    <w:rsid w:val="00132E77"/>
    <w:rsid w:val="001332D5"/>
    <w:rsid w:val="0013340B"/>
    <w:rsid w:val="001334FC"/>
    <w:rsid w:val="0013373F"/>
    <w:rsid w:val="001337A6"/>
    <w:rsid w:val="00134069"/>
    <w:rsid w:val="00134088"/>
    <w:rsid w:val="00134376"/>
    <w:rsid w:val="0013454B"/>
    <w:rsid w:val="0013455F"/>
    <w:rsid w:val="00134D00"/>
    <w:rsid w:val="00134D21"/>
    <w:rsid w:val="00134E25"/>
    <w:rsid w:val="0013542A"/>
    <w:rsid w:val="00136A2D"/>
    <w:rsid w:val="00136C2D"/>
    <w:rsid w:val="00136C35"/>
    <w:rsid w:val="00136F97"/>
    <w:rsid w:val="00137180"/>
    <w:rsid w:val="00137302"/>
    <w:rsid w:val="0013753F"/>
    <w:rsid w:val="0013786F"/>
    <w:rsid w:val="00137A81"/>
    <w:rsid w:val="00137B0C"/>
    <w:rsid w:val="00137FB0"/>
    <w:rsid w:val="00140C4F"/>
    <w:rsid w:val="00140FC1"/>
    <w:rsid w:val="001411AC"/>
    <w:rsid w:val="00141683"/>
    <w:rsid w:val="00141E8A"/>
    <w:rsid w:val="0014208B"/>
    <w:rsid w:val="001423BA"/>
    <w:rsid w:val="001424B3"/>
    <w:rsid w:val="001424DA"/>
    <w:rsid w:val="001424F3"/>
    <w:rsid w:val="0014257D"/>
    <w:rsid w:val="0014264F"/>
    <w:rsid w:val="001426D5"/>
    <w:rsid w:val="00142721"/>
    <w:rsid w:val="00142809"/>
    <w:rsid w:val="00142CCA"/>
    <w:rsid w:val="00142F0C"/>
    <w:rsid w:val="0014331B"/>
    <w:rsid w:val="0014360B"/>
    <w:rsid w:val="00143A41"/>
    <w:rsid w:val="00143B2D"/>
    <w:rsid w:val="00144136"/>
    <w:rsid w:val="001445A1"/>
    <w:rsid w:val="00144D4A"/>
    <w:rsid w:val="00144E42"/>
    <w:rsid w:val="00144E86"/>
    <w:rsid w:val="00145157"/>
    <w:rsid w:val="001453E2"/>
    <w:rsid w:val="0014554B"/>
    <w:rsid w:val="001458C2"/>
    <w:rsid w:val="00145AF9"/>
    <w:rsid w:val="00145CF8"/>
    <w:rsid w:val="00145F10"/>
    <w:rsid w:val="00145FAE"/>
    <w:rsid w:val="00146039"/>
    <w:rsid w:val="0014621D"/>
    <w:rsid w:val="00146322"/>
    <w:rsid w:val="0014693E"/>
    <w:rsid w:val="00146A9B"/>
    <w:rsid w:val="00146ADA"/>
    <w:rsid w:val="00146D07"/>
    <w:rsid w:val="00146D65"/>
    <w:rsid w:val="00146DB7"/>
    <w:rsid w:val="00146F75"/>
    <w:rsid w:val="00147201"/>
    <w:rsid w:val="00147293"/>
    <w:rsid w:val="001474C6"/>
    <w:rsid w:val="001474DF"/>
    <w:rsid w:val="00147678"/>
    <w:rsid w:val="00147BC3"/>
    <w:rsid w:val="00147BFA"/>
    <w:rsid w:val="001500A2"/>
    <w:rsid w:val="001503ED"/>
    <w:rsid w:val="00150911"/>
    <w:rsid w:val="00150AA7"/>
    <w:rsid w:val="00150C62"/>
    <w:rsid w:val="00150C83"/>
    <w:rsid w:val="00150FFF"/>
    <w:rsid w:val="00151019"/>
    <w:rsid w:val="00151138"/>
    <w:rsid w:val="0015114A"/>
    <w:rsid w:val="001514F9"/>
    <w:rsid w:val="0015159A"/>
    <w:rsid w:val="00151A48"/>
    <w:rsid w:val="00151A4C"/>
    <w:rsid w:val="00151AD5"/>
    <w:rsid w:val="00151AEA"/>
    <w:rsid w:val="00151B3E"/>
    <w:rsid w:val="00151F55"/>
    <w:rsid w:val="00152012"/>
    <w:rsid w:val="001522F6"/>
    <w:rsid w:val="00152327"/>
    <w:rsid w:val="001527BC"/>
    <w:rsid w:val="00152C60"/>
    <w:rsid w:val="00152D80"/>
    <w:rsid w:val="00152DA1"/>
    <w:rsid w:val="00152F98"/>
    <w:rsid w:val="001533E1"/>
    <w:rsid w:val="0015342F"/>
    <w:rsid w:val="001534D1"/>
    <w:rsid w:val="0015351C"/>
    <w:rsid w:val="00153D2E"/>
    <w:rsid w:val="00154200"/>
    <w:rsid w:val="001547D7"/>
    <w:rsid w:val="00154892"/>
    <w:rsid w:val="00154901"/>
    <w:rsid w:val="001549CD"/>
    <w:rsid w:val="00154D0F"/>
    <w:rsid w:val="00154E8E"/>
    <w:rsid w:val="00154F19"/>
    <w:rsid w:val="00154F3D"/>
    <w:rsid w:val="00155290"/>
    <w:rsid w:val="00155331"/>
    <w:rsid w:val="0015558F"/>
    <w:rsid w:val="00155861"/>
    <w:rsid w:val="0015593E"/>
    <w:rsid w:val="00155942"/>
    <w:rsid w:val="0015594F"/>
    <w:rsid w:val="00155AD9"/>
    <w:rsid w:val="00155D3B"/>
    <w:rsid w:val="00155DF1"/>
    <w:rsid w:val="00155E26"/>
    <w:rsid w:val="0015604A"/>
    <w:rsid w:val="0015635B"/>
    <w:rsid w:val="00156A80"/>
    <w:rsid w:val="00156EAB"/>
    <w:rsid w:val="00156FAE"/>
    <w:rsid w:val="0015700E"/>
    <w:rsid w:val="00157DA2"/>
    <w:rsid w:val="0016046C"/>
    <w:rsid w:val="00160527"/>
    <w:rsid w:val="001608FE"/>
    <w:rsid w:val="001608FF"/>
    <w:rsid w:val="001609F7"/>
    <w:rsid w:val="00160B7F"/>
    <w:rsid w:val="00160CB3"/>
    <w:rsid w:val="00160D8D"/>
    <w:rsid w:val="00160E41"/>
    <w:rsid w:val="00160EE6"/>
    <w:rsid w:val="00161078"/>
    <w:rsid w:val="00161BD0"/>
    <w:rsid w:val="00161CAD"/>
    <w:rsid w:val="00161FCB"/>
    <w:rsid w:val="0016204B"/>
    <w:rsid w:val="0016217E"/>
    <w:rsid w:val="001621E6"/>
    <w:rsid w:val="001626DB"/>
    <w:rsid w:val="00162FA4"/>
    <w:rsid w:val="0016304E"/>
    <w:rsid w:val="0016343D"/>
    <w:rsid w:val="0016345D"/>
    <w:rsid w:val="0016363E"/>
    <w:rsid w:val="001638F1"/>
    <w:rsid w:val="00163A4D"/>
    <w:rsid w:val="00163B6B"/>
    <w:rsid w:val="00163D69"/>
    <w:rsid w:val="00163F79"/>
    <w:rsid w:val="00164045"/>
    <w:rsid w:val="0016418E"/>
    <w:rsid w:val="00164AF3"/>
    <w:rsid w:val="00164B55"/>
    <w:rsid w:val="00164D58"/>
    <w:rsid w:val="00164E77"/>
    <w:rsid w:val="00164F1C"/>
    <w:rsid w:val="00164F81"/>
    <w:rsid w:val="001650CC"/>
    <w:rsid w:val="00165344"/>
    <w:rsid w:val="00165D61"/>
    <w:rsid w:val="00166A16"/>
    <w:rsid w:val="00166B7A"/>
    <w:rsid w:val="00166C4F"/>
    <w:rsid w:val="00166E31"/>
    <w:rsid w:val="001671A0"/>
    <w:rsid w:val="00167326"/>
    <w:rsid w:val="001677A8"/>
    <w:rsid w:val="00167A01"/>
    <w:rsid w:val="00167C10"/>
    <w:rsid w:val="00167F0D"/>
    <w:rsid w:val="00167F16"/>
    <w:rsid w:val="001700FD"/>
    <w:rsid w:val="00170263"/>
    <w:rsid w:val="001702FF"/>
    <w:rsid w:val="00170480"/>
    <w:rsid w:val="00170552"/>
    <w:rsid w:val="00170829"/>
    <w:rsid w:val="0017095A"/>
    <w:rsid w:val="00170A6E"/>
    <w:rsid w:val="00170C12"/>
    <w:rsid w:val="00170D55"/>
    <w:rsid w:val="00170D95"/>
    <w:rsid w:val="00170E24"/>
    <w:rsid w:val="00170FD2"/>
    <w:rsid w:val="00171362"/>
    <w:rsid w:val="00171768"/>
    <w:rsid w:val="001719F5"/>
    <w:rsid w:val="00171A9C"/>
    <w:rsid w:val="00171AA2"/>
    <w:rsid w:val="00171AE6"/>
    <w:rsid w:val="00171B4B"/>
    <w:rsid w:val="00171E78"/>
    <w:rsid w:val="00171F94"/>
    <w:rsid w:val="0017265C"/>
    <w:rsid w:val="00172681"/>
    <w:rsid w:val="00172BAC"/>
    <w:rsid w:val="00172CF9"/>
    <w:rsid w:val="00172D06"/>
    <w:rsid w:val="00172FE5"/>
    <w:rsid w:val="0017310D"/>
    <w:rsid w:val="00173189"/>
    <w:rsid w:val="001733D5"/>
    <w:rsid w:val="0017349F"/>
    <w:rsid w:val="001734D3"/>
    <w:rsid w:val="00173851"/>
    <w:rsid w:val="0017385B"/>
    <w:rsid w:val="0017393C"/>
    <w:rsid w:val="001739FA"/>
    <w:rsid w:val="00173DAA"/>
    <w:rsid w:val="0017410E"/>
    <w:rsid w:val="0017420B"/>
    <w:rsid w:val="0017444F"/>
    <w:rsid w:val="00174560"/>
    <w:rsid w:val="00174615"/>
    <w:rsid w:val="001749BD"/>
    <w:rsid w:val="00174E0A"/>
    <w:rsid w:val="00174EC3"/>
    <w:rsid w:val="00175095"/>
    <w:rsid w:val="0017522C"/>
    <w:rsid w:val="00175370"/>
    <w:rsid w:val="0017543F"/>
    <w:rsid w:val="00175919"/>
    <w:rsid w:val="00175F37"/>
    <w:rsid w:val="001760D4"/>
    <w:rsid w:val="00176560"/>
    <w:rsid w:val="00176625"/>
    <w:rsid w:val="001769FF"/>
    <w:rsid w:val="00176AFB"/>
    <w:rsid w:val="00176B98"/>
    <w:rsid w:val="00176F36"/>
    <w:rsid w:val="00176F9F"/>
    <w:rsid w:val="0017702C"/>
    <w:rsid w:val="0017719D"/>
    <w:rsid w:val="00177541"/>
    <w:rsid w:val="001776B6"/>
    <w:rsid w:val="00177D33"/>
    <w:rsid w:val="00177DB5"/>
    <w:rsid w:val="001805A1"/>
    <w:rsid w:val="001805DC"/>
    <w:rsid w:val="001807ED"/>
    <w:rsid w:val="00180E98"/>
    <w:rsid w:val="00180EBF"/>
    <w:rsid w:val="00180F35"/>
    <w:rsid w:val="0018144B"/>
    <w:rsid w:val="0018160E"/>
    <w:rsid w:val="0018170B"/>
    <w:rsid w:val="001817D5"/>
    <w:rsid w:val="0018184E"/>
    <w:rsid w:val="00181D7F"/>
    <w:rsid w:val="00181DFC"/>
    <w:rsid w:val="0018281B"/>
    <w:rsid w:val="00182882"/>
    <w:rsid w:val="001829D3"/>
    <w:rsid w:val="00182B57"/>
    <w:rsid w:val="00182C7B"/>
    <w:rsid w:val="00182DD8"/>
    <w:rsid w:val="00182E07"/>
    <w:rsid w:val="00183584"/>
    <w:rsid w:val="00183624"/>
    <w:rsid w:val="001836D8"/>
    <w:rsid w:val="00183A51"/>
    <w:rsid w:val="00183CAC"/>
    <w:rsid w:val="00183D7A"/>
    <w:rsid w:val="00183FC7"/>
    <w:rsid w:val="00184622"/>
    <w:rsid w:val="001846AA"/>
    <w:rsid w:val="001848CA"/>
    <w:rsid w:val="00184956"/>
    <w:rsid w:val="00184DD3"/>
    <w:rsid w:val="00184DF6"/>
    <w:rsid w:val="001854FE"/>
    <w:rsid w:val="001857AF"/>
    <w:rsid w:val="00185AB1"/>
    <w:rsid w:val="00185AD8"/>
    <w:rsid w:val="00185C76"/>
    <w:rsid w:val="00185CD0"/>
    <w:rsid w:val="00185CF3"/>
    <w:rsid w:val="00185E82"/>
    <w:rsid w:val="00185EDE"/>
    <w:rsid w:val="00185FBD"/>
    <w:rsid w:val="001863B8"/>
    <w:rsid w:val="00186498"/>
    <w:rsid w:val="001864A6"/>
    <w:rsid w:val="0018698F"/>
    <w:rsid w:val="00186AAA"/>
    <w:rsid w:val="00186C05"/>
    <w:rsid w:val="00186E45"/>
    <w:rsid w:val="00186F07"/>
    <w:rsid w:val="00187177"/>
    <w:rsid w:val="001871EF"/>
    <w:rsid w:val="00187230"/>
    <w:rsid w:val="001873A2"/>
    <w:rsid w:val="00187730"/>
    <w:rsid w:val="001877B7"/>
    <w:rsid w:val="001877DF"/>
    <w:rsid w:val="001878F5"/>
    <w:rsid w:val="0018792C"/>
    <w:rsid w:val="00187C2E"/>
    <w:rsid w:val="0019036D"/>
    <w:rsid w:val="00190608"/>
    <w:rsid w:val="00190978"/>
    <w:rsid w:val="00190B83"/>
    <w:rsid w:val="00190C29"/>
    <w:rsid w:val="00190DBB"/>
    <w:rsid w:val="00190F72"/>
    <w:rsid w:val="00191006"/>
    <w:rsid w:val="0019101A"/>
    <w:rsid w:val="001911C8"/>
    <w:rsid w:val="00191283"/>
    <w:rsid w:val="00191287"/>
    <w:rsid w:val="001913BE"/>
    <w:rsid w:val="00191625"/>
    <w:rsid w:val="00191886"/>
    <w:rsid w:val="00191904"/>
    <w:rsid w:val="00191AD3"/>
    <w:rsid w:val="00191D4D"/>
    <w:rsid w:val="00191DF8"/>
    <w:rsid w:val="00191E26"/>
    <w:rsid w:val="00191F6F"/>
    <w:rsid w:val="001920FE"/>
    <w:rsid w:val="001925E3"/>
    <w:rsid w:val="00192660"/>
    <w:rsid w:val="00192A44"/>
    <w:rsid w:val="00192A5C"/>
    <w:rsid w:val="00192CE3"/>
    <w:rsid w:val="00193268"/>
    <w:rsid w:val="001933DC"/>
    <w:rsid w:val="00193537"/>
    <w:rsid w:val="00193564"/>
    <w:rsid w:val="001939FB"/>
    <w:rsid w:val="00193C57"/>
    <w:rsid w:val="00193DFF"/>
    <w:rsid w:val="00194614"/>
    <w:rsid w:val="00194683"/>
    <w:rsid w:val="00194C5E"/>
    <w:rsid w:val="00194CB1"/>
    <w:rsid w:val="00195042"/>
    <w:rsid w:val="001950D9"/>
    <w:rsid w:val="00195126"/>
    <w:rsid w:val="001955EF"/>
    <w:rsid w:val="001958D9"/>
    <w:rsid w:val="00195A03"/>
    <w:rsid w:val="00195A66"/>
    <w:rsid w:val="00195AF1"/>
    <w:rsid w:val="00195BEB"/>
    <w:rsid w:val="00195CE3"/>
    <w:rsid w:val="0019602B"/>
    <w:rsid w:val="00196207"/>
    <w:rsid w:val="001962E6"/>
    <w:rsid w:val="001964BA"/>
    <w:rsid w:val="0019650F"/>
    <w:rsid w:val="001965AC"/>
    <w:rsid w:val="00196920"/>
    <w:rsid w:val="00196C25"/>
    <w:rsid w:val="00197112"/>
    <w:rsid w:val="001973E7"/>
    <w:rsid w:val="00197501"/>
    <w:rsid w:val="00197525"/>
    <w:rsid w:val="00197595"/>
    <w:rsid w:val="001977AD"/>
    <w:rsid w:val="00197A38"/>
    <w:rsid w:val="00197C24"/>
    <w:rsid w:val="00197DFD"/>
    <w:rsid w:val="00197F30"/>
    <w:rsid w:val="001A015B"/>
    <w:rsid w:val="001A01D0"/>
    <w:rsid w:val="001A02D7"/>
    <w:rsid w:val="001A0573"/>
    <w:rsid w:val="001A080F"/>
    <w:rsid w:val="001A082D"/>
    <w:rsid w:val="001A08D3"/>
    <w:rsid w:val="001A098C"/>
    <w:rsid w:val="001A0A20"/>
    <w:rsid w:val="001A126F"/>
    <w:rsid w:val="001A12DE"/>
    <w:rsid w:val="001A1461"/>
    <w:rsid w:val="001A149C"/>
    <w:rsid w:val="001A14C4"/>
    <w:rsid w:val="001A1639"/>
    <w:rsid w:val="001A19E1"/>
    <w:rsid w:val="001A1B10"/>
    <w:rsid w:val="001A1B71"/>
    <w:rsid w:val="001A1D1D"/>
    <w:rsid w:val="001A1E18"/>
    <w:rsid w:val="001A1E57"/>
    <w:rsid w:val="001A200F"/>
    <w:rsid w:val="001A2205"/>
    <w:rsid w:val="001A22CE"/>
    <w:rsid w:val="001A2730"/>
    <w:rsid w:val="001A27D7"/>
    <w:rsid w:val="001A2D24"/>
    <w:rsid w:val="001A300D"/>
    <w:rsid w:val="001A3123"/>
    <w:rsid w:val="001A3573"/>
    <w:rsid w:val="001A36BE"/>
    <w:rsid w:val="001A3930"/>
    <w:rsid w:val="001A3ACC"/>
    <w:rsid w:val="001A3FAD"/>
    <w:rsid w:val="001A4322"/>
    <w:rsid w:val="001A4C7C"/>
    <w:rsid w:val="001A4D85"/>
    <w:rsid w:val="001A4DC6"/>
    <w:rsid w:val="001A4E34"/>
    <w:rsid w:val="001A529E"/>
    <w:rsid w:val="001A54F8"/>
    <w:rsid w:val="001A5623"/>
    <w:rsid w:val="001A564A"/>
    <w:rsid w:val="001A56B7"/>
    <w:rsid w:val="001A59FC"/>
    <w:rsid w:val="001A5CE0"/>
    <w:rsid w:val="001A6173"/>
    <w:rsid w:val="001A617D"/>
    <w:rsid w:val="001A6254"/>
    <w:rsid w:val="001A6689"/>
    <w:rsid w:val="001A6FCD"/>
    <w:rsid w:val="001A7022"/>
    <w:rsid w:val="001A70E6"/>
    <w:rsid w:val="001A716A"/>
    <w:rsid w:val="001A71DA"/>
    <w:rsid w:val="001A75D7"/>
    <w:rsid w:val="001A7716"/>
    <w:rsid w:val="001A77AD"/>
    <w:rsid w:val="001A799B"/>
    <w:rsid w:val="001A7DAD"/>
    <w:rsid w:val="001A7DB1"/>
    <w:rsid w:val="001A7DDA"/>
    <w:rsid w:val="001A7FA2"/>
    <w:rsid w:val="001B0248"/>
    <w:rsid w:val="001B0357"/>
    <w:rsid w:val="001B0621"/>
    <w:rsid w:val="001B08C8"/>
    <w:rsid w:val="001B0B96"/>
    <w:rsid w:val="001B0EA1"/>
    <w:rsid w:val="001B0FE1"/>
    <w:rsid w:val="001B122A"/>
    <w:rsid w:val="001B15B2"/>
    <w:rsid w:val="001B17A1"/>
    <w:rsid w:val="001B199B"/>
    <w:rsid w:val="001B1EB7"/>
    <w:rsid w:val="001B1F09"/>
    <w:rsid w:val="001B2403"/>
    <w:rsid w:val="001B2942"/>
    <w:rsid w:val="001B2951"/>
    <w:rsid w:val="001B2D87"/>
    <w:rsid w:val="001B3028"/>
    <w:rsid w:val="001B3049"/>
    <w:rsid w:val="001B3341"/>
    <w:rsid w:val="001B389A"/>
    <w:rsid w:val="001B38EF"/>
    <w:rsid w:val="001B3DBA"/>
    <w:rsid w:val="001B3DE7"/>
    <w:rsid w:val="001B3E6C"/>
    <w:rsid w:val="001B3ECB"/>
    <w:rsid w:val="001B40EC"/>
    <w:rsid w:val="001B4176"/>
    <w:rsid w:val="001B44A9"/>
    <w:rsid w:val="001B4602"/>
    <w:rsid w:val="001B489F"/>
    <w:rsid w:val="001B4D53"/>
    <w:rsid w:val="001B56B9"/>
    <w:rsid w:val="001B56FE"/>
    <w:rsid w:val="001B5AE7"/>
    <w:rsid w:val="001B5BAF"/>
    <w:rsid w:val="001B5C8D"/>
    <w:rsid w:val="001B5E2B"/>
    <w:rsid w:val="001B5FC8"/>
    <w:rsid w:val="001B60EB"/>
    <w:rsid w:val="001B6200"/>
    <w:rsid w:val="001B6298"/>
    <w:rsid w:val="001B6681"/>
    <w:rsid w:val="001B66CE"/>
    <w:rsid w:val="001B67A5"/>
    <w:rsid w:val="001B67D8"/>
    <w:rsid w:val="001B6986"/>
    <w:rsid w:val="001B69DA"/>
    <w:rsid w:val="001B6B19"/>
    <w:rsid w:val="001B6D73"/>
    <w:rsid w:val="001B6EC0"/>
    <w:rsid w:val="001B6F28"/>
    <w:rsid w:val="001B7205"/>
    <w:rsid w:val="001B77DC"/>
    <w:rsid w:val="001B7A3C"/>
    <w:rsid w:val="001B7F5C"/>
    <w:rsid w:val="001B7FD3"/>
    <w:rsid w:val="001C0282"/>
    <w:rsid w:val="001C02BB"/>
    <w:rsid w:val="001C042F"/>
    <w:rsid w:val="001C087C"/>
    <w:rsid w:val="001C09A3"/>
    <w:rsid w:val="001C13E5"/>
    <w:rsid w:val="001C17F8"/>
    <w:rsid w:val="001C1C65"/>
    <w:rsid w:val="001C22D0"/>
    <w:rsid w:val="001C259C"/>
    <w:rsid w:val="001C2783"/>
    <w:rsid w:val="001C2804"/>
    <w:rsid w:val="001C2CC7"/>
    <w:rsid w:val="001C2DAA"/>
    <w:rsid w:val="001C32A9"/>
    <w:rsid w:val="001C3516"/>
    <w:rsid w:val="001C36B5"/>
    <w:rsid w:val="001C393E"/>
    <w:rsid w:val="001C3CA8"/>
    <w:rsid w:val="001C4882"/>
    <w:rsid w:val="001C48F3"/>
    <w:rsid w:val="001C4D1D"/>
    <w:rsid w:val="001C5011"/>
    <w:rsid w:val="001C5482"/>
    <w:rsid w:val="001C5680"/>
    <w:rsid w:val="001C5925"/>
    <w:rsid w:val="001C5A7A"/>
    <w:rsid w:val="001C5ADB"/>
    <w:rsid w:val="001C5B3F"/>
    <w:rsid w:val="001C5B47"/>
    <w:rsid w:val="001C613E"/>
    <w:rsid w:val="001C6166"/>
    <w:rsid w:val="001C6397"/>
    <w:rsid w:val="001C6562"/>
    <w:rsid w:val="001C680D"/>
    <w:rsid w:val="001C6B71"/>
    <w:rsid w:val="001C6DBD"/>
    <w:rsid w:val="001C6E9C"/>
    <w:rsid w:val="001C6F5C"/>
    <w:rsid w:val="001C7022"/>
    <w:rsid w:val="001C7375"/>
    <w:rsid w:val="001C7552"/>
    <w:rsid w:val="001C774E"/>
    <w:rsid w:val="001D0242"/>
    <w:rsid w:val="001D03A8"/>
    <w:rsid w:val="001D05DC"/>
    <w:rsid w:val="001D05FC"/>
    <w:rsid w:val="001D0680"/>
    <w:rsid w:val="001D075B"/>
    <w:rsid w:val="001D0B0A"/>
    <w:rsid w:val="001D0D50"/>
    <w:rsid w:val="001D0D8A"/>
    <w:rsid w:val="001D1250"/>
    <w:rsid w:val="001D13B2"/>
    <w:rsid w:val="001D14F4"/>
    <w:rsid w:val="001D185A"/>
    <w:rsid w:val="001D1BA9"/>
    <w:rsid w:val="001D1CE1"/>
    <w:rsid w:val="001D1D62"/>
    <w:rsid w:val="001D20BB"/>
    <w:rsid w:val="001D2381"/>
    <w:rsid w:val="001D24A1"/>
    <w:rsid w:val="001D24A2"/>
    <w:rsid w:val="001D24B0"/>
    <w:rsid w:val="001D2BD6"/>
    <w:rsid w:val="001D2BDF"/>
    <w:rsid w:val="001D32EA"/>
    <w:rsid w:val="001D38B1"/>
    <w:rsid w:val="001D41BE"/>
    <w:rsid w:val="001D4510"/>
    <w:rsid w:val="001D469F"/>
    <w:rsid w:val="001D47BF"/>
    <w:rsid w:val="001D49F1"/>
    <w:rsid w:val="001D4AEC"/>
    <w:rsid w:val="001D4BE0"/>
    <w:rsid w:val="001D4D68"/>
    <w:rsid w:val="001D4F1A"/>
    <w:rsid w:val="001D4FD6"/>
    <w:rsid w:val="001D5891"/>
    <w:rsid w:val="001D5944"/>
    <w:rsid w:val="001D5A63"/>
    <w:rsid w:val="001D5AE0"/>
    <w:rsid w:val="001D5B33"/>
    <w:rsid w:val="001D5B37"/>
    <w:rsid w:val="001D5B4F"/>
    <w:rsid w:val="001D5CBD"/>
    <w:rsid w:val="001D6059"/>
    <w:rsid w:val="001D63D9"/>
    <w:rsid w:val="001D68A1"/>
    <w:rsid w:val="001D72F0"/>
    <w:rsid w:val="001D7732"/>
    <w:rsid w:val="001D7C07"/>
    <w:rsid w:val="001E0202"/>
    <w:rsid w:val="001E0433"/>
    <w:rsid w:val="001E07A8"/>
    <w:rsid w:val="001E07CA"/>
    <w:rsid w:val="001E0802"/>
    <w:rsid w:val="001E082E"/>
    <w:rsid w:val="001E0A6D"/>
    <w:rsid w:val="001E0D0B"/>
    <w:rsid w:val="001E1145"/>
    <w:rsid w:val="001E11BA"/>
    <w:rsid w:val="001E1212"/>
    <w:rsid w:val="001E1570"/>
    <w:rsid w:val="001E159F"/>
    <w:rsid w:val="001E206C"/>
    <w:rsid w:val="001E24E4"/>
    <w:rsid w:val="001E271D"/>
    <w:rsid w:val="001E272D"/>
    <w:rsid w:val="001E2ADF"/>
    <w:rsid w:val="001E2B07"/>
    <w:rsid w:val="001E2BCA"/>
    <w:rsid w:val="001E2E1C"/>
    <w:rsid w:val="001E2E57"/>
    <w:rsid w:val="001E30D9"/>
    <w:rsid w:val="001E3173"/>
    <w:rsid w:val="001E3625"/>
    <w:rsid w:val="001E39AA"/>
    <w:rsid w:val="001E3BBA"/>
    <w:rsid w:val="001E3F5B"/>
    <w:rsid w:val="001E4054"/>
    <w:rsid w:val="001E40A1"/>
    <w:rsid w:val="001E41FD"/>
    <w:rsid w:val="001E42A0"/>
    <w:rsid w:val="001E446C"/>
    <w:rsid w:val="001E46F5"/>
    <w:rsid w:val="001E4847"/>
    <w:rsid w:val="001E4BA9"/>
    <w:rsid w:val="001E4D24"/>
    <w:rsid w:val="001E5002"/>
    <w:rsid w:val="001E52CD"/>
    <w:rsid w:val="001E5375"/>
    <w:rsid w:val="001E5530"/>
    <w:rsid w:val="001E565A"/>
    <w:rsid w:val="001E5B73"/>
    <w:rsid w:val="001E5DA9"/>
    <w:rsid w:val="001E5E95"/>
    <w:rsid w:val="001E605A"/>
    <w:rsid w:val="001E60EC"/>
    <w:rsid w:val="001E62C4"/>
    <w:rsid w:val="001E6479"/>
    <w:rsid w:val="001E647D"/>
    <w:rsid w:val="001E6512"/>
    <w:rsid w:val="001E67C5"/>
    <w:rsid w:val="001E6A8B"/>
    <w:rsid w:val="001E6FBF"/>
    <w:rsid w:val="001E752E"/>
    <w:rsid w:val="001E7D5D"/>
    <w:rsid w:val="001E7DE6"/>
    <w:rsid w:val="001E7E91"/>
    <w:rsid w:val="001F03F6"/>
    <w:rsid w:val="001F08E4"/>
    <w:rsid w:val="001F0AA2"/>
    <w:rsid w:val="001F0E53"/>
    <w:rsid w:val="001F0F2D"/>
    <w:rsid w:val="001F1026"/>
    <w:rsid w:val="001F1126"/>
    <w:rsid w:val="001F1756"/>
    <w:rsid w:val="001F187C"/>
    <w:rsid w:val="001F18F5"/>
    <w:rsid w:val="001F1A3C"/>
    <w:rsid w:val="001F1B77"/>
    <w:rsid w:val="001F1EA4"/>
    <w:rsid w:val="001F214D"/>
    <w:rsid w:val="001F22A1"/>
    <w:rsid w:val="001F23BB"/>
    <w:rsid w:val="001F24D6"/>
    <w:rsid w:val="001F26D5"/>
    <w:rsid w:val="001F2833"/>
    <w:rsid w:val="001F2B0F"/>
    <w:rsid w:val="001F2D42"/>
    <w:rsid w:val="001F2DC0"/>
    <w:rsid w:val="001F355E"/>
    <w:rsid w:val="001F376A"/>
    <w:rsid w:val="001F3906"/>
    <w:rsid w:val="001F3D3F"/>
    <w:rsid w:val="001F41E3"/>
    <w:rsid w:val="001F42F0"/>
    <w:rsid w:val="001F43DB"/>
    <w:rsid w:val="001F4589"/>
    <w:rsid w:val="001F4689"/>
    <w:rsid w:val="001F4A1D"/>
    <w:rsid w:val="001F4E6F"/>
    <w:rsid w:val="001F4E99"/>
    <w:rsid w:val="001F52C3"/>
    <w:rsid w:val="001F549B"/>
    <w:rsid w:val="001F560A"/>
    <w:rsid w:val="001F5709"/>
    <w:rsid w:val="001F5B5A"/>
    <w:rsid w:val="001F5C9F"/>
    <w:rsid w:val="001F610D"/>
    <w:rsid w:val="001F6214"/>
    <w:rsid w:val="001F6444"/>
    <w:rsid w:val="001F664C"/>
    <w:rsid w:val="001F66A3"/>
    <w:rsid w:val="001F66EC"/>
    <w:rsid w:val="001F6B1E"/>
    <w:rsid w:val="001F6B29"/>
    <w:rsid w:val="001F6DBB"/>
    <w:rsid w:val="001F6DD9"/>
    <w:rsid w:val="001F7486"/>
    <w:rsid w:val="001F76AB"/>
    <w:rsid w:val="001F7727"/>
    <w:rsid w:val="001F7A66"/>
    <w:rsid w:val="001F7B1B"/>
    <w:rsid w:val="001F7C93"/>
    <w:rsid w:val="00200230"/>
    <w:rsid w:val="00200525"/>
    <w:rsid w:val="002007D8"/>
    <w:rsid w:val="00200D32"/>
    <w:rsid w:val="00200F1F"/>
    <w:rsid w:val="00201091"/>
    <w:rsid w:val="00201150"/>
    <w:rsid w:val="00201516"/>
    <w:rsid w:val="0020172A"/>
    <w:rsid w:val="00201B78"/>
    <w:rsid w:val="00202ADC"/>
    <w:rsid w:val="00202C6B"/>
    <w:rsid w:val="00202E44"/>
    <w:rsid w:val="002034A8"/>
    <w:rsid w:val="002035A6"/>
    <w:rsid w:val="0020361B"/>
    <w:rsid w:val="0020380A"/>
    <w:rsid w:val="002038C9"/>
    <w:rsid w:val="00203CDA"/>
    <w:rsid w:val="00203D7D"/>
    <w:rsid w:val="00204083"/>
    <w:rsid w:val="00204464"/>
    <w:rsid w:val="00204579"/>
    <w:rsid w:val="00204F1C"/>
    <w:rsid w:val="0020501C"/>
    <w:rsid w:val="002052AE"/>
    <w:rsid w:val="00205302"/>
    <w:rsid w:val="0020535D"/>
    <w:rsid w:val="00205698"/>
    <w:rsid w:val="00205D42"/>
    <w:rsid w:val="00205D4F"/>
    <w:rsid w:val="002067EF"/>
    <w:rsid w:val="00206FED"/>
    <w:rsid w:val="0020700C"/>
    <w:rsid w:val="0020706A"/>
    <w:rsid w:val="00207775"/>
    <w:rsid w:val="002077EB"/>
    <w:rsid w:val="00207868"/>
    <w:rsid w:val="00207AF9"/>
    <w:rsid w:val="00207B9A"/>
    <w:rsid w:val="00207D19"/>
    <w:rsid w:val="00207DF4"/>
    <w:rsid w:val="00207EDA"/>
    <w:rsid w:val="00210444"/>
    <w:rsid w:val="0021076B"/>
    <w:rsid w:val="00210840"/>
    <w:rsid w:val="00210BF1"/>
    <w:rsid w:val="00210DFC"/>
    <w:rsid w:val="00210FC7"/>
    <w:rsid w:val="0021126E"/>
    <w:rsid w:val="0021138C"/>
    <w:rsid w:val="0021155D"/>
    <w:rsid w:val="00211580"/>
    <w:rsid w:val="0021186C"/>
    <w:rsid w:val="00211988"/>
    <w:rsid w:val="00211A5C"/>
    <w:rsid w:val="00211B53"/>
    <w:rsid w:val="00211B5C"/>
    <w:rsid w:val="00211DB5"/>
    <w:rsid w:val="00211E0D"/>
    <w:rsid w:val="00211FD0"/>
    <w:rsid w:val="0021232B"/>
    <w:rsid w:val="002128C8"/>
    <w:rsid w:val="00212B2B"/>
    <w:rsid w:val="00212EAA"/>
    <w:rsid w:val="00212EAF"/>
    <w:rsid w:val="00212FD3"/>
    <w:rsid w:val="00213394"/>
    <w:rsid w:val="002133E1"/>
    <w:rsid w:val="00213427"/>
    <w:rsid w:val="0021396A"/>
    <w:rsid w:val="00213C35"/>
    <w:rsid w:val="00213F31"/>
    <w:rsid w:val="002140BF"/>
    <w:rsid w:val="00214436"/>
    <w:rsid w:val="002144E7"/>
    <w:rsid w:val="002145A0"/>
    <w:rsid w:val="0021462D"/>
    <w:rsid w:val="002147D5"/>
    <w:rsid w:val="002149A2"/>
    <w:rsid w:val="00214DF4"/>
    <w:rsid w:val="00214F14"/>
    <w:rsid w:val="002151BC"/>
    <w:rsid w:val="002153FD"/>
    <w:rsid w:val="0021541D"/>
    <w:rsid w:val="002154E0"/>
    <w:rsid w:val="0021555D"/>
    <w:rsid w:val="002155C6"/>
    <w:rsid w:val="0021567A"/>
    <w:rsid w:val="00215970"/>
    <w:rsid w:val="00215A45"/>
    <w:rsid w:val="00215CA9"/>
    <w:rsid w:val="00215CB2"/>
    <w:rsid w:val="00215DE9"/>
    <w:rsid w:val="00215EA3"/>
    <w:rsid w:val="00215EDA"/>
    <w:rsid w:val="002161C5"/>
    <w:rsid w:val="00216371"/>
    <w:rsid w:val="0021677F"/>
    <w:rsid w:val="00216D30"/>
    <w:rsid w:val="00216D32"/>
    <w:rsid w:val="00216EF5"/>
    <w:rsid w:val="002176A4"/>
    <w:rsid w:val="00217CCA"/>
    <w:rsid w:val="00217DC1"/>
    <w:rsid w:val="00217ECD"/>
    <w:rsid w:val="00220030"/>
    <w:rsid w:val="0022037C"/>
    <w:rsid w:val="00220508"/>
    <w:rsid w:val="0022059A"/>
    <w:rsid w:val="00220810"/>
    <w:rsid w:val="00220857"/>
    <w:rsid w:val="00220CD4"/>
    <w:rsid w:val="00220D8D"/>
    <w:rsid w:val="00220E0D"/>
    <w:rsid w:val="00220F5B"/>
    <w:rsid w:val="002212EF"/>
    <w:rsid w:val="00221787"/>
    <w:rsid w:val="00221877"/>
    <w:rsid w:val="00221B26"/>
    <w:rsid w:val="00222284"/>
    <w:rsid w:val="002223C4"/>
    <w:rsid w:val="00222506"/>
    <w:rsid w:val="00222538"/>
    <w:rsid w:val="002225D9"/>
    <w:rsid w:val="0022262F"/>
    <w:rsid w:val="00222C06"/>
    <w:rsid w:val="00222CB6"/>
    <w:rsid w:val="00222D9D"/>
    <w:rsid w:val="00222EC1"/>
    <w:rsid w:val="00223005"/>
    <w:rsid w:val="00223041"/>
    <w:rsid w:val="00223070"/>
    <w:rsid w:val="00223188"/>
    <w:rsid w:val="0022330A"/>
    <w:rsid w:val="002234AC"/>
    <w:rsid w:val="002234BA"/>
    <w:rsid w:val="00223BC0"/>
    <w:rsid w:val="00223C21"/>
    <w:rsid w:val="00223CA5"/>
    <w:rsid w:val="00223D73"/>
    <w:rsid w:val="00223D79"/>
    <w:rsid w:val="00223ECC"/>
    <w:rsid w:val="00224265"/>
    <w:rsid w:val="0022469D"/>
    <w:rsid w:val="002249C5"/>
    <w:rsid w:val="00224EC3"/>
    <w:rsid w:val="00224FBE"/>
    <w:rsid w:val="0022523A"/>
    <w:rsid w:val="00225649"/>
    <w:rsid w:val="002257A3"/>
    <w:rsid w:val="00225902"/>
    <w:rsid w:val="00225C47"/>
    <w:rsid w:val="00225D4F"/>
    <w:rsid w:val="00225D6D"/>
    <w:rsid w:val="00226269"/>
    <w:rsid w:val="002267AE"/>
    <w:rsid w:val="0022684C"/>
    <w:rsid w:val="00226D4C"/>
    <w:rsid w:val="00227097"/>
    <w:rsid w:val="0022713F"/>
    <w:rsid w:val="0022747E"/>
    <w:rsid w:val="0022777B"/>
    <w:rsid w:val="0022785D"/>
    <w:rsid w:val="002278BD"/>
    <w:rsid w:val="00227921"/>
    <w:rsid w:val="00227F53"/>
    <w:rsid w:val="002303FF"/>
    <w:rsid w:val="002305FA"/>
    <w:rsid w:val="0023092F"/>
    <w:rsid w:val="00230998"/>
    <w:rsid w:val="002309A1"/>
    <w:rsid w:val="00230BAA"/>
    <w:rsid w:val="00230C9B"/>
    <w:rsid w:val="00230CF9"/>
    <w:rsid w:val="002312AB"/>
    <w:rsid w:val="002316DB"/>
    <w:rsid w:val="002317A2"/>
    <w:rsid w:val="00231AE6"/>
    <w:rsid w:val="00231C23"/>
    <w:rsid w:val="00231D0B"/>
    <w:rsid w:val="00231F6D"/>
    <w:rsid w:val="002320AD"/>
    <w:rsid w:val="0023248C"/>
    <w:rsid w:val="002328C6"/>
    <w:rsid w:val="00232A07"/>
    <w:rsid w:val="00232A7E"/>
    <w:rsid w:val="00232C9F"/>
    <w:rsid w:val="00233306"/>
    <w:rsid w:val="00233453"/>
    <w:rsid w:val="002334B8"/>
    <w:rsid w:val="002339DF"/>
    <w:rsid w:val="002341E1"/>
    <w:rsid w:val="00234231"/>
    <w:rsid w:val="00234261"/>
    <w:rsid w:val="002342A2"/>
    <w:rsid w:val="0023435B"/>
    <w:rsid w:val="00234516"/>
    <w:rsid w:val="00234711"/>
    <w:rsid w:val="00234956"/>
    <w:rsid w:val="002349F3"/>
    <w:rsid w:val="002349F9"/>
    <w:rsid w:val="00234D69"/>
    <w:rsid w:val="00235486"/>
    <w:rsid w:val="002358BA"/>
    <w:rsid w:val="00235925"/>
    <w:rsid w:val="00235A91"/>
    <w:rsid w:val="00235E18"/>
    <w:rsid w:val="002361DB"/>
    <w:rsid w:val="00236264"/>
    <w:rsid w:val="0023654D"/>
    <w:rsid w:val="00236671"/>
    <w:rsid w:val="00236689"/>
    <w:rsid w:val="00236943"/>
    <w:rsid w:val="00236D56"/>
    <w:rsid w:val="002370B9"/>
    <w:rsid w:val="002372FD"/>
    <w:rsid w:val="00237476"/>
    <w:rsid w:val="00237615"/>
    <w:rsid w:val="00237C95"/>
    <w:rsid w:val="00237C9C"/>
    <w:rsid w:val="00240355"/>
    <w:rsid w:val="0024048F"/>
    <w:rsid w:val="00240FF5"/>
    <w:rsid w:val="002410A0"/>
    <w:rsid w:val="002413D4"/>
    <w:rsid w:val="002418F6"/>
    <w:rsid w:val="00241BF6"/>
    <w:rsid w:val="00241C16"/>
    <w:rsid w:val="00241CE8"/>
    <w:rsid w:val="0024214A"/>
    <w:rsid w:val="00242303"/>
    <w:rsid w:val="00242463"/>
    <w:rsid w:val="0024268D"/>
    <w:rsid w:val="00242DE5"/>
    <w:rsid w:val="00242EFA"/>
    <w:rsid w:val="00242F1F"/>
    <w:rsid w:val="002432D7"/>
    <w:rsid w:val="002438F1"/>
    <w:rsid w:val="00243A68"/>
    <w:rsid w:val="00243D58"/>
    <w:rsid w:val="00244317"/>
    <w:rsid w:val="00244909"/>
    <w:rsid w:val="00244B66"/>
    <w:rsid w:val="00244D72"/>
    <w:rsid w:val="00244F48"/>
    <w:rsid w:val="00245087"/>
    <w:rsid w:val="00245151"/>
    <w:rsid w:val="00245290"/>
    <w:rsid w:val="00245807"/>
    <w:rsid w:val="00245B14"/>
    <w:rsid w:val="00245C1C"/>
    <w:rsid w:val="00245CE8"/>
    <w:rsid w:val="00245D25"/>
    <w:rsid w:val="00245D9D"/>
    <w:rsid w:val="00245EC9"/>
    <w:rsid w:val="002460E2"/>
    <w:rsid w:val="0024616C"/>
    <w:rsid w:val="0024618F"/>
    <w:rsid w:val="002466EC"/>
    <w:rsid w:val="00246887"/>
    <w:rsid w:val="00246BF6"/>
    <w:rsid w:val="00246C8B"/>
    <w:rsid w:val="00246FEB"/>
    <w:rsid w:val="00247473"/>
    <w:rsid w:val="002476CE"/>
    <w:rsid w:val="00247A1C"/>
    <w:rsid w:val="00247EB1"/>
    <w:rsid w:val="00247FDB"/>
    <w:rsid w:val="0025007E"/>
    <w:rsid w:val="00250560"/>
    <w:rsid w:val="0025058E"/>
    <w:rsid w:val="00250801"/>
    <w:rsid w:val="00250B1D"/>
    <w:rsid w:val="00250DA1"/>
    <w:rsid w:val="00250FA3"/>
    <w:rsid w:val="0025151F"/>
    <w:rsid w:val="00251AC0"/>
    <w:rsid w:val="00251AF0"/>
    <w:rsid w:val="00251E92"/>
    <w:rsid w:val="00251F00"/>
    <w:rsid w:val="00251F11"/>
    <w:rsid w:val="00251FA3"/>
    <w:rsid w:val="00252928"/>
    <w:rsid w:val="00252A8A"/>
    <w:rsid w:val="00252AE1"/>
    <w:rsid w:val="00252DA4"/>
    <w:rsid w:val="00252EF2"/>
    <w:rsid w:val="00253248"/>
    <w:rsid w:val="0025325C"/>
    <w:rsid w:val="00253273"/>
    <w:rsid w:val="0025330F"/>
    <w:rsid w:val="00253358"/>
    <w:rsid w:val="0025378E"/>
    <w:rsid w:val="00253980"/>
    <w:rsid w:val="00253CA7"/>
    <w:rsid w:val="00253CE2"/>
    <w:rsid w:val="00253DA2"/>
    <w:rsid w:val="00253DD0"/>
    <w:rsid w:val="00253ECF"/>
    <w:rsid w:val="002540A6"/>
    <w:rsid w:val="00254786"/>
    <w:rsid w:val="0025499A"/>
    <w:rsid w:val="00254EEC"/>
    <w:rsid w:val="00254FFC"/>
    <w:rsid w:val="00255159"/>
    <w:rsid w:val="00255283"/>
    <w:rsid w:val="00255B3F"/>
    <w:rsid w:val="00255BD9"/>
    <w:rsid w:val="00255E49"/>
    <w:rsid w:val="00255EE1"/>
    <w:rsid w:val="002563BD"/>
    <w:rsid w:val="002566AC"/>
    <w:rsid w:val="00256728"/>
    <w:rsid w:val="002568C4"/>
    <w:rsid w:val="0025695F"/>
    <w:rsid w:val="00256BF4"/>
    <w:rsid w:val="00256CCA"/>
    <w:rsid w:val="0025701A"/>
    <w:rsid w:val="002572C0"/>
    <w:rsid w:val="0025745D"/>
    <w:rsid w:val="002574D3"/>
    <w:rsid w:val="0025793B"/>
    <w:rsid w:val="00257A4B"/>
    <w:rsid w:val="00257A68"/>
    <w:rsid w:val="0026087C"/>
    <w:rsid w:val="00260ABA"/>
    <w:rsid w:val="00260C4C"/>
    <w:rsid w:val="00260C4F"/>
    <w:rsid w:val="00260D9C"/>
    <w:rsid w:val="002611DD"/>
    <w:rsid w:val="00261495"/>
    <w:rsid w:val="00261842"/>
    <w:rsid w:val="00261B0D"/>
    <w:rsid w:val="00261B9D"/>
    <w:rsid w:val="002626A2"/>
    <w:rsid w:val="00262B33"/>
    <w:rsid w:val="00262C0F"/>
    <w:rsid w:val="00262C45"/>
    <w:rsid w:val="00262E06"/>
    <w:rsid w:val="00263484"/>
    <w:rsid w:val="00263BB4"/>
    <w:rsid w:val="00263D34"/>
    <w:rsid w:val="00263FCB"/>
    <w:rsid w:val="0026438E"/>
    <w:rsid w:val="002646C6"/>
    <w:rsid w:val="00264735"/>
    <w:rsid w:val="0026486F"/>
    <w:rsid w:val="002648ED"/>
    <w:rsid w:val="0026500B"/>
    <w:rsid w:val="002650E1"/>
    <w:rsid w:val="00265434"/>
    <w:rsid w:val="002654D4"/>
    <w:rsid w:val="00265523"/>
    <w:rsid w:val="00265528"/>
    <w:rsid w:val="00265636"/>
    <w:rsid w:val="00265649"/>
    <w:rsid w:val="00265834"/>
    <w:rsid w:val="002658D1"/>
    <w:rsid w:val="0026593A"/>
    <w:rsid w:val="002665FC"/>
    <w:rsid w:val="0026664F"/>
    <w:rsid w:val="00266835"/>
    <w:rsid w:val="00266A77"/>
    <w:rsid w:val="00267083"/>
    <w:rsid w:val="0026718E"/>
    <w:rsid w:val="0026729C"/>
    <w:rsid w:val="002672C8"/>
    <w:rsid w:val="002673EA"/>
    <w:rsid w:val="00267770"/>
    <w:rsid w:val="002679FD"/>
    <w:rsid w:val="00267D0E"/>
    <w:rsid w:val="00267D60"/>
    <w:rsid w:val="00267DCB"/>
    <w:rsid w:val="00267EB3"/>
    <w:rsid w:val="00267F09"/>
    <w:rsid w:val="00270001"/>
    <w:rsid w:val="002705A9"/>
    <w:rsid w:val="002706A0"/>
    <w:rsid w:val="002709BE"/>
    <w:rsid w:val="00270EE0"/>
    <w:rsid w:val="002711B6"/>
    <w:rsid w:val="002711D4"/>
    <w:rsid w:val="002711EC"/>
    <w:rsid w:val="00271288"/>
    <w:rsid w:val="002713F1"/>
    <w:rsid w:val="00271A1A"/>
    <w:rsid w:val="00271A2C"/>
    <w:rsid w:val="00271A46"/>
    <w:rsid w:val="00271B06"/>
    <w:rsid w:val="00271C64"/>
    <w:rsid w:val="0027234D"/>
    <w:rsid w:val="002723E0"/>
    <w:rsid w:val="0027256D"/>
    <w:rsid w:val="002725FE"/>
    <w:rsid w:val="002726FB"/>
    <w:rsid w:val="0027296B"/>
    <w:rsid w:val="002729A1"/>
    <w:rsid w:val="00272D25"/>
    <w:rsid w:val="0027316F"/>
    <w:rsid w:val="002733FF"/>
    <w:rsid w:val="002734B1"/>
    <w:rsid w:val="002734FB"/>
    <w:rsid w:val="00273736"/>
    <w:rsid w:val="00273A6A"/>
    <w:rsid w:val="00274586"/>
    <w:rsid w:val="002746A5"/>
    <w:rsid w:val="0027473F"/>
    <w:rsid w:val="0027496B"/>
    <w:rsid w:val="002749D5"/>
    <w:rsid w:val="00274DFF"/>
    <w:rsid w:val="002750DE"/>
    <w:rsid w:val="0027510A"/>
    <w:rsid w:val="00275146"/>
    <w:rsid w:val="002751BD"/>
    <w:rsid w:val="0027547E"/>
    <w:rsid w:val="0027554B"/>
    <w:rsid w:val="0027563A"/>
    <w:rsid w:val="0027581A"/>
    <w:rsid w:val="00275B09"/>
    <w:rsid w:val="00275C97"/>
    <w:rsid w:val="00275E6A"/>
    <w:rsid w:val="0027600C"/>
    <w:rsid w:val="002760B3"/>
    <w:rsid w:val="002762D6"/>
    <w:rsid w:val="00276352"/>
    <w:rsid w:val="00276438"/>
    <w:rsid w:val="0027651A"/>
    <w:rsid w:val="00276568"/>
    <w:rsid w:val="00276771"/>
    <w:rsid w:val="00276801"/>
    <w:rsid w:val="00276882"/>
    <w:rsid w:val="002768B6"/>
    <w:rsid w:val="00276976"/>
    <w:rsid w:val="00276A85"/>
    <w:rsid w:val="00276C82"/>
    <w:rsid w:val="00276DB6"/>
    <w:rsid w:val="00276E4E"/>
    <w:rsid w:val="002772D7"/>
    <w:rsid w:val="002776A1"/>
    <w:rsid w:val="002779EE"/>
    <w:rsid w:val="00277A1E"/>
    <w:rsid w:val="00277B10"/>
    <w:rsid w:val="00277B43"/>
    <w:rsid w:val="00277DB0"/>
    <w:rsid w:val="00277DBD"/>
    <w:rsid w:val="00277F17"/>
    <w:rsid w:val="002801D2"/>
    <w:rsid w:val="00280207"/>
    <w:rsid w:val="00280241"/>
    <w:rsid w:val="00280357"/>
    <w:rsid w:val="002805F7"/>
    <w:rsid w:val="00280979"/>
    <w:rsid w:val="00280BB7"/>
    <w:rsid w:val="00280DD6"/>
    <w:rsid w:val="00280EDA"/>
    <w:rsid w:val="0028100C"/>
    <w:rsid w:val="00281072"/>
    <w:rsid w:val="002811C4"/>
    <w:rsid w:val="002815DD"/>
    <w:rsid w:val="00281614"/>
    <w:rsid w:val="00281627"/>
    <w:rsid w:val="00281A73"/>
    <w:rsid w:val="00281AC3"/>
    <w:rsid w:val="00281B9B"/>
    <w:rsid w:val="00281BC5"/>
    <w:rsid w:val="00282265"/>
    <w:rsid w:val="002824EE"/>
    <w:rsid w:val="0028251C"/>
    <w:rsid w:val="002826BC"/>
    <w:rsid w:val="00282994"/>
    <w:rsid w:val="00282D7A"/>
    <w:rsid w:val="00283BE7"/>
    <w:rsid w:val="00283D57"/>
    <w:rsid w:val="0028432F"/>
    <w:rsid w:val="0028439C"/>
    <w:rsid w:val="0028474B"/>
    <w:rsid w:val="00284A1F"/>
    <w:rsid w:val="002852A2"/>
    <w:rsid w:val="002858F3"/>
    <w:rsid w:val="002858FA"/>
    <w:rsid w:val="00285E00"/>
    <w:rsid w:val="00285EF0"/>
    <w:rsid w:val="00286598"/>
    <w:rsid w:val="00286FA4"/>
    <w:rsid w:val="002870EC"/>
    <w:rsid w:val="0028710F"/>
    <w:rsid w:val="0028711D"/>
    <w:rsid w:val="00287147"/>
    <w:rsid w:val="002877F1"/>
    <w:rsid w:val="00287842"/>
    <w:rsid w:val="002879B5"/>
    <w:rsid w:val="00287A3A"/>
    <w:rsid w:val="00287AEE"/>
    <w:rsid w:val="00287C6A"/>
    <w:rsid w:val="00287F15"/>
    <w:rsid w:val="00290173"/>
    <w:rsid w:val="0029020B"/>
    <w:rsid w:val="00290A4E"/>
    <w:rsid w:val="002912EA"/>
    <w:rsid w:val="00291383"/>
    <w:rsid w:val="002915C1"/>
    <w:rsid w:val="00291672"/>
    <w:rsid w:val="00291724"/>
    <w:rsid w:val="002918C0"/>
    <w:rsid w:val="00291D65"/>
    <w:rsid w:val="0029212E"/>
    <w:rsid w:val="00292803"/>
    <w:rsid w:val="0029284B"/>
    <w:rsid w:val="002928A5"/>
    <w:rsid w:val="002929FA"/>
    <w:rsid w:val="00292D24"/>
    <w:rsid w:val="00292ECB"/>
    <w:rsid w:val="00292F1F"/>
    <w:rsid w:val="002932C0"/>
    <w:rsid w:val="0029347F"/>
    <w:rsid w:val="00293482"/>
    <w:rsid w:val="002934FB"/>
    <w:rsid w:val="00293BA4"/>
    <w:rsid w:val="00293CCD"/>
    <w:rsid w:val="00293FBB"/>
    <w:rsid w:val="00294240"/>
    <w:rsid w:val="00294241"/>
    <w:rsid w:val="00294293"/>
    <w:rsid w:val="0029434B"/>
    <w:rsid w:val="0029494C"/>
    <w:rsid w:val="00294B0E"/>
    <w:rsid w:val="00294B29"/>
    <w:rsid w:val="00294D6B"/>
    <w:rsid w:val="00295058"/>
    <w:rsid w:val="0029521E"/>
    <w:rsid w:val="0029537F"/>
    <w:rsid w:val="002953B1"/>
    <w:rsid w:val="00295529"/>
    <w:rsid w:val="002955A0"/>
    <w:rsid w:val="0029579C"/>
    <w:rsid w:val="00295A58"/>
    <w:rsid w:val="00295B43"/>
    <w:rsid w:val="00295CB7"/>
    <w:rsid w:val="00295D20"/>
    <w:rsid w:val="00295FA7"/>
    <w:rsid w:val="0029601C"/>
    <w:rsid w:val="002960B3"/>
    <w:rsid w:val="002960E8"/>
    <w:rsid w:val="0029615C"/>
    <w:rsid w:val="00296176"/>
    <w:rsid w:val="0029623F"/>
    <w:rsid w:val="00296261"/>
    <w:rsid w:val="002964F0"/>
    <w:rsid w:val="0029673F"/>
    <w:rsid w:val="002968E1"/>
    <w:rsid w:val="00296BB4"/>
    <w:rsid w:val="00296DF5"/>
    <w:rsid w:val="00296F5C"/>
    <w:rsid w:val="00296FB2"/>
    <w:rsid w:val="002970FE"/>
    <w:rsid w:val="0029737E"/>
    <w:rsid w:val="00297528"/>
    <w:rsid w:val="00297555"/>
    <w:rsid w:val="0029772D"/>
    <w:rsid w:val="00297BA6"/>
    <w:rsid w:val="00297E42"/>
    <w:rsid w:val="002A00AF"/>
    <w:rsid w:val="002A00F6"/>
    <w:rsid w:val="002A01BA"/>
    <w:rsid w:val="002A069D"/>
    <w:rsid w:val="002A0BBB"/>
    <w:rsid w:val="002A0CA2"/>
    <w:rsid w:val="002A1038"/>
    <w:rsid w:val="002A1104"/>
    <w:rsid w:val="002A1311"/>
    <w:rsid w:val="002A13F3"/>
    <w:rsid w:val="002A1841"/>
    <w:rsid w:val="002A1958"/>
    <w:rsid w:val="002A1DA5"/>
    <w:rsid w:val="002A1F44"/>
    <w:rsid w:val="002A2062"/>
    <w:rsid w:val="002A260D"/>
    <w:rsid w:val="002A2784"/>
    <w:rsid w:val="002A27B1"/>
    <w:rsid w:val="002A27BD"/>
    <w:rsid w:val="002A2E47"/>
    <w:rsid w:val="002A2E97"/>
    <w:rsid w:val="002A2EDC"/>
    <w:rsid w:val="002A33AB"/>
    <w:rsid w:val="002A34AD"/>
    <w:rsid w:val="002A397A"/>
    <w:rsid w:val="002A3ADB"/>
    <w:rsid w:val="002A4244"/>
    <w:rsid w:val="002A42EB"/>
    <w:rsid w:val="002A448B"/>
    <w:rsid w:val="002A47D2"/>
    <w:rsid w:val="002A47DD"/>
    <w:rsid w:val="002A49F8"/>
    <w:rsid w:val="002A4B05"/>
    <w:rsid w:val="002A4DED"/>
    <w:rsid w:val="002A4F63"/>
    <w:rsid w:val="002A4FA7"/>
    <w:rsid w:val="002A537A"/>
    <w:rsid w:val="002A5AA6"/>
    <w:rsid w:val="002A62D7"/>
    <w:rsid w:val="002A67C8"/>
    <w:rsid w:val="002A6AAE"/>
    <w:rsid w:val="002A6B13"/>
    <w:rsid w:val="002A6B23"/>
    <w:rsid w:val="002A6E66"/>
    <w:rsid w:val="002A743F"/>
    <w:rsid w:val="002A7B19"/>
    <w:rsid w:val="002A7DA7"/>
    <w:rsid w:val="002B0303"/>
    <w:rsid w:val="002B0331"/>
    <w:rsid w:val="002B042F"/>
    <w:rsid w:val="002B0757"/>
    <w:rsid w:val="002B0BED"/>
    <w:rsid w:val="002B1165"/>
    <w:rsid w:val="002B12A3"/>
    <w:rsid w:val="002B1809"/>
    <w:rsid w:val="002B1A24"/>
    <w:rsid w:val="002B1A37"/>
    <w:rsid w:val="002B1E49"/>
    <w:rsid w:val="002B20B4"/>
    <w:rsid w:val="002B20FF"/>
    <w:rsid w:val="002B23E6"/>
    <w:rsid w:val="002B2458"/>
    <w:rsid w:val="002B24C1"/>
    <w:rsid w:val="002B2598"/>
    <w:rsid w:val="002B2719"/>
    <w:rsid w:val="002B290F"/>
    <w:rsid w:val="002B29CA"/>
    <w:rsid w:val="002B2DC2"/>
    <w:rsid w:val="002B2FAF"/>
    <w:rsid w:val="002B317B"/>
    <w:rsid w:val="002B33FF"/>
    <w:rsid w:val="002B3A86"/>
    <w:rsid w:val="002B3FC1"/>
    <w:rsid w:val="002B4041"/>
    <w:rsid w:val="002B4044"/>
    <w:rsid w:val="002B4419"/>
    <w:rsid w:val="002B45A2"/>
    <w:rsid w:val="002B45A7"/>
    <w:rsid w:val="002B47E9"/>
    <w:rsid w:val="002B47EC"/>
    <w:rsid w:val="002B4C76"/>
    <w:rsid w:val="002B4E15"/>
    <w:rsid w:val="002B53AF"/>
    <w:rsid w:val="002B5447"/>
    <w:rsid w:val="002B56E4"/>
    <w:rsid w:val="002B5EF3"/>
    <w:rsid w:val="002B6033"/>
    <w:rsid w:val="002B60D4"/>
    <w:rsid w:val="002B67BA"/>
    <w:rsid w:val="002B6983"/>
    <w:rsid w:val="002B6D11"/>
    <w:rsid w:val="002B6FE7"/>
    <w:rsid w:val="002B704C"/>
    <w:rsid w:val="002B72DE"/>
    <w:rsid w:val="002B74D6"/>
    <w:rsid w:val="002B76D1"/>
    <w:rsid w:val="002B7B10"/>
    <w:rsid w:val="002B7F3D"/>
    <w:rsid w:val="002B7F66"/>
    <w:rsid w:val="002B7FC3"/>
    <w:rsid w:val="002C0017"/>
    <w:rsid w:val="002C0465"/>
    <w:rsid w:val="002C0AD8"/>
    <w:rsid w:val="002C0B40"/>
    <w:rsid w:val="002C0D2E"/>
    <w:rsid w:val="002C0ECD"/>
    <w:rsid w:val="002C112A"/>
    <w:rsid w:val="002C1330"/>
    <w:rsid w:val="002C16A2"/>
    <w:rsid w:val="002C1838"/>
    <w:rsid w:val="002C1A5D"/>
    <w:rsid w:val="002C1B2D"/>
    <w:rsid w:val="002C1BCE"/>
    <w:rsid w:val="002C1BE2"/>
    <w:rsid w:val="002C1F15"/>
    <w:rsid w:val="002C1FAE"/>
    <w:rsid w:val="002C20DF"/>
    <w:rsid w:val="002C27AA"/>
    <w:rsid w:val="002C28E1"/>
    <w:rsid w:val="002C28E9"/>
    <w:rsid w:val="002C2D89"/>
    <w:rsid w:val="002C2E7B"/>
    <w:rsid w:val="002C2ECD"/>
    <w:rsid w:val="002C3127"/>
    <w:rsid w:val="002C326A"/>
    <w:rsid w:val="002C3637"/>
    <w:rsid w:val="002C3782"/>
    <w:rsid w:val="002C3B9E"/>
    <w:rsid w:val="002C3BD5"/>
    <w:rsid w:val="002C3CA2"/>
    <w:rsid w:val="002C3F82"/>
    <w:rsid w:val="002C40DF"/>
    <w:rsid w:val="002C40E9"/>
    <w:rsid w:val="002C41AF"/>
    <w:rsid w:val="002C437B"/>
    <w:rsid w:val="002C45DA"/>
    <w:rsid w:val="002C4674"/>
    <w:rsid w:val="002C49CA"/>
    <w:rsid w:val="002C4BFD"/>
    <w:rsid w:val="002C4CFA"/>
    <w:rsid w:val="002C4E75"/>
    <w:rsid w:val="002C5169"/>
    <w:rsid w:val="002C573B"/>
    <w:rsid w:val="002C576D"/>
    <w:rsid w:val="002C5D09"/>
    <w:rsid w:val="002C6216"/>
    <w:rsid w:val="002C68C5"/>
    <w:rsid w:val="002C69A2"/>
    <w:rsid w:val="002C6BEB"/>
    <w:rsid w:val="002C6C94"/>
    <w:rsid w:val="002C6E9E"/>
    <w:rsid w:val="002C702F"/>
    <w:rsid w:val="002C7081"/>
    <w:rsid w:val="002C7234"/>
    <w:rsid w:val="002C735B"/>
    <w:rsid w:val="002C7517"/>
    <w:rsid w:val="002C78CD"/>
    <w:rsid w:val="002C7972"/>
    <w:rsid w:val="002C7CA3"/>
    <w:rsid w:val="002C7D3E"/>
    <w:rsid w:val="002C7DAC"/>
    <w:rsid w:val="002D0693"/>
    <w:rsid w:val="002D06D4"/>
    <w:rsid w:val="002D0914"/>
    <w:rsid w:val="002D0A36"/>
    <w:rsid w:val="002D1254"/>
    <w:rsid w:val="002D1672"/>
    <w:rsid w:val="002D186E"/>
    <w:rsid w:val="002D1953"/>
    <w:rsid w:val="002D197E"/>
    <w:rsid w:val="002D19AE"/>
    <w:rsid w:val="002D1C10"/>
    <w:rsid w:val="002D243B"/>
    <w:rsid w:val="002D271F"/>
    <w:rsid w:val="002D2A02"/>
    <w:rsid w:val="002D2AAC"/>
    <w:rsid w:val="002D2F31"/>
    <w:rsid w:val="002D3008"/>
    <w:rsid w:val="002D316F"/>
    <w:rsid w:val="002D31A6"/>
    <w:rsid w:val="002D33C1"/>
    <w:rsid w:val="002D34D8"/>
    <w:rsid w:val="002D3855"/>
    <w:rsid w:val="002D3942"/>
    <w:rsid w:val="002D3A9C"/>
    <w:rsid w:val="002D437F"/>
    <w:rsid w:val="002D46D5"/>
    <w:rsid w:val="002D4D7F"/>
    <w:rsid w:val="002D5002"/>
    <w:rsid w:val="002D555D"/>
    <w:rsid w:val="002D5697"/>
    <w:rsid w:val="002D6137"/>
    <w:rsid w:val="002D6168"/>
    <w:rsid w:val="002D622D"/>
    <w:rsid w:val="002D6458"/>
    <w:rsid w:val="002D66EA"/>
    <w:rsid w:val="002D6846"/>
    <w:rsid w:val="002D6863"/>
    <w:rsid w:val="002D689D"/>
    <w:rsid w:val="002D6C52"/>
    <w:rsid w:val="002D6E91"/>
    <w:rsid w:val="002D71D9"/>
    <w:rsid w:val="002D724B"/>
    <w:rsid w:val="002D7464"/>
    <w:rsid w:val="002D76B8"/>
    <w:rsid w:val="002D7BB2"/>
    <w:rsid w:val="002D7E77"/>
    <w:rsid w:val="002E00E6"/>
    <w:rsid w:val="002E0179"/>
    <w:rsid w:val="002E0424"/>
    <w:rsid w:val="002E04BF"/>
    <w:rsid w:val="002E04E9"/>
    <w:rsid w:val="002E06E1"/>
    <w:rsid w:val="002E0703"/>
    <w:rsid w:val="002E15DE"/>
    <w:rsid w:val="002E19C9"/>
    <w:rsid w:val="002E1BEE"/>
    <w:rsid w:val="002E1F23"/>
    <w:rsid w:val="002E2017"/>
    <w:rsid w:val="002E21EE"/>
    <w:rsid w:val="002E224B"/>
    <w:rsid w:val="002E244E"/>
    <w:rsid w:val="002E2599"/>
    <w:rsid w:val="002E25A7"/>
    <w:rsid w:val="002E26D3"/>
    <w:rsid w:val="002E2801"/>
    <w:rsid w:val="002E28FF"/>
    <w:rsid w:val="002E2B23"/>
    <w:rsid w:val="002E2C91"/>
    <w:rsid w:val="002E2CF7"/>
    <w:rsid w:val="002E3271"/>
    <w:rsid w:val="002E35D1"/>
    <w:rsid w:val="002E36F7"/>
    <w:rsid w:val="002E3C75"/>
    <w:rsid w:val="002E4118"/>
    <w:rsid w:val="002E4474"/>
    <w:rsid w:val="002E455E"/>
    <w:rsid w:val="002E46C2"/>
    <w:rsid w:val="002E475C"/>
    <w:rsid w:val="002E4AB1"/>
    <w:rsid w:val="002E4AD5"/>
    <w:rsid w:val="002E4CCA"/>
    <w:rsid w:val="002E57DC"/>
    <w:rsid w:val="002E5BA7"/>
    <w:rsid w:val="002E5F72"/>
    <w:rsid w:val="002E6767"/>
    <w:rsid w:val="002E67B1"/>
    <w:rsid w:val="002E68A8"/>
    <w:rsid w:val="002E6BBD"/>
    <w:rsid w:val="002E6F40"/>
    <w:rsid w:val="002E6FFF"/>
    <w:rsid w:val="002E7059"/>
    <w:rsid w:val="002E7076"/>
    <w:rsid w:val="002E70ED"/>
    <w:rsid w:val="002E76D0"/>
    <w:rsid w:val="002E76EA"/>
    <w:rsid w:val="002E78C3"/>
    <w:rsid w:val="002E7B66"/>
    <w:rsid w:val="002E7E04"/>
    <w:rsid w:val="002F038C"/>
    <w:rsid w:val="002F0512"/>
    <w:rsid w:val="002F058A"/>
    <w:rsid w:val="002F05CE"/>
    <w:rsid w:val="002F06AE"/>
    <w:rsid w:val="002F06C3"/>
    <w:rsid w:val="002F0A2F"/>
    <w:rsid w:val="002F0D41"/>
    <w:rsid w:val="002F10CF"/>
    <w:rsid w:val="002F13FB"/>
    <w:rsid w:val="002F14B1"/>
    <w:rsid w:val="002F152F"/>
    <w:rsid w:val="002F173A"/>
    <w:rsid w:val="002F1786"/>
    <w:rsid w:val="002F1894"/>
    <w:rsid w:val="002F1F7A"/>
    <w:rsid w:val="002F2065"/>
    <w:rsid w:val="002F206E"/>
    <w:rsid w:val="002F20EC"/>
    <w:rsid w:val="002F25BA"/>
    <w:rsid w:val="002F2733"/>
    <w:rsid w:val="002F27CC"/>
    <w:rsid w:val="002F2BC0"/>
    <w:rsid w:val="002F2DE9"/>
    <w:rsid w:val="002F30A2"/>
    <w:rsid w:val="002F31DD"/>
    <w:rsid w:val="002F3338"/>
    <w:rsid w:val="002F37BB"/>
    <w:rsid w:val="002F37CA"/>
    <w:rsid w:val="002F3966"/>
    <w:rsid w:val="002F3A85"/>
    <w:rsid w:val="002F3C19"/>
    <w:rsid w:val="002F3C55"/>
    <w:rsid w:val="002F3CD9"/>
    <w:rsid w:val="002F3D66"/>
    <w:rsid w:val="002F41BF"/>
    <w:rsid w:val="002F43DC"/>
    <w:rsid w:val="002F4428"/>
    <w:rsid w:val="002F467D"/>
    <w:rsid w:val="002F4C74"/>
    <w:rsid w:val="002F4DE2"/>
    <w:rsid w:val="002F5052"/>
    <w:rsid w:val="002F50A2"/>
    <w:rsid w:val="002F5138"/>
    <w:rsid w:val="002F519A"/>
    <w:rsid w:val="002F51D6"/>
    <w:rsid w:val="002F5347"/>
    <w:rsid w:val="002F5830"/>
    <w:rsid w:val="002F583A"/>
    <w:rsid w:val="002F5BCD"/>
    <w:rsid w:val="002F5F4F"/>
    <w:rsid w:val="002F5F97"/>
    <w:rsid w:val="002F62A1"/>
    <w:rsid w:val="002F638F"/>
    <w:rsid w:val="002F63A8"/>
    <w:rsid w:val="002F63EC"/>
    <w:rsid w:val="002F67B6"/>
    <w:rsid w:val="002F6E3B"/>
    <w:rsid w:val="002F7329"/>
    <w:rsid w:val="002F7397"/>
    <w:rsid w:val="002F75C5"/>
    <w:rsid w:val="002F791F"/>
    <w:rsid w:val="002F7954"/>
    <w:rsid w:val="002F79F5"/>
    <w:rsid w:val="002F7B33"/>
    <w:rsid w:val="002F7BCE"/>
    <w:rsid w:val="002F7D68"/>
    <w:rsid w:val="00300366"/>
    <w:rsid w:val="00300E28"/>
    <w:rsid w:val="00300F1F"/>
    <w:rsid w:val="00300F25"/>
    <w:rsid w:val="0030119B"/>
    <w:rsid w:val="003012D5"/>
    <w:rsid w:val="00301369"/>
    <w:rsid w:val="003013D4"/>
    <w:rsid w:val="003015AB"/>
    <w:rsid w:val="00301789"/>
    <w:rsid w:val="003017B6"/>
    <w:rsid w:val="003019C1"/>
    <w:rsid w:val="00301DBF"/>
    <w:rsid w:val="00301FB5"/>
    <w:rsid w:val="00302127"/>
    <w:rsid w:val="003021AD"/>
    <w:rsid w:val="0030255F"/>
    <w:rsid w:val="00302573"/>
    <w:rsid w:val="0030273D"/>
    <w:rsid w:val="0030295B"/>
    <w:rsid w:val="00302D84"/>
    <w:rsid w:val="00302DA9"/>
    <w:rsid w:val="00302EA3"/>
    <w:rsid w:val="00303003"/>
    <w:rsid w:val="00303076"/>
    <w:rsid w:val="0030348C"/>
    <w:rsid w:val="00303610"/>
    <w:rsid w:val="00303684"/>
    <w:rsid w:val="00303ACF"/>
    <w:rsid w:val="00303B4D"/>
    <w:rsid w:val="00303B7A"/>
    <w:rsid w:val="00303C4D"/>
    <w:rsid w:val="0030410F"/>
    <w:rsid w:val="0030427E"/>
    <w:rsid w:val="003047EF"/>
    <w:rsid w:val="00304C62"/>
    <w:rsid w:val="00304DC4"/>
    <w:rsid w:val="00304E76"/>
    <w:rsid w:val="00305050"/>
    <w:rsid w:val="003052B5"/>
    <w:rsid w:val="00305439"/>
    <w:rsid w:val="0030585D"/>
    <w:rsid w:val="00305912"/>
    <w:rsid w:val="00305B8D"/>
    <w:rsid w:val="00305C0E"/>
    <w:rsid w:val="00305CFC"/>
    <w:rsid w:val="003065B1"/>
    <w:rsid w:val="003066DA"/>
    <w:rsid w:val="003066F5"/>
    <w:rsid w:val="003068F1"/>
    <w:rsid w:val="003069AA"/>
    <w:rsid w:val="00306BEB"/>
    <w:rsid w:val="00306C3A"/>
    <w:rsid w:val="00306E68"/>
    <w:rsid w:val="00306E99"/>
    <w:rsid w:val="00306ECD"/>
    <w:rsid w:val="00306F37"/>
    <w:rsid w:val="00307065"/>
    <w:rsid w:val="0030750F"/>
    <w:rsid w:val="003079BC"/>
    <w:rsid w:val="00307BCF"/>
    <w:rsid w:val="00307C29"/>
    <w:rsid w:val="00307EAA"/>
    <w:rsid w:val="00307F47"/>
    <w:rsid w:val="00310257"/>
    <w:rsid w:val="003102D4"/>
    <w:rsid w:val="0031051B"/>
    <w:rsid w:val="003108C1"/>
    <w:rsid w:val="003108E2"/>
    <w:rsid w:val="00310952"/>
    <w:rsid w:val="00310D08"/>
    <w:rsid w:val="00310D19"/>
    <w:rsid w:val="00310D1D"/>
    <w:rsid w:val="00310D31"/>
    <w:rsid w:val="0031104D"/>
    <w:rsid w:val="00311080"/>
    <w:rsid w:val="0031116D"/>
    <w:rsid w:val="00311511"/>
    <w:rsid w:val="0031182D"/>
    <w:rsid w:val="00311AE7"/>
    <w:rsid w:val="00311E87"/>
    <w:rsid w:val="00311ED4"/>
    <w:rsid w:val="003121A9"/>
    <w:rsid w:val="00312430"/>
    <w:rsid w:val="00312B8B"/>
    <w:rsid w:val="00312E57"/>
    <w:rsid w:val="003137ED"/>
    <w:rsid w:val="00313D04"/>
    <w:rsid w:val="00313E2F"/>
    <w:rsid w:val="003145AD"/>
    <w:rsid w:val="00314C61"/>
    <w:rsid w:val="00314CE3"/>
    <w:rsid w:val="00314D80"/>
    <w:rsid w:val="003151E8"/>
    <w:rsid w:val="00315251"/>
    <w:rsid w:val="00315351"/>
    <w:rsid w:val="003153D3"/>
    <w:rsid w:val="00315560"/>
    <w:rsid w:val="00315D9D"/>
    <w:rsid w:val="00315FA6"/>
    <w:rsid w:val="00316291"/>
    <w:rsid w:val="00316349"/>
    <w:rsid w:val="00316351"/>
    <w:rsid w:val="003163FD"/>
    <w:rsid w:val="0031655F"/>
    <w:rsid w:val="00316872"/>
    <w:rsid w:val="00316896"/>
    <w:rsid w:val="0031698E"/>
    <w:rsid w:val="00316D90"/>
    <w:rsid w:val="00316E35"/>
    <w:rsid w:val="00316E5D"/>
    <w:rsid w:val="00316FBA"/>
    <w:rsid w:val="00317524"/>
    <w:rsid w:val="00317726"/>
    <w:rsid w:val="00317897"/>
    <w:rsid w:val="00317E0E"/>
    <w:rsid w:val="00320029"/>
    <w:rsid w:val="00320475"/>
    <w:rsid w:val="00320613"/>
    <w:rsid w:val="00320731"/>
    <w:rsid w:val="00320937"/>
    <w:rsid w:val="00320954"/>
    <w:rsid w:val="003209B6"/>
    <w:rsid w:val="00320D07"/>
    <w:rsid w:val="00320DBF"/>
    <w:rsid w:val="00320EE6"/>
    <w:rsid w:val="00321067"/>
    <w:rsid w:val="00321152"/>
    <w:rsid w:val="003214B6"/>
    <w:rsid w:val="00321637"/>
    <w:rsid w:val="003216B6"/>
    <w:rsid w:val="00321784"/>
    <w:rsid w:val="00321F33"/>
    <w:rsid w:val="00321F90"/>
    <w:rsid w:val="0032244C"/>
    <w:rsid w:val="003227B7"/>
    <w:rsid w:val="00322869"/>
    <w:rsid w:val="00322A6C"/>
    <w:rsid w:val="00322B8A"/>
    <w:rsid w:val="00322E15"/>
    <w:rsid w:val="00322E5B"/>
    <w:rsid w:val="00322F14"/>
    <w:rsid w:val="003231AD"/>
    <w:rsid w:val="003233D1"/>
    <w:rsid w:val="003235AE"/>
    <w:rsid w:val="00323613"/>
    <w:rsid w:val="003236A3"/>
    <w:rsid w:val="00323B59"/>
    <w:rsid w:val="00323CED"/>
    <w:rsid w:val="0032409F"/>
    <w:rsid w:val="0032413D"/>
    <w:rsid w:val="003244CA"/>
    <w:rsid w:val="0032459C"/>
    <w:rsid w:val="003248F0"/>
    <w:rsid w:val="003249C8"/>
    <w:rsid w:val="00324BEE"/>
    <w:rsid w:val="0032594D"/>
    <w:rsid w:val="00325A7F"/>
    <w:rsid w:val="00325A93"/>
    <w:rsid w:val="00325C5C"/>
    <w:rsid w:val="00325E39"/>
    <w:rsid w:val="00326179"/>
    <w:rsid w:val="00326241"/>
    <w:rsid w:val="00326495"/>
    <w:rsid w:val="00326635"/>
    <w:rsid w:val="003266BF"/>
    <w:rsid w:val="003267BC"/>
    <w:rsid w:val="00326977"/>
    <w:rsid w:val="00326E75"/>
    <w:rsid w:val="00326E7A"/>
    <w:rsid w:val="00326EEB"/>
    <w:rsid w:val="003270B5"/>
    <w:rsid w:val="00327353"/>
    <w:rsid w:val="003277D1"/>
    <w:rsid w:val="00327A1D"/>
    <w:rsid w:val="00327B10"/>
    <w:rsid w:val="00327D62"/>
    <w:rsid w:val="00327D8A"/>
    <w:rsid w:val="003301DC"/>
    <w:rsid w:val="00330250"/>
    <w:rsid w:val="003302BF"/>
    <w:rsid w:val="00330385"/>
    <w:rsid w:val="0033060B"/>
    <w:rsid w:val="00330735"/>
    <w:rsid w:val="00330C91"/>
    <w:rsid w:val="00330D6C"/>
    <w:rsid w:val="00330E37"/>
    <w:rsid w:val="00331150"/>
    <w:rsid w:val="00331469"/>
    <w:rsid w:val="00331761"/>
    <w:rsid w:val="00331A58"/>
    <w:rsid w:val="00331AA3"/>
    <w:rsid w:val="00331BC5"/>
    <w:rsid w:val="00331ED2"/>
    <w:rsid w:val="00331FE0"/>
    <w:rsid w:val="00332174"/>
    <w:rsid w:val="003325F2"/>
    <w:rsid w:val="003326FF"/>
    <w:rsid w:val="00332924"/>
    <w:rsid w:val="00332B92"/>
    <w:rsid w:val="00332BA6"/>
    <w:rsid w:val="00332C4C"/>
    <w:rsid w:val="00332CB6"/>
    <w:rsid w:val="00333080"/>
    <w:rsid w:val="003331BB"/>
    <w:rsid w:val="0033385A"/>
    <w:rsid w:val="00333B52"/>
    <w:rsid w:val="00333B54"/>
    <w:rsid w:val="00333E66"/>
    <w:rsid w:val="003341F6"/>
    <w:rsid w:val="0033430F"/>
    <w:rsid w:val="0033460A"/>
    <w:rsid w:val="003349B6"/>
    <w:rsid w:val="00334A9B"/>
    <w:rsid w:val="00334AC4"/>
    <w:rsid w:val="00334AC9"/>
    <w:rsid w:val="00334E6D"/>
    <w:rsid w:val="00334FBE"/>
    <w:rsid w:val="0033500A"/>
    <w:rsid w:val="003354D8"/>
    <w:rsid w:val="00335527"/>
    <w:rsid w:val="0033584F"/>
    <w:rsid w:val="003359C3"/>
    <w:rsid w:val="00335C7C"/>
    <w:rsid w:val="00335EF5"/>
    <w:rsid w:val="00335FE1"/>
    <w:rsid w:val="00336069"/>
    <w:rsid w:val="0033614D"/>
    <w:rsid w:val="003361A3"/>
    <w:rsid w:val="003366C9"/>
    <w:rsid w:val="003367F2"/>
    <w:rsid w:val="00336E5A"/>
    <w:rsid w:val="00336FC2"/>
    <w:rsid w:val="0033712D"/>
    <w:rsid w:val="003371BE"/>
    <w:rsid w:val="00337224"/>
    <w:rsid w:val="0033730C"/>
    <w:rsid w:val="00337641"/>
    <w:rsid w:val="00337690"/>
    <w:rsid w:val="00337897"/>
    <w:rsid w:val="003379C4"/>
    <w:rsid w:val="00337C07"/>
    <w:rsid w:val="00340752"/>
    <w:rsid w:val="00340D8A"/>
    <w:rsid w:val="00340DF3"/>
    <w:rsid w:val="003412B7"/>
    <w:rsid w:val="0034143C"/>
    <w:rsid w:val="00341A0D"/>
    <w:rsid w:val="00341F0E"/>
    <w:rsid w:val="003423D4"/>
    <w:rsid w:val="00342542"/>
    <w:rsid w:val="003425D7"/>
    <w:rsid w:val="00342A31"/>
    <w:rsid w:val="00342E00"/>
    <w:rsid w:val="00342F10"/>
    <w:rsid w:val="00342F51"/>
    <w:rsid w:val="00342F90"/>
    <w:rsid w:val="00343125"/>
    <w:rsid w:val="00343300"/>
    <w:rsid w:val="0034374C"/>
    <w:rsid w:val="003438FA"/>
    <w:rsid w:val="00343BAB"/>
    <w:rsid w:val="00343CCC"/>
    <w:rsid w:val="00343FF0"/>
    <w:rsid w:val="0034434F"/>
    <w:rsid w:val="00344F07"/>
    <w:rsid w:val="0034514E"/>
    <w:rsid w:val="003456D9"/>
    <w:rsid w:val="00345B0D"/>
    <w:rsid w:val="003467D5"/>
    <w:rsid w:val="00346974"/>
    <w:rsid w:val="00346BBF"/>
    <w:rsid w:val="00346BC9"/>
    <w:rsid w:val="00346C32"/>
    <w:rsid w:val="00346C98"/>
    <w:rsid w:val="00346D64"/>
    <w:rsid w:val="003474D5"/>
    <w:rsid w:val="00347505"/>
    <w:rsid w:val="0034751D"/>
    <w:rsid w:val="003475B3"/>
    <w:rsid w:val="00347913"/>
    <w:rsid w:val="00347AD3"/>
    <w:rsid w:val="00350154"/>
    <w:rsid w:val="0035046B"/>
    <w:rsid w:val="003504F5"/>
    <w:rsid w:val="00350899"/>
    <w:rsid w:val="00350A9D"/>
    <w:rsid w:val="00350BDD"/>
    <w:rsid w:val="00350D34"/>
    <w:rsid w:val="00350FDF"/>
    <w:rsid w:val="00351175"/>
    <w:rsid w:val="00351275"/>
    <w:rsid w:val="00351330"/>
    <w:rsid w:val="00351EF0"/>
    <w:rsid w:val="00352790"/>
    <w:rsid w:val="00352B64"/>
    <w:rsid w:val="00352E9D"/>
    <w:rsid w:val="00353054"/>
    <w:rsid w:val="00353223"/>
    <w:rsid w:val="00353307"/>
    <w:rsid w:val="003534C5"/>
    <w:rsid w:val="00353876"/>
    <w:rsid w:val="003539B5"/>
    <w:rsid w:val="00353B0C"/>
    <w:rsid w:val="00353D1D"/>
    <w:rsid w:val="003541B2"/>
    <w:rsid w:val="00354490"/>
    <w:rsid w:val="003545B1"/>
    <w:rsid w:val="003548F7"/>
    <w:rsid w:val="00354A74"/>
    <w:rsid w:val="00354E2F"/>
    <w:rsid w:val="0035599F"/>
    <w:rsid w:val="00356097"/>
    <w:rsid w:val="00356A09"/>
    <w:rsid w:val="00356A79"/>
    <w:rsid w:val="00356D15"/>
    <w:rsid w:val="00357082"/>
    <w:rsid w:val="0035792F"/>
    <w:rsid w:val="00357AE6"/>
    <w:rsid w:val="00357D12"/>
    <w:rsid w:val="00357DA8"/>
    <w:rsid w:val="0036006A"/>
    <w:rsid w:val="0036033B"/>
    <w:rsid w:val="0036076F"/>
    <w:rsid w:val="00360868"/>
    <w:rsid w:val="00360FE2"/>
    <w:rsid w:val="00361409"/>
    <w:rsid w:val="003615A4"/>
    <w:rsid w:val="003615E1"/>
    <w:rsid w:val="00361835"/>
    <w:rsid w:val="003619EF"/>
    <w:rsid w:val="00361A99"/>
    <w:rsid w:val="00361C9A"/>
    <w:rsid w:val="00361E9E"/>
    <w:rsid w:val="00361EA1"/>
    <w:rsid w:val="00361FC1"/>
    <w:rsid w:val="003622E8"/>
    <w:rsid w:val="0036249A"/>
    <w:rsid w:val="003627A6"/>
    <w:rsid w:val="00362A37"/>
    <w:rsid w:val="00362BEC"/>
    <w:rsid w:val="00362D73"/>
    <w:rsid w:val="00362FCD"/>
    <w:rsid w:val="003633CF"/>
    <w:rsid w:val="00363645"/>
    <w:rsid w:val="00363AA1"/>
    <w:rsid w:val="00363D5D"/>
    <w:rsid w:val="00364359"/>
    <w:rsid w:val="00364976"/>
    <w:rsid w:val="00364977"/>
    <w:rsid w:val="00364AA1"/>
    <w:rsid w:val="00365040"/>
    <w:rsid w:val="00365082"/>
    <w:rsid w:val="003650C0"/>
    <w:rsid w:val="003655FA"/>
    <w:rsid w:val="00365B31"/>
    <w:rsid w:val="00365D44"/>
    <w:rsid w:val="00365ED2"/>
    <w:rsid w:val="003660E9"/>
    <w:rsid w:val="00366328"/>
    <w:rsid w:val="0036660C"/>
    <w:rsid w:val="00366EC5"/>
    <w:rsid w:val="0036709D"/>
    <w:rsid w:val="00367174"/>
    <w:rsid w:val="00367556"/>
    <w:rsid w:val="00367957"/>
    <w:rsid w:val="00367BA1"/>
    <w:rsid w:val="00367BA7"/>
    <w:rsid w:val="0037010D"/>
    <w:rsid w:val="003701E5"/>
    <w:rsid w:val="00370429"/>
    <w:rsid w:val="00370482"/>
    <w:rsid w:val="003708BC"/>
    <w:rsid w:val="003708CB"/>
    <w:rsid w:val="00370B0C"/>
    <w:rsid w:val="00370B84"/>
    <w:rsid w:val="00370BA3"/>
    <w:rsid w:val="00370CF4"/>
    <w:rsid w:val="00370DC5"/>
    <w:rsid w:val="00370E35"/>
    <w:rsid w:val="00370FE0"/>
    <w:rsid w:val="003712FF"/>
    <w:rsid w:val="003715F0"/>
    <w:rsid w:val="00371824"/>
    <w:rsid w:val="00371B13"/>
    <w:rsid w:val="00371D07"/>
    <w:rsid w:val="00371F01"/>
    <w:rsid w:val="0037251F"/>
    <w:rsid w:val="00372520"/>
    <w:rsid w:val="00372842"/>
    <w:rsid w:val="0037296E"/>
    <w:rsid w:val="00372E15"/>
    <w:rsid w:val="003732F2"/>
    <w:rsid w:val="003734C9"/>
    <w:rsid w:val="0037371B"/>
    <w:rsid w:val="0037373B"/>
    <w:rsid w:val="00373945"/>
    <w:rsid w:val="0037394C"/>
    <w:rsid w:val="00373B50"/>
    <w:rsid w:val="00373BAD"/>
    <w:rsid w:val="00373C5A"/>
    <w:rsid w:val="00373ECE"/>
    <w:rsid w:val="003740CC"/>
    <w:rsid w:val="003740EF"/>
    <w:rsid w:val="00374764"/>
    <w:rsid w:val="003747F0"/>
    <w:rsid w:val="00374F8F"/>
    <w:rsid w:val="0037515E"/>
    <w:rsid w:val="0037528D"/>
    <w:rsid w:val="00375363"/>
    <w:rsid w:val="0037543D"/>
    <w:rsid w:val="0037571A"/>
    <w:rsid w:val="003757D6"/>
    <w:rsid w:val="00375857"/>
    <w:rsid w:val="00375998"/>
    <w:rsid w:val="00375BA3"/>
    <w:rsid w:val="00375C67"/>
    <w:rsid w:val="00375ED5"/>
    <w:rsid w:val="00376053"/>
    <w:rsid w:val="0037614D"/>
    <w:rsid w:val="003762E6"/>
    <w:rsid w:val="003767AB"/>
    <w:rsid w:val="00376D64"/>
    <w:rsid w:val="00376DCE"/>
    <w:rsid w:val="00376F47"/>
    <w:rsid w:val="00376F5C"/>
    <w:rsid w:val="00376FEC"/>
    <w:rsid w:val="00377436"/>
    <w:rsid w:val="00377649"/>
    <w:rsid w:val="003776A1"/>
    <w:rsid w:val="003778F4"/>
    <w:rsid w:val="00377950"/>
    <w:rsid w:val="00377BD1"/>
    <w:rsid w:val="00377D1E"/>
    <w:rsid w:val="00380253"/>
    <w:rsid w:val="00380348"/>
    <w:rsid w:val="003803F9"/>
    <w:rsid w:val="00380502"/>
    <w:rsid w:val="00380535"/>
    <w:rsid w:val="00380792"/>
    <w:rsid w:val="00380E20"/>
    <w:rsid w:val="00381156"/>
    <w:rsid w:val="003811BA"/>
    <w:rsid w:val="00381265"/>
    <w:rsid w:val="003814D3"/>
    <w:rsid w:val="00381639"/>
    <w:rsid w:val="0038177B"/>
    <w:rsid w:val="00381793"/>
    <w:rsid w:val="003817E8"/>
    <w:rsid w:val="00381FA6"/>
    <w:rsid w:val="003822A7"/>
    <w:rsid w:val="00382630"/>
    <w:rsid w:val="00382751"/>
    <w:rsid w:val="003827A6"/>
    <w:rsid w:val="00382B1C"/>
    <w:rsid w:val="00382F04"/>
    <w:rsid w:val="00383139"/>
    <w:rsid w:val="003832C3"/>
    <w:rsid w:val="003833C4"/>
    <w:rsid w:val="0038347C"/>
    <w:rsid w:val="003834D1"/>
    <w:rsid w:val="003838EF"/>
    <w:rsid w:val="00383B2E"/>
    <w:rsid w:val="00383E97"/>
    <w:rsid w:val="00383ED0"/>
    <w:rsid w:val="00383F6F"/>
    <w:rsid w:val="003841F6"/>
    <w:rsid w:val="003844E6"/>
    <w:rsid w:val="00384BB4"/>
    <w:rsid w:val="00384BCF"/>
    <w:rsid w:val="00384D60"/>
    <w:rsid w:val="0038511E"/>
    <w:rsid w:val="00385A89"/>
    <w:rsid w:val="00385C56"/>
    <w:rsid w:val="00385DC1"/>
    <w:rsid w:val="00385F3A"/>
    <w:rsid w:val="00386166"/>
    <w:rsid w:val="003861B0"/>
    <w:rsid w:val="003865CD"/>
    <w:rsid w:val="003865D2"/>
    <w:rsid w:val="00386601"/>
    <w:rsid w:val="0038666A"/>
    <w:rsid w:val="003867C6"/>
    <w:rsid w:val="00386815"/>
    <w:rsid w:val="00386F89"/>
    <w:rsid w:val="00386FEC"/>
    <w:rsid w:val="00387206"/>
    <w:rsid w:val="00387573"/>
    <w:rsid w:val="003877B4"/>
    <w:rsid w:val="003879BF"/>
    <w:rsid w:val="00387A21"/>
    <w:rsid w:val="00387F34"/>
    <w:rsid w:val="0039019E"/>
    <w:rsid w:val="00390428"/>
    <w:rsid w:val="00390473"/>
    <w:rsid w:val="00390733"/>
    <w:rsid w:val="0039073D"/>
    <w:rsid w:val="00390C41"/>
    <w:rsid w:val="00390C91"/>
    <w:rsid w:val="00390FE6"/>
    <w:rsid w:val="00391170"/>
    <w:rsid w:val="0039127E"/>
    <w:rsid w:val="0039186A"/>
    <w:rsid w:val="00391ACF"/>
    <w:rsid w:val="00391EB9"/>
    <w:rsid w:val="00391F62"/>
    <w:rsid w:val="0039235F"/>
    <w:rsid w:val="003924C3"/>
    <w:rsid w:val="00392BA1"/>
    <w:rsid w:val="00393087"/>
    <w:rsid w:val="00393094"/>
    <w:rsid w:val="003931F6"/>
    <w:rsid w:val="0039333E"/>
    <w:rsid w:val="003934D5"/>
    <w:rsid w:val="00393A81"/>
    <w:rsid w:val="00393AA1"/>
    <w:rsid w:val="00393DEA"/>
    <w:rsid w:val="00393E5B"/>
    <w:rsid w:val="00393EF1"/>
    <w:rsid w:val="003941EE"/>
    <w:rsid w:val="003944D8"/>
    <w:rsid w:val="0039464A"/>
    <w:rsid w:val="00394A85"/>
    <w:rsid w:val="00394B26"/>
    <w:rsid w:val="00394EBC"/>
    <w:rsid w:val="00395385"/>
    <w:rsid w:val="003954FF"/>
    <w:rsid w:val="00395541"/>
    <w:rsid w:val="00395599"/>
    <w:rsid w:val="003956A4"/>
    <w:rsid w:val="0039587B"/>
    <w:rsid w:val="00395DA9"/>
    <w:rsid w:val="00396259"/>
    <w:rsid w:val="003962E2"/>
    <w:rsid w:val="0039637E"/>
    <w:rsid w:val="0039667B"/>
    <w:rsid w:val="0039679A"/>
    <w:rsid w:val="003968CB"/>
    <w:rsid w:val="00396E19"/>
    <w:rsid w:val="003971CA"/>
    <w:rsid w:val="0039755E"/>
    <w:rsid w:val="0039787F"/>
    <w:rsid w:val="003979FA"/>
    <w:rsid w:val="00397B04"/>
    <w:rsid w:val="00397B57"/>
    <w:rsid w:val="00397C19"/>
    <w:rsid w:val="00397C2D"/>
    <w:rsid w:val="003A0245"/>
    <w:rsid w:val="003A0692"/>
    <w:rsid w:val="003A0AEC"/>
    <w:rsid w:val="003A0BA8"/>
    <w:rsid w:val="003A0E23"/>
    <w:rsid w:val="003A0F8C"/>
    <w:rsid w:val="003A17AD"/>
    <w:rsid w:val="003A18DA"/>
    <w:rsid w:val="003A1FDF"/>
    <w:rsid w:val="003A21DB"/>
    <w:rsid w:val="003A264E"/>
    <w:rsid w:val="003A29E1"/>
    <w:rsid w:val="003A2A79"/>
    <w:rsid w:val="003A2A96"/>
    <w:rsid w:val="003A2C2B"/>
    <w:rsid w:val="003A2F88"/>
    <w:rsid w:val="003A36E8"/>
    <w:rsid w:val="003A3C93"/>
    <w:rsid w:val="003A3CAB"/>
    <w:rsid w:val="003A3D24"/>
    <w:rsid w:val="003A3D50"/>
    <w:rsid w:val="003A407F"/>
    <w:rsid w:val="003A40E1"/>
    <w:rsid w:val="003A4523"/>
    <w:rsid w:val="003A45B7"/>
    <w:rsid w:val="003A45E7"/>
    <w:rsid w:val="003A46E1"/>
    <w:rsid w:val="003A49B8"/>
    <w:rsid w:val="003A4D36"/>
    <w:rsid w:val="003A4EA5"/>
    <w:rsid w:val="003A4FE7"/>
    <w:rsid w:val="003A53B9"/>
    <w:rsid w:val="003A5699"/>
    <w:rsid w:val="003A572C"/>
    <w:rsid w:val="003A5B1F"/>
    <w:rsid w:val="003A5B2F"/>
    <w:rsid w:val="003A5D89"/>
    <w:rsid w:val="003A5E04"/>
    <w:rsid w:val="003A5EA7"/>
    <w:rsid w:val="003A5F3E"/>
    <w:rsid w:val="003A616B"/>
    <w:rsid w:val="003A624A"/>
    <w:rsid w:val="003A6923"/>
    <w:rsid w:val="003A69A2"/>
    <w:rsid w:val="003A6DBF"/>
    <w:rsid w:val="003A6F14"/>
    <w:rsid w:val="003A7421"/>
    <w:rsid w:val="003A774B"/>
    <w:rsid w:val="003A79D9"/>
    <w:rsid w:val="003B0849"/>
    <w:rsid w:val="003B0B2A"/>
    <w:rsid w:val="003B0CD5"/>
    <w:rsid w:val="003B136B"/>
    <w:rsid w:val="003B141E"/>
    <w:rsid w:val="003B1821"/>
    <w:rsid w:val="003B1E06"/>
    <w:rsid w:val="003B2112"/>
    <w:rsid w:val="003B220D"/>
    <w:rsid w:val="003B242E"/>
    <w:rsid w:val="003B2651"/>
    <w:rsid w:val="003B26E6"/>
    <w:rsid w:val="003B2D82"/>
    <w:rsid w:val="003B2F3E"/>
    <w:rsid w:val="003B2FBD"/>
    <w:rsid w:val="003B3214"/>
    <w:rsid w:val="003B33FA"/>
    <w:rsid w:val="003B350D"/>
    <w:rsid w:val="003B36C6"/>
    <w:rsid w:val="003B3A25"/>
    <w:rsid w:val="003B3BA4"/>
    <w:rsid w:val="003B3CD7"/>
    <w:rsid w:val="003B3CDD"/>
    <w:rsid w:val="003B3D77"/>
    <w:rsid w:val="003B3E12"/>
    <w:rsid w:val="003B3E34"/>
    <w:rsid w:val="003B3F76"/>
    <w:rsid w:val="003B40EF"/>
    <w:rsid w:val="003B4BD1"/>
    <w:rsid w:val="003B4C1A"/>
    <w:rsid w:val="003B509D"/>
    <w:rsid w:val="003B57ED"/>
    <w:rsid w:val="003B59F7"/>
    <w:rsid w:val="003B5C86"/>
    <w:rsid w:val="003B6211"/>
    <w:rsid w:val="003B62AC"/>
    <w:rsid w:val="003B660F"/>
    <w:rsid w:val="003B68A9"/>
    <w:rsid w:val="003B6DE6"/>
    <w:rsid w:val="003B70C3"/>
    <w:rsid w:val="003B7257"/>
    <w:rsid w:val="003B72BA"/>
    <w:rsid w:val="003B78DA"/>
    <w:rsid w:val="003B7ADD"/>
    <w:rsid w:val="003B7B74"/>
    <w:rsid w:val="003B7F7A"/>
    <w:rsid w:val="003C040D"/>
    <w:rsid w:val="003C0776"/>
    <w:rsid w:val="003C0C83"/>
    <w:rsid w:val="003C0C87"/>
    <w:rsid w:val="003C0D23"/>
    <w:rsid w:val="003C0F8C"/>
    <w:rsid w:val="003C1079"/>
    <w:rsid w:val="003C1107"/>
    <w:rsid w:val="003C110E"/>
    <w:rsid w:val="003C1195"/>
    <w:rsid w:val="003C1497"/>
    <w:rsid w:val="003C17F5"/>
    <w:rsid w:val="003C19AD"/>
    <w:rsid w:val="003C1B75"/>
    <w:rsid w:val="003C1C9E"/>
    <w:rsid w:val="003C2762"/>
    <w:rsid w:val="003C28A8"/>
    <w:rsid w:val="003C2964"/>
    <w:rsid w:val="003C2E9E"/>
    <w:rsid w:val="003C3432"/>
    <w:rsid w:val="003C35E5"/>
    <w:rsid w:val="003C362B"/>
    <w:rsid w:val="003C3856"/>
    <w:rsid w:val="003C3C70"/>
    <w:rsid w:val="003C3DED"/>
    <w:rsid w:val="003C441B"/>
    <w:rsid w:val="003C48E3"/>
    <w:rsid w:val="003C517A"/>
    <w:rsid w:val="003C538A"/>
    <w:rsid w:val="003C5B84"/>
    <w:rsid w:val="003C5E83"/>
    <w:rsid w:val="003C5EA5"/>
    <w:rsid w:val="003C5EE5"/>
    <w:rsid w:val="003C5F71"/>
    <w:rsid w:val="003C6016"/>
    <w:rsid w:val="003C615C"/>
    <w:rsid w:val="003C6B90"/>
    <w:rsid w:val="003C6C47"/>
    <w:rsid w:val="003C6D2A"/>
    <w:rsid w:val="003C6EDC"/>
    <w:rsid w:val="003C6F7C"/>
    <w:rsid w:val="003C7018"/>
    <w:rsid w:val="003C7241"/>
    <w:rsid w:val="003C7253"/>
    <w:rsid w:val="003C7332"/>
    <w:rsid w:val="003C78CA"/>
    <w:rsid w:val="003C7968"/>
    <w:rsid w:val="003C7B29"/>
    <w:rsid w:val="003C7D54"/>
    <w:rsid w:val="003C7DCA"/>
    <w:rsid w:val="003C7E2B"/>
    <w:rsid w:val="003C7E53"/>
    <w:rsid w:val="003D0098"/>
    <w:rsid w:val="003D04AD"/>
    <w:rsid w:val="003D0588"/>
    <w:rsid w:val="003D067B"/>
    <w:rsid w:val="003D08DA"/>
    <w:rsid w:val="003D1172"/>
    <w:rsid w:val="003D123F"/>
    <w:rsid w:val="003D153B"/>
    <w:rsid w:val="003D1681"/>
    <w:rsid w:val="003D172E"/>
    <w:rsid w:val="003D1A58"/>
    <w:rsid w:val="003D1A9E"/>
    <w:rsid w:val="003D1ADC"/>
    <w:rsid w:val="003D1B0F"/>
    <w:rsid w:val="003D1E4C"/>
    <w:rsid w:val="003D2145"/>
    <w:rsid w:val="003D220C"/>
    <w:rsid w:val="003D256F"/>
    <w:rsid w:val="003D2606"/>
    <w:rsid w:val="003D2716"/>
    <w:rsid w:val="003D2874"/>
    <w:rsid w:val="003D29DB"/>
    <w:rsid w:val="003D2B08"/>
    <w:rsid w:val="003D2F24"/>
    <w:rsid w:val="003D2F5D"/>
    <w:rsid w:val="003D2FCB"/>
    <w:rsid w:val="003D36C0"/>
    <w:rsid w:val="003D37AD"/>
    <w:rsid w:val="003D3899"/>
    <w:rsid w:val="003D3A7B"/>
    <w:rsid w:val="003D3FDD"/>
    <w:rsid w:val="003D4657"/>
    <w:rsid w:val="003D4816"/>
    <w:rsid w:val="003D4E17"/>
    <w:rsid w:val="003D506A"/>
    <w:rsid w:val="003D5151"/>
    <w:rsid w:val="003D52BC"/>
    <w:rsid w:val="003D56D6"/>
    <w:rsid w:val="003D5702"/>
    <w:rsid w:val="003D590C"/>
    <w:rsid w:val="003D5E56"/>
    <w:rsid w:val="003D5F2B"/>
    <w:rsid w:val="003D618F"/>
    <w:rsid w:val="003D62E6"/>
    <w:rsid w:val="003D643B"/>
    <w:rsid w:val="003D66C6"/>
    <w:rsid w:val="003D6A21"/>
    <w:rsid w:val="003D6B1E"/>
    <w:rsid w:val="003D6C53"/>
    <w:rsid w:val="003D6D57"/>
    <w:rsid w:val="003D6DDB"/>
    <w:rsid w:val="003D6FC5"/>
    <w:rsid w:val="003D70C9"/>
    <w:rsid w:val="003D7157"/>
    <w:rsid w:val="003D72CC"/>
    <w:rsid w:val="003D7392"/>
    <w:rsid w:val="003D7516"/>
    <w:rsid w:val="003D7634"/>
    <w:rsid w:val="003E0157"/>
    <w:rsid w:val="003E0770"/>
    <w:rsid w:val="003E0870"/>
    <w:rsid w:val="003E0B22"/>
    <w:rsid w:val="003E0EAC"/>
    <w:rsid w:val="003E16FA"/>
    <w:rsid w:val="003E17CC"/>
    <w:rsid w:val="003E18F6"/>
    <w:rsid w:val="003E195A"/>
    <w:rsid w:val="003E19F3"/>
    <w:rsid w:val="003E1A1E"/>
    <w:rsid w:val="003E1C37"/>
    <w:rsid w:val="003E20BD"/>
    <w:rsid w:val="003E22CF"/>
    <w:rsid w:val="003E2508"/>
    <w:rsid w:val="003E2585"/>
    <w:rsid w:val="003E28AF"/>
    <w:rsid w:val="003E29E2"/>
    <w:rsid w:val="003E2AF2"/>
    <w:rsid w:val="003E2E1A"/>
    <w:rsid w:val="003E2F8C"/>
    <w:rsid w:val="003E304B"/>
    <w:rsid w:val="003E305D"/>
    <w:rsid w:val="003E33FF"/>
    <w:rsid w:val="003E34A0"/>
    <w:rsid w:val="003E366C"/>
    <w:rsid w:val="003E37B5"/>
    <w:rsid w:val="003E3857"/>
    <w:rsid w:val="003E397D"/>
    <w:rsid w:val="003E39FB"/>
    <w:rsid w:val="003E3A6C"/>
    <w:rsid w:val="003E3BAE"/>
    <w:rsid w:val="003E431E"/>
    <w:rsid w:val="003E44B3"/>
    <w:rsid w:val="003E49F0"/>
    <w:rsid w:val="003E4B5B"/>
    <w:rsid w:val="003E4BF8"/>
    <w:rsid w:val="003E4DF4"/>
    <w:rsid w:val="003E509A"/>
    <w:rsid w:val="003E5154"/>
    <w:rsid w:val="003E5874"/>
    <w:rsid w:val="003E5AE6"/>
    <w:rsid w:val="003E5AF0"/>
    <w:rsid w:val="003E5E9D"/>
    <w:rsid w:val="003E5F16"/>
    <w:rsid w:val="003E6074"/>
    <w:rsid w:val="003E61DC"/>
    <w:rsid w:val="003E6A15"/>
    <w:rsid w:val="003E6BE9"/>
    <w:rsid w:val="003E6F9C"/>
    <w:rsid w:val="003E7563"/>
    <w:rsid w:val="003E7579"/>
    <w:rsid w:val="003E783C"/>
    <w:rsid w:val="003E7A79"/>
    <w:rsid w:val="003E7C3F"/>
    <w:rsid w:val="003E7F3A"/>
    <w:rsid w:val="003F0032"/>
    <w:rsid w:val="003F0120"/>
    <w:rsid w:val="003F04A8"/>
    <w:rsid w:val="003F079F"/>
    <w:rsid w:val="003F0996"/>
    <w:rsid w:val="003F0A6F"/>
    <w:rsid w:val="003F0E9C"/>
    <w:rsid w:val="003F0ED6"/>
    <w:rsid w:val="003F0F21"/>
    <w:rsid w:val="003F1220"/>
    <w:rsid w:val="003F164A"/>
    <w:rsid w:val="003F186D"/>
    <w:rsid w:val="003F18AA"/>
    <w:rsid w:val="003F194E"/>
    <w:rsid w:val="003F195E"/>
    <w:rsid w:val="003F1D35"/>
    <w:rsid w:val="003F2230"/>
    <w:rsid w:val="003F22A9"/>
    <w:rsid w:val="003F26CE"/>
    <w:rsid w:val="003F2AB2"/>
    <w:rsid w:val="003F2C5D"/>
    <w:rsid w:val="003F2CA7"/>
    <w:rsid w:val="003F2FFF"/>
    <w:rsid w:val="003F382E"/>
    <w:rsid w:val="003F3B9D"/>
    <w:rsid w:val="003F4153"/>
    <w:rsid w:val="003F4C3C"/>
    <w:rsid w:val="003F4C74"/>
    <w:rsid w:val="003F4F2F"/>
    <w:rsid w:val="003F513F"/>
    <w:rsid w:val="003F52F5"/>
    <w:rsid w:val="003F53C8"/>
    <w:rsid w:val="003F5478"/>
    <w:rsid w:val="003F577C"/>
    <w:rsid w:val="003F59E9"/>
    <w:rsid w:val="003F5ABE"/>
    <w:rsid w:val="003F5BB0"/>
    <w:rsid w:val="003F5DF8"/>
    <w:rsid w:val="003F5FB1"/>
    <w:rsid w:val="003F5FD0"/>
    <w:rsid w:val="003F6167"/>
    <w:rsid w:val="003F697D"/>
    <w:rsid w:val="003F6C46"/>
    <w:rsid w:val="003F704B"/>
    <w:rsid w:val="003F70DE"/>
    <w:rsid w:val="003F7221"/>
    <w:rsid w:val="003F74B8"/>
    <w:rsid w:val="003F75F0"/>
    <w:rsid w:val="003F7634"/>
    <w:rsid w:val="003F79FF"/>
    <w:rsid w:val="003F7F51"/>
    <w:rsid w:val="00400623"/>
    <w:rsid w:val="004009A4"/>
    <w:rsid w:val="00400BB4"/>
    <w:rsid w:val="00400FDB"/>
    <w:rsid w:val="00401017"/>
    <w:rsid w:val="004010BF"/>
    <w:rsid w:val="00401152"/>
    <w:rsid w:val="00401B60"/>
    <w:rsid w:val="004020D8"/>
    <w:rsid w:val="00402270"/>
    <w:rsid w:val="004022A8"/>
    <w:rsid w:val="00402723"/>
    <w:rsid w:val="0040288A"/>
    <w:rsid w:val="00402A74"/>
    <w:rsid w:val="00403064"/>
    <w:rsid w:val="00403277"/>
    <w:rsid w:val="004032A1"/>
    <w:rsid w:val="00403346"/>
    <w:rsid w:val="00403849"/>
    <w:rsid w:val="00403B44"/>
    <w:rsid w:val="00403D6A"/>
    <w:rsid w:val="00403EB9"/>
    <w:rsid w:val="00403F40"/>
    <w:rsid w:val="004041F2"/>
    <w:rsid w:val="004045D7"/>
    <w:rsid w:val="00404B20"/>
    <w:rsid w:val="00404D7B"/>
    <w:rsid w:val="00404DAA"/>
    <w:rsid w:val="00404DC6"/>
    <w:rsid w:val="00404DD1"/>
    <w:rsid w:val="00404E32"/>
    <w:rsid w:val="00404E33"/>
    <w:rsid w:val="00404E5C"/>
    <w:rsid w:val="00404E98"/>
    <w:rsid w:val="00404FB9"/>
    <w:rsid w:val="0040521F"/>
    <w:rsid w:val="00405565"/>
    <w:rsid w:val="004055C4"/>
    <w:rsid w:val="00405996"/>
    <w:rsid w:val="00405B98"/>
    <w:rsid w:val="00406019"/>
    <w:rsid w:val="004060BB"/>
    <w:rsid w:val="00406357"/>
    <w:rsid w:val="004073C9"/>
    <w:rsid w:val="00407842"/>
    <w:rsid w:val="00407A4A"/>
    <w:rsid w:val="00407B09"/>
    <w:rsid w:val="00407B79"/>
    <w:rsid w:val="00407DEF"/>
    <w:rsid w:val="00407E05"/>
    <w:rsid w:val="00410459"/>
    <w:rsid w:val="00410789"/>
    <w:rsid w:val="00410A43"/>
    <w:rsid w:val="00410BE2"/>
    <w:rsid w:val="00410CCA"/>
    <w:rsid w:val="00410EA3"/>
    <w:rsid w:val="004110AD"/>
    <w:rsid w:val="0041131D"/>
    <w:rsid w:val="00411434"/>
    <w:rsid w:val="00411DBC"/>
    <w:rsid w:val="00411FFA"/>
    <w:rsid w:val="00412213"/>
    <w:rsid w:val="00412228"/>
    <w:rsid w:val="004123FD"/>
    <w:rsid w:val="0041259D"/>
    <w:rsid w:val="00412C81"/>
    <w:rsid w:val="00412CD4"/>
    <w:rsid w:val="00412F39"/>
    <w:rsid w:val="0041301B"/>
    <w:rsid w:val="004133B2"/>
    <w:rsid w:val="004133E0"/>
    <w:rsid w:val="004137D3"/>
    <w:rsid w:val="00413924"/>
    <w:rsid w:val="004139B0"/>
    <w:rsid w:val="00413C96"/>
    <w:rsid w:val="00413EC9"/>
    <w:rsid w:val="00413FDE"/>
    <w:rsid w:val="00414184"/>
    <w:rsid w:val="00414358"/>
    <w:rsid w:val="0041458E"/>
    <w:rsid w:val="00414C7F"/>
    <w:rsid w:val="00414D40"/>
    <w:rsid w:val="00414E60"/>
    <w:rsid w:val="00414FFB"/>
    <w:rsid w:val="004150D4"/>
    <w:rsid w:val="00415115"/>
    <w:rsid w:val="0041524A"/>
    <w:rsid w:val="004153E8"/>
    <w:rsid w:val="0041551C"/>
    <w:rsid w:val="00415550"/>
    <w:rsid w:val="0041560E"/>
    <w:rsid w:val="004156AF"/>
    <w:rsid w:val="00415AAF"/>
    <w:rsid w:val="00415D96"/>
    <w:rsid w:val="00415DFF"/>
    <w:rsid w:val="00415EB1"/>
    <w:rsid w:val="00416280"/>
    <w:rsid w:val="004163EB"/>
    <w:rsid w:val="0041660A"/>
    <w:rsid w:val="0041668E"/>
    <w:rsid w:val="00416A3D"/>
    <w:rsid w:val="00416CAD"/>
    <w:rsid w:val="00417004"/>
    <w:rsid w:val="00417150"/>
    <w:rsid w:val="004173A5"/>
    <w:rsid w:val="00417B91"/>
    <w:rsid w:val="00417CEB"/>
    <w:rsid w:val="00417D94"/>
    <w:rsid w:val="00417E69"/>
    <w:rsid w:val="00417F7C"/>
    <w:rsid w:val="00417FA7"/>
    <w:rsid w:val="0042000B"/>
    <w:rsid w:val="0042011A"/>
    <w:rsid w:val="004201F6"/>
    <w:rsid w:val="00420227"/>
    <w:rsid w:val="00420346"/>
    <w:rsid w:val="0042039A"/>
    <w:rsid w:val="0042068B"/>
    <w:rsid w:val="00420B98"/>
    <w:rsid w:val="00420BE7"/>
    <w:rsid w:val="0042143F"/>
    <w:rsid w:val="00421813"/>
    <w:rsid w:val="00421A06"/>
    <w:rsid w:val="00421A21"/>
    <w:rsid w:val="00421AF8"/>
    <w:rsid w:val="00421D0D"/>
    <w:rsid w:val="00422126"/>
    <w:rsid w:val="00422275"/>
    <w:rsid w:val="00422485"/>
    <w:rsid w:val="004224D3"/>
    <w:rsid w:val="004224FA"/>
    <w:rsid w:val="004226AD"/>
    <w:rsid w:val="0042286C"/>
    <w:rsid w:val="00422A36"/>
    <w:rsid w:val="0042341B"/>
    <w:rsid w:val="00423608"/>
    <w:rsid w:val="00423769"/>
    <w:rsid w:val="00423B36"/>
    <w:rsid w:val="00424418"/>
    <w:rsid w:val="00424709"/>
    <w:rsid w:val="004248F5"/>
    <w:rsid w:val="00424C90"/>
    <w:rsid w:val="00424CCE"/>
    <w:rsid w:val="00424DD5"/>
    <w:rsid w:val="00424F57"/>
    <w:rsid w:val="004258D2"/>
    <w:rsid w:val="00425984"/>
    <w:rsid w:val="00425C21"/>
    <w:rsid w:val="00425F38"/>
    <w:rsid w:val="004260FE"/>
    <w:rsid w:val="00426114"/>
    <w:rsid w:val="00426170"/>
    <w:rsid w:val="00426330"/>
    <w:rsid w:val="0042636A"/>
    <w:rsid w:val="0042657A"/>
    <w:rsid w:val="004265AB"/>
    <w:rsid w:val="0042689C"/>
    <w:rsid w:val="004269D8"/>
    <w:rsid w:val="00426AAE"/>
    <w:rsid w:val="00426B62"/>
    <w:rsid w:val="00427A42"/>
    <w:rsid w:val="00427E22"/>
    <w:rsid w:val="00427F11"/>
    <w:rsid w:val="00430087"/>
    <w:rsid w:val="004305BE"/>
    <w:rsid w:val="004305F9"/>
    <w:rsid w:val="004305FF"/>
    <w:rsid w:val="00430A38"/>
    <w:rsid w:val="00430A4A"/>
    <w:rsid w:val="00430B73"/>
    <w:rsid w:val="0043115A"/>
    <w:rsid w:val="004313D2"/>
    <w:rsid w:val="004314FF"/>
    <w:rsid w:val="00431B8A"/>
    <w:rsid w:val="00431BA8"/>
    <w:rsid w:val="00431D39"/>
    <w:rsid w:val="00431D3B"/>
    <w:rsid w:val="0043202C"/>
    <w:rsid w:val="004322DB"/>
    <w:rsid w:val="004331C6"/>
    <w:rsid w:val="0043379D"/>
    <w:rsid w:val="0043382E"/>
    <w:rsid w:val="00433AD0"/>
    <w:rsid w:val="00433E26"/>
    <w:rsid w:val="00433EFD"/>
    <w:rsid w:val="00434204"/>
    <w:rsid w:val="00434384"/>
    <w:rsid w:val="004343CE"/>
    <w:rsid w:val="00434553"/>
    <w:rsid w:val="00434667"/>
    <w:rsid w:val="004348D5"/>
    <w:rsid w:val="00434AC8"/>
    <w:rsid w:val="00434C13"/>
    <w:rsid w:val="00434F85"/>
    <w:rsid w:val="004355C7"/>
    <w:rsid w:val="00435C24"/>
    <w:rsid w:val="00435DC9"/>
    <w:rsid w:val="00435DE8"/>
    <w:rsid w:val="0043613B"/>
    <w:rsid w:val="00436819"/>
    <w:rsid w:val="00436D78"/>
    <w:rsid w:val="00436F25"/>
    <w:rsid w:val="00436F51"/>
    <w:rsid w:val="00437008"/>
    <w:rsid w:val="0043702C"/>
    <w:rsid w:val="00437577"/>
    <w:rsid w:val="004379C7"/>
    <w:rsid w:val="00437A3C"/>
    <w:rsid w:val="00437B97"/>
    <w:rsid w:val="00437D33"/>
    <w:rsid w:val="00437D7D"/>
    <w:rsid w:val="00440020"/>
    <w:rsid w:val="004400D6"/>
    <w:rsid w:val="004406B8"/>
    <w:rsid w:val="00440803"/>
    <w:rsid w:val="0044089C"/>
    <w:rsid w:val="00440BED"/>
    <w:rsid w:val="00440EB5"/>
    <w:rsid w:val="0044123E"/>
    <w:rsid w:val="004418AF"/>
    <w:rsid w:val="00441BD6"/>
    <w:rsid w:val="00441CB7"/>
    <w:rsid w:val="00441E0C"/>
    <w:rsid w:val="00441F9D"/>
    <w:rsid w:val="00442051"/>
    <w:rsid w:val="00442065"/>
    <w:rsid w:val="00442091"/>
    <w:rsid w:val="004423A4"/>
    <w:rsid w:val="004424BA"/>
    <w:rsid w:val="004424D2"/>
    <w:rsid w:val="004424E7"/>
    <w:rsid w:val="00442668"/>
    <w:rsid w:val="00442955"/>
    <w:rsid w:val="00442D0F"/>
    <w:rsid w:val="00442E9A"/>
    <w:rsid w:val="004432BB"/>
    <w:rsid w:val="00443301"/>
    <w:rsid w:val="00443458"/>
    <w:rsid w:val="00443668"/>
    <w:rsid w:val="0044376B"/>
    <w:rsid w:val="0044378F"/>
    <w:rsid w:val="0044380F"/>
    <w:rsid w:val="00443ACE"/>
    <w:rsid w:val="00443C2F"/>
    <w:rsid w:val="00443E38"/>
    <w:rsid w:val="00443EEC"/>
    <w:rsid w:val="00443F9E"/>
    <w:rsid w:val="0044409C"/>
    <w:rsid w:val="004442D9"/>
    <w:rsid w:val="004445A3"/>
    <w:rsid w:val="004445B9"/>
    <w:rsid w:val="004448CB"/>
    <w:rsid w:val="0044491C"/>
    <w:rsid w:val="00444A0D"/>
    <w:rsid w:val="00444A72"/>
    <w:rsid w:val="00444A81"/>
    <w:rsid w:val="00444C7B"/>
    <w:rsid w:val="00444E19"/>
    <w:rsid w:val="00444EA6"/>
    <w:rsid w:val="0044524B"/>
    <w:rsid w:val="004459D0"/>
    <w:rsid w:val="00445B6C"/>
    <w:rsid w:val="00445E27"/>
    <w:rsid w:val="00445ED3"/>
    <w:rsid w:val="00446228"/>
    <w:rsid w:val="00446A9D"/>
    <w:rsid w:val="00446F75"/>
    <w:rsid w:val="004471FD"/>
    <w:rsid w:val="00447243"/>
    <w:rsid w:val="004478A8"/>
    <w:rsid w:val="00447B72"/>
    <w:rsid w:val="00447FDC"/>
    <w:rsid w:val="004500F2"/>
    <w:rsid w:val="00450129"/>
    <w:rsid w:val="0045024E"/>
    <w:rsid w:val="0045047F"/>
    <w:rsid w:val="004504E5"/>
    <w:rsid w:val="00450525"/>
    <w:rsid w:val="004508F0"/>
    <w:rsid w:val="00450A9F"/>
    <w:rsid w:val="00450E45"/>
    <w:rsid w:val="00450F8F"/>
    <w:rsid w:val="00451118"/>
    <w:rsid w:val="004515BB"/>
    <w:rsid w:val="00451675"/>
    <w:rsid w:val="00451A3F"/>
    <w:rsid w:val="00451A99"/>
    <w:rsid w:val="00451DF1"/>
    <w:rsid w:val="0045215E"/>
    <w:rsid w:val="00452331"/>
    <w:rsid w:val="004526A6"/>
    <w:rsid w:val="004526B8"/>
    <w:rsid w:val="00452B19"/>
    <w:rsid w:val="00452B35"/>
    <w:rsid w:val="00452D82"/>
    <w:rsid w:val="004532A4"/>
    <w:rsid w:val="0045347C"/>
    <w:rsid w:val="004535DE"/>
    <w:rsid w:val="00453614"/>
    <w:rsid w:val="004538E9"/>
    <w:rsid w:val="00453969"/>
    <w:rsid w:val="004539F6"/>
    <w:rsid w:val="004539FD"/>
    <w:rsid w:val="00453D2F"/>
    <w:rsid w:val="00453E1E"/>
    <w:rsid w:val="00453EDA"/>
    <w:rsid w:val="00453F83"/>
    <w:rsid w:val="004541A0"/>
    <w:rsid w:val="004541AD"/>
    <w:rsid w:val="004542D5"/>
    <w:rsid w:val="0045436B"/>
    <w:rsid w:val="004543F7"/>
    <w:rsid w:val="0045442F"/>
    <w:rsid w:val="00454831"/>
    <w:rsid w:val="00454BAD"/>
    <w:rsid w:val="00454E14"/>
    <w:rsid w:val="0045510B"/>
    <w:rsid w:val="00455474"/>
    <w:rsid w:val="004555F9"/>
    <w:rsid w:val="0045580C"/>
    <w:rsid w:val="00455B0C"/>
    <w:rsid w:val="00455B0F"/>
    <w:rsid w:val="0045660A"/>
    <w:rsid w:val="0045688A"/>
    <w:rsid w:val="004568E6"/>
    <w:rsid w:val="004569C5"/>
    <w:rsid w:val="004569F1"/>
    <w:rsid w:val="00456C52"/>
    <w:rsid w:val="00456DB7"/>
    <w:rsid w:val="00456DDB"/>
    <w:rsid w:val="00457181"/>
    <w:rsid w:val="0045721A"/>
    <w:rsid w:val="00457362"/>
    <w:rsid w:val="0045786B"/>
    <w:rsid w:val="00457A48"/>
    <w:rsid w:val="00457CB7"/>
    <w:rsid w:val="00457E3D"/>
    <w:rsid w:val="004601CE"/>
    <w:rsid w:val="004604D2"/>
    <w:rsid w:val="0046083C"/>
    <w:rsid w:val="0046083D"/>
    <w:rsid w:val="00460ABB"/>
    <w:rsid w:val="0046106C"/>
    <w:rsid w:val="004614D7"/>
    <w:rsid w:val="004615F7"/>
    <w:rsid w:val="004616CA"/>
    <w:rsid w:val="00461A5D"/>
    <w:rsid w:val="0046228C"/>
    <w:rsid w:val="00462299"/>
    <w:rsid w:val="004624A4"/>
    <w:rsid w:val="004625CE"/>
    <w:rsid w:val="004625F3"/>
    <w:rsid w:val="0046261C"/>
    <w:rsid w:val="0046275A"/>
    <w:rsid w:val="00462BB9"/>
    <w:rsid w:val="00462BDB"/>
    <w:rsid w:val="00462DB7"/>
    <w:rsid w:val="00462F5A"/>
    <w:rsid w:val="0046321A"/>
    <w:rsid w:val="004633F0"/>
    <w:rsid w:val="0046376A"/>
    <w:rsid w:val="00463898"/>
    <w:rsid w:val="00463939"/>
    <w:rsid w:val="0046398C"/>
    <w:rsid w:val="00463C9A"/>
    <w:rsid w:val="00463CA7"/>
    <w:rsid w:val="004644E3"/>
    <w:rsid w:val="00464603"/>
    <w:rsid w:val="004647E8"/>
    <w:rsid w:val="00464EF7"/>
    <w:rsid w:val="00465073"/>
    <w:rsid w:val="00465153"/>
    <w:rsid w:val="00465240"/>
    <w:rsid w:val="00465254"/>
    <w:rsid w:val="00465316"/>
    <w:rsid w:val="00465656"/>
    <w:rsid w:val="00465C21"/>
    <w:rsid w:val="00465D7E"/>
    <w:rsid w:val="00465F61"/>
    <w:rsid w:val="004661DA"/>
    <w:rsid w:val="004662BA"/>
    <w:rsid w:val="0046636F"/>
    <w:rsid w:val="00466730"/>
    <w:rsid w:val="0046679E"/>
    <w:rsid w:val="00466918"/>
    <w:rsid w:val="00466B5E"/>
    <w:rsid w:val="00466FFC"/>
    <w:rsid w:val="0046723F"/>
    <w:rsid w:val="00467488"/>
    <w:rsid w:val="0046752B"/>
    <w:rsid w:val="004675C0"/>
    <w:rsid w:val="00467773"/>
    <w:rsid w:val="00467790"/>
    <w:rsid w:val="00467890"/>
    <w:rsid w:val="00467943"/>
    <w:rsid w:val="004703E6"/>
    <w:rsid w:val="0047093E"/>
    <w:rsid w:val="00470956"/>
    <w:rsid w:val="00470BB2"/>
    <w:rsid w:val="00470C6E"/>
    <w:rsid w:val="004711AA"/>
    <w:rsid w:val="004713FE"/>
    <w:rsid w:val="004718DD"/>
    <w:rsid w:val="00471C22"/>
    <w:rsid w:val="00471C9C"/>
    <w:rsid w:val="00471F30"/>
    <w:rsid w:val="00472068"/>
    <w:rsid w:val="004720A0"/>
    <w:rsid w:val="004722B7"/>
    <w:rsid w:val="0047250E"/>
    <w:rsid w:val="0047296D"/>
    <w:rsid w:val="00472A13"/>
    <w:rsid w:val="00472C9A"/>
    <w:rsid w:val="00472D4C"/>
    <w:rsid w:val="00472DE5"/>
    <w:rsid w:val="0047335B"/>
    <w:rsid w:val="00473441"/>
    <w:rsid w:val="004735EA"/>
    <w:rsid w:val="004736D7"/>
    <w:rsid w:val="00473A39"/>
    <w:rsid w:val="00473F73"/>
    <w:rsid w:val="0047428B"/>
    <w:rsid w:val="004742A1"/>
    <w:rsid w:val="00474818"/>
    <w:rsid w:val="004748CC"/>
    <w:rsid w:val="00474AB5"/>
    <w:rsid w:val="00474D4E"/>
    <w:rsid w:val="00474E3A"/>
    <w:rsid w:val="00474EC6"/>
    <w:rsid w:val="00474EF3"/>
    <w:rsid w:val="0047518F"/>
    <w:rsid w:val="004751CF"/>
    <w:rsid w:val="00475635"/>
    <w:rsid w:val="00475C12"/>
    <w:rsid w:val="00475C9C"/>
    <w:rsid w:val="00475D34"/>
    <w:rsid w:val="00475DCE"/>
    <w:rsid w:val="00475DF6"/>
    <w:rsid w:val="00475E69"/>
    <w:rsid w:val="00475EBB"/>
    <w:rsid w:val="00475F9A"/>
    <w:rsid w:val="00476389"/>
    <w:rsid w:val="0047640C"/>
    <w:rsid w:val="00476D0F"/>
    <w:rsid w:val="004772C6"/>
    <w:rsid w:val="0047731D"/>
    <w:rsid w:val="00477860"/>
    <w:rsid w:val="00477921"/>
    <w:rsid w:val="00477B82"/>
    <w:rsid w:val="00477BD9"/>
    <w:rsid w:val="00480B2F"/>
    <w:rsid w:val="00481080"/>
    <w:rsid w:val="00481387"/>
    <w:rsid w:val="0048177C"/>
    <w:rsid w:val="00481EA9"/>
    <w:rsid w:val="00482332"/>
    <w:rsid w:val="004823C7"/>
    <w:rsid w:val="00482537"/>
    <w:rsid w:val="00482559"/>
    <w:rsid w:val="0048258E"/>
    <w:rsid w:val="0048259E"/>
    <w:rsid w:val="004828D3"/>
    <w:rsid w:val="00482FB0"/>
    <w:rsid w:val="00483255"/>
    <w:rsid w:val="0048331C"/>
    <w:rsid w:val="0048333F"/>
    <w:rsid w:val="00483438"/>
    <w:rsid w:val="004834D3"/>
    <w:rsid w:val="0048370B"/>
    <w:rsid w:val="00483B2F"/>
    <w:rsid w:val="00483DE1"/>
    <w:rsid w:val="00483F81"/>
    <w:rsid w:val="00484161"/>
    <w:rsid w:val="00484370"/>
    <w:rsid w:val="0048438A"/>
    <w:rsid w:val="00484526"/>
    <w:rsid w:val="0048470C"/>
    <w:rsid w:val="00484944"/>
    <w:rsid w:val="00484A46"/>
    <w:rsid w:val="00484AF0"/>
    <w:rsid w:val="00484F72"/>
    <w:rsid w:val="00484FCF"/>
    <w:rsid w:val="00485065"/>
    <w:rsid w:val="004853E9"/>
    <w:rsid w:val="004855A9"/>
    <w:rsid w:val="00485706"/>
    <w:rsid w:val="00485802"/>
    <w:rsid w:val="004858A1"/>
    <w:rsid w:val="00485B6A"/>
    <w:rsid w:val="00485CB2"/>
    <w:rsid w:val="00485DFA"/>
    <w:rsid w:val="00485F60"/>
    <w:rsid w:val="00486060"/>
    <w:rsid w:val="004861C7"/>
    <w:rsid w:val="004863B3"/>
    <w:rsid w:val="00486C0D"/>
    <w:rsid w:val="00486D61"/>
    <w:rsid w:val="00487049"/>
    <w:rsid w:val="004870F0"/>
    <w:rsid w:val="00487426"/>
    <w:rsid w:val="0048753E"/>
    <w:rsid w:val="00487595"/>
    <w:rsid w:val="0048759A"/>
    <w:rsid w:val="00487664"/>
    <w:rsid w:val="00487B7C"/>
    <w:rsid w:val="0049031E"/>
    <w:rsid w:val="0049072B"/>
    <w:rsid w:val="004907F1"/>
    <w:rsid w:val="00490AB2"/>
    <w:rsid w:val="00491111"/>
    <w:rsid w:val="00491248"/>
    <w:rsid w:val="004915F5"/>
    <w:rsid w:val="0049167F"/>
    <w:rsid w:val="004916DA"/>
    <w:rsid w:val="00491947"/>
    <w:rsid w:val="00491C19"/>
    <w:rsid w:val="00491D06"/>
    <w:rsid w:val="00491D80"/>
    <w:rsid w:val="00491E60"/>
    <w:rsid w:val="00491FF3"/>
    <w:rsid w:val="004920EE"/>
    <w:rsid w:val="004922B3"/>
    <w:rsid w:val="00492358"/>
    <w:rsid w:val="004926C3"/>
    <w:rsid w:val="00492FC7"/>
    <w:rsid w:val="00493012"/>
    <w:rsid w:val="00493438"/>
    <w:rsid w:val="00493482"/>
    <w:rsid w:val="00493548"/>
    <w:rsid w:val="00493772"/>
    <w:rsid w:val="00493BDB"/>
    <w:rsid w:val="00493C43"/>
    <w:rsid w:val="00493C8D"/>
    <w:rsid w:val="00493DDC"/>
    <w:rsid w:val="00493DE1"/>
    <w:rsid w:val="00494008"/>
    <w:rsid w:val="004942DF"/>
    <w:rsid w:val="00494320"/>
    <w:rsid w:val="004943EA"/>
    <w:rsid w:val="00494427"/>
    <w:rsid w:val="00494BC5"/>
    <w:rsid w:val="00494F1A"/>
    <w:rsid w:val="00494F72"/>
    <w:rsid w:val="0049515E"/>
    <w:rsid w:val="004951BA"/>
    <w:rsid w:val="00495437"/>
    <w:rsid w:val="004956E3"/>
    <w:rsid w:val="004958E6"/>
    <w:rsid w:val="00495B79"/>
    <w:rsid w:val="00495D9E"/>
    <w:rsid w:val="00495E12"/>
    <w:rsid w:val="00495E6A"/>
    <w:rsid w:val="00495F62"/>
    <w:rsid w:val="004963D1"/>
    <w:rsid w:val="004965F3"/>
    <w:rsid w:val="00496601"/>
    <w:rsid w:val="00496DBD"/>
    <w:rsid w:val="00497121"/>
    <w:rsid w:val="00497571"/>
    <w:rsid w:val="00497A45"/>
    <w:rsid w:val="00497CA5"/>
    <w:rsid w:val="00497CC2"/>
    <w:rsid w:val="004A005F"/>
    <w:rsid w:val="004A06F7"/>
    <w:rsid w:val="004A0711"/>
    <w:rsid w:val="004A0A03"/>
    <w:rsid w:val="004A0A0D"/>
    <w:rsid w:val="004A0A21"/>
    <w:rsid w:val="004A0CFA"/>
    <w:rsid w:val="004A0D65"/>
    <w:rsid w:val="004A1122"/>
    <w:rsid w:val="004A1149"/>
    <w:rsid w:val="004A1224"/>
    <w:rsid w:val="004A148B"/>
    <w:rsid w:val="004A1626"/>
    <w:rsid w:val="004A1634"/>
    <w:rsid w:val="004A193B"/>
    <w:rsid w:val="004A1A5C"/>
    <w:rsid w:val="004A1B6B"/>
    <w:rsid w:val="004A1BEB"/>
    <w:rsid w:val="004A1E50"/>
    <w:rsid w:val="004A1EF9"/>
    <w:rsid w:val="004A207B"/>
    <w:rsid w:val="004A20B9"/>
    <w:rsid w:val="004A259B"/>
    <w:rsid w:val="004A271A"/>
    <w:rsid w:val="004A28C9"/>
    <w:rsid w:val="004A2908"/>
    <w:rsid w:val="004A29B6"/>
    <w:rsid w:val="004A29D3"/>
    <w:rsid w:val="004A2A1C"/>
    <w:rsid w:val="004A32B9"/>
    <w:rsid w:val="004A36B7"/>
    <w:rsid w:val="004A36CA"/>
    <w:rsid w:val="004A3B97"/>
    <w:rsid w:val="004A3D64"/>
    <w:rsid w:val="004A3FE8"/>
    <w:rsid w:val="004A4039"/>
    <w:rsid w:val="004A4199"/>
    <w:rsid w:val="004A4A4B"/>
    <w:rsid w:val="004A4AF0"/>
    <w:rsid w:val="004A4B80"/>
    <w:rsid w:val="004A4D14"/>
    <w:rsid w:val="004A4EA7"/>
    <w:rsid w:val="004A4F3D"/>
    <w:rsid w:val="004A5126"/>
    <w:rsid w:val="004A5129"/>
    <w:rsid w:val="004A5447"/>
    <w:rsid w:val="004A54E7"/>
    <w:rsid w:val="004A57D1"/>
    <w:rsid w:val="004A5AF3"/>
    <w:rsid w:val="004A5B5C"/>
    <w:rsid w:val="004A5DF0"/>
    <w:rsid w:val="004A6029"/>
    <w:rsid w:val="004A603D"/>
    <w:rsid w:val="004A606E"/>
    <w:rsid w:val="004A65A9"/>
    <w:rsid w:val="004A6C53"/>
    <w:rsid w:val="004A6C99"/>
    <w:rsid w:val="004A6DF8"/>
    <w:rsid w:val="004A6E9D"/>
    <w:rsid w:val="004A6F58"/>
    <w:rsid w:val="004A70A0"/>
    <w:rsid w:val="004A7511"/>
    <w:rsid w:val="004A75C9"/>
    <w:rsid w:val="004A7896"/>
    <w:rsid w:val="004A7A5F"/>
    <w:rsid w:val="004A7BDF"/>
    <w:rsid w:val="004A7E22"/>
    <w:rsid w:val="004B0297"/>
    <w:rsid w:val="004B02C3"/>
    <w:rsid w:val="004B052F"/>
    <w:rsid w:val="004B06AF"/>
    <w:rsid w:val="004B0718"/>
    <w:rsid w:val="004B0A9A"/>
    <w:rsid w:val="004B0DC6"/>
    <w:rsid w:val="004B1286"/>
    <w:rsid w:val="004B1302"/>
    <w:rsid w:val="004B148B"/>
    <w:rsid w:val="004B166C"/>
    <w:rsid w:val="004B18B3"/>
    <w:rsid w:val="004B197F"/>
    <w:rsid w:val="004B199F"/>
    <w:rsid w:val="004B1DF9"/>
    <w:rsid w:val="004B1F10"/>
    <w:rsid w:val="004B2042"/>
    <w:rsid w:val="004B20FE"/>
    <w:rsid w:val="004B2131"/>
    <w:rsid w:val="004B2253"/>
    <w:rsid w:val="004B231A"/>
    <w:rsid w:val="004B2431"/>
    <w:rsid w:val="004B2651"/>
    <w:rsid w:val="004B2679"/>
    <w:rsid w:val="004B2690"/>
    <w:rsid w:val="004B2761"/>
    <w:rsid w:val="004B2883"/>
    <w:rsid w:val="004B2937"/>
    <w:rsid w:val="004B2F4C"/>
    <w:rsid w:val="004B32A2"/>
    <w:rsid w:val="004B35B8"/>
    <w:rsid w:val="004B38E6"/>
    <w:rsid w:val="004B3AF5"/>
    <w:rsid w:val="004B3DC4"/>
    <w:rsid w:val="004B3DC9"/>
    <w:rsid w:val="004B424B"/>
    <w:rsid w:val="004B456C"/>
    <w:rsid w:val="004B46D1"/>
    <w:rsid w:val="004B4773"/>
    <w:rsid w:val="004B4B27"/>
    <w:rsid w:val="004B4DBA"/>
    <w:rsid w:val="004B4E43"/>
    <w:rsid w:val="004B4F88"/>
    <w:rsid w:val="004B50C2"/>
    <w:rsid w:val="004B5122"/>
    <w:rsid w:val="004B5559"/>
    <w:rsid w:val="004B55E1"/>
    <w:rsid w:val="004B56DB"/>
    <w:rsid w:val="004B5722"/>
    <w:rsid w:val="004B58EF"/>
    <w:rsid w:val="004B59F6"/>
    <w:rsid w:val="004B5A66"/>
    <w:rsid w:val="004B5C02"/>
    <w:rsid w:val="004B5D17"/>
    <w:rsid w:val="004B69DC"/>
    <w:rsid w:val="004B6CB4"/>
    <w:rsid w:val="004B6E03"/>
    <w:rsid w:val="004B6EBD"/>
    <w:rsid w:val="004B6ECF"/>
    <w:rsid w:val="004B7111"/>
    <w:rsid w:val="004B727D"/>
    <w:rsid w:val="004B7834"/>
    <w:rsid w:val="004B7BD8"/>
    <w:rsid w:val="004B7FF3"/>
    <w:rsid w:val="004C00F4"/>
    <w:rsid w:val="004C0352"/>
    <w:rsid w:val="004C09FA"/>
    <w:rsid w:val="004C0A10"/>
    <w:rsid w:val="004C0C54"/>
    <w:rsid w:val="004C0F6B"/>
    <w:rsid w:val="004C16C2"/>
    <w:rsid w:val="004C190B"/>
    <w:rsid w:val="004C1B02"/>
    <w:rsid w:val="004C2071"/>
    <w:rsid w:val="004C209B"/>
    <w:rsid w:val="004C214C"/>
    <w:rsid w:val="004C27F1"/>
    <w:rsid w:val="004C28A5"/>
    <w:rsid w:val="004C2BA4"/>
    <w:rsid w:val="004C2C66"/>
    <w:rsid w:val="004C2D6C"/>
    <w:rsid w:val="004C2EF3"/>
    <w:rsid w:val="004C31F5"/>
    <w:rsid w:val="004C35F6"/>
    <w:rsid w:val="004C380C"/>
    <w:rsid w:val="004C3A8E"/>
    <w:rsid w:val="004C3EA4"/>
    <w:rsid w:val="004C421B"/>
    <w:rsid w:val="004C456C"/>
    <w:rsid w:val="004C4674"/>
    <w:rsid w:val="004C483F"/>
    <w:rsid w:val="004C4F5E"/>
    <w:rsid w:val="004C4FEF"/>
    <w:rsid w:val="004C518A"/>
    <w:rsid w:val="004C53D8"/>
    <w:rsid w:val="004C547C"/>
    <w:rsid w:val="004C5505"/>
    <w:rsid w:val="004C591B"/>
    <w:rsid w:val="004C5BA0"/>
    <w:rsid w:val="004C5DB1"/>
    <w:rsid w:val="004C5E59"/>
    <w:rsid w:val="004C60C9"/>
    <w:rsid w:val="004C65EA"/>
    <w:rsid w:val="004C67E7"/>
    <w:rsid w:val="004C6B43"/>
    <w:rsid w:val="004C6CBA"/>
    <w:rsid w:val="004C6CFE"/>
    <w:rsid w:val="004C7026"/>
    <w:rsid w:val="004C7248"/>
    <w:rsid w:val="004C768E"/>
    <w:rsid w:val="004C7825"/>
    <w:rsid w:val="004C782E"/>
    <w:rsid w:val="004C7DAB"/>
    <w:rsid w:val="004C7E0F"/>
    <w:rsid w:val="004C7E7E"/>
    <w:rsid w:val="004C7F92"/>
    <w:rsid w:val="004D0870"/>
    <w:rsid w:val="004D0BEB"/>
    <w:rsid w:val="004D0DB0"/>
    <w:rsid w:val="004D0E09"/>
    <w:rsid w:val="004D0FCD"/>
    <w:rsid w:val="004D0FD1"/>
    <w:rsid w:val="004D13B6"/>
    <w:rsid w:val="004D188A"/>
    <w:rsid w:val="004D1D34"/>
    <w:rsid w:val="004D1D6B"/>
    <w:rsid w:val="004D1D94"/>
    <w:rsid w:val="004D1E28"/>
    <w:rsid w:val="004D1F97"/>
    <w:rsid w:val="004D2755"/>
    <w:rsid w:val="004D275F"/>
    <w:rsid w:val="004D2A4B"/>
    <w:rsid w:val="004D2B0A"/>
    <w:rsid w:val="004D2EE6"/>
    <w:rsid w:val="004D306A"/>
    <w:rsid w:val="004D32AE"/>
    <w:rsid w:val="004D3575"/>
    <w:rsid w:val="004D3657"/>
    <w:rsid w:val="004D38C6"/>
    <w:rsid w:val="004D3924"/>
    <w:rsid w:val="004D3A62"/>
    <w:rsid w:val="004D3B57"/>
    <w:rsid w:val="004D3C6D"/>
    <w:rsid w:val="004D3FFB"/>
    <w:rsid w:val="004D4142"/>
    <w:rsid w:val="004D4276"/>
    <w:rsid w:val="004D47C4"/>
    <w:rsid w:val="004D4969"/>
    <w:rsid w:val="004D49D6"/>
    <w:rsid w:val="004D4B2B"/>
    <w:rsid w:val="004D4CB4"/>
    <w:rsid w:val="004D531B"/>
    <w:rsid w:val="004D567E"/>
    <w:rsid w:val="004D5ACE"/>
    <w:rsid w:val="004D5C11"/>
    <w:rsid w:val="004D5FBF"/>
    <w:rsid w:val="004D632A"/>
    <w:rsid w:val="004D64A1"/>
    <w:rsid w:val="004D6616"/>
    <w:rsid w:val="004D6809"/>
    <w:rsid w:val="004D6AD5"/>
    <w:rsid w:val="004D6BE7"/>
    <w:rsid w:val="004D6C59"/>
    <w:rsid w:val="004D7399"/>
    <w:rsid w:val="004D73F4"/>
    <w:rsid w:val="004D75DB"/>
    <w:rsid w:val="004D7863"/>
    <w:rsid w:val="004D79C5"/>
    <w:rsid w:val="004D7C42"/>
    <w:rsid w:val="004D7C9A"/>
    <w:rsid w:val="004D7D2A"/>
    <w:rsid w:val="004D7FBE"/>
    <w:rsid w:val="004E0148"/>
    <w:rsid w:val="004E0215"/>
    <w:rsid w:val="004E044E"/>
    <w:rsid w:val="004E0A64"/>
    <w:rsid w:val="004E1120"/>
    <w:rsid w:val="004E1478"/>
    <w:rsid w:val="004E15C1"/>
    <w:rsid w:val="004E18A4"/>
    <w:rsid w:val="004E1B1B"/>
    <w:rsid w:val="004E1B79"/>
    <w:rsid w:val="004E1DE8"/>
    <w:rsid w:val="004E1F28"/>
    <w:rsid w:val="004E22D0"/>
    <w:rsid w:val="004E231A"/>
    <w:rsid w:val="004E23AA"/>
    <w:rsid w:val="004E2426"/>
    <w:rsid w:val="004E291E"/>
    <w:rsid w:val="004E29A5"/>
    <w:rsid w:val="004E2A76"/>
    <w:rsid w:val="004E2F41"/>
    <w:rsid w:val="004E2F9B"/>
    <w:rsid w:val="004E35D5"/>
    <w:rsid w:val="004E37F6"/>
    <w:rsid w:val="004E399F"/>
    <w:rsid w:val="004E3BB9"/>
    <w:rsid w:val="004E3DEE"/>
    <w:rsid w:val="004E3E69"/>
    <w:rsid w:val="004E3FFF"/>
    <w:rsid w:val="004E401C"/>
    <w:rsid w:val="004E407D"/>
    <w:rsid w:val="004E40B6"/>
    <w:rsid w:val="004E416D"/>
    <w:rsid w:val="004E4535"/>
    <w:rsid w:val="004E4865"/>
    <w:rsid w:val="004E52D2"/>
    <w:rsid w:val="004E58C1"/>
    <w:rsid w:val="004E5990"/>
    <w:rsid w:val="004E59A7"/>
    <w:rsid w:val="004E5B7E"/>
    <w:rsid w:val="004E5C39"/>
    <w:rsid w:val="004E5C97"/>
    <w:rsid w:val="004E5E5C"/>
    <w:rsid w:val="004E6051"/>
    <w:rsid w:val="004E63C6"/>
    <w:rsid w:val="004E64F8"/>
    <w:rsid w:val="004E65D3"/>
    <w:rsid w:val="004E6A7E"/>
    <w:rsid w:val="004E6B24"/>
    <w:rsid w:val="004E6C4E"/>
    <w:rsid w:val="004E6EA5"/>
    <w:rsid w:val="004E706D"/>
    <w:rsid w:val="004E70AC"/>
    <w:rsid w:val="004E710F"/>
    <w:rsid w:val="004E7110"/>
    <w:rsid w:val="004E75EE"/>
    <w:rsid w:val="004E7743"/>
    <w:rsid w:val="004E78CD"/>
    <w:rsid w:val="004F0107"/>
    <w:rsid w:val="004F012B"/>
    <w:rsid w:val="004F02EB"/>
    <w:rsid w:val="004F043B"/>
    <w:rsid w:val="004F06A4"/>
    <w:rsid w:val="004F073A"/>
    <w:rsid w:val="004F0868"/>
    <w:rsid w:val="004F08E3"/>
    <w:rsid w:val="004F0C37"/>
    <w:rsid w:val="004F0C69"/>
    <w:rsid w:val="004F1045"/>
    <w:rsid w:val="004F139F"/>
    <w:rsid w:val="004F142E"/>
    <w:rsid w:val="004F15EA"/>
    <w:rsid w:val="004F1681"/>
    <w:rsid w:val="004F1731"/>
    <w:rsid w:val="004F1DBE"/>
    <w:rsid w:val="004F21DC"/>
    <w:rsid w:val="004F2258"/>
    <w:rsid w:val="004F2556"/>
    <w:rsid w:val="004F28C0"/>
    <w:rsid w:val="004F28F5"/>
    <w:rsid w:val="004F2DA8"/>
    <w:rsid w:val="004F30C8"/>
    <w:rsid w:val="004F31FC"/>
    <w:rsid w:val="004F3240"/>
    <w:rsid w:val="004F3293"/>
    <w:rsid w:val="004F3440"/>
    <w:rsid w:val="004F35C7"/>
    <w:rsid w:val="004F3865"/>
    <w:rsid w:val="004F3B0B"/>
    <w:rsid w:val="004F3B4C"/>
    <w:rsid w:val="004F3CA1"/>
    <w:rsid w:val="004F3D66"/>
    <w:rsid w:val="004F3DF2"/>
    <w:rsid w:val="004F43AA"/>
    <w:rsid w:val="004F45BA"/>
    <w:rsid w:val="004F4673"/>
    <w:rsid w:val="004F4BF1"/>
    <w:rsid w:val="004F4E33"/>
    <w:rsid w:val="004F50C3"/>
    <w:rsid w:val="004F51A7"/>
    <w:rsid w:val="004F5402"/>
    <w:rsid w:val="004F552A"/>
    <w:rsid w:val="004F568F"/>
    <w:rsid w:val="004F5AEA"/>
    <w:rsid w:val="004F61C8"/>
    <w:rsid w:val="004F6200"/>
    <w:rsid w:val="004F646E"/>
    <w:rsid w:val="004F64BA"/>
    <w:rsid w:val="004F678C"/>
    <w:rsid w:val="004F6B36"/>
    <w:rsid w:val="004F6C3C"/>
    <w:rsid w:val="004F6CEB"/>
    <w:rsid w:val="004F6D98"/>
    <w:rsid w:val="004F72DB"/>
    <w:rsid w:val="004F74EA"/>
    <w:rsid w:val="004F759B"/>
    <w:rsid w:val="004F7C10"/>
    <w:rsid w:val="004F7FE3"/>
    <w:rsid w:val="005001C0"/>
    <w:rsid w:val="005001CB"/>
    <w:rsid w:val="00500494"/>
    <w:rsid w:val="005005AD"/>
    <w:rsid w:val="005007CF"/>
    <w:rsid w:val="0050083D"/>
    <w:rsid w:val="0050089C"/>
    <w:rsid w:val="005011B5"/>
    <w:rsid w:val="005013AA"/>
    <w:rsid w:val="00501B5E"/>
    <w:rsid w:val="00501FA4"/>
    <w:rsid w:val="005020A9"/>
    <w:rsid w:val="0050236E"/>
    <w:rsid w:val="005023C5"/>
    <w:rsid w:val="00502406"/>
    <w:rsid w:val="0050241E"/>
    <w:rsid w:val="00502515"/>
    <w:rsid w:val="00502607"/>
    <w:rsid w:val="00502613"/>
    <w:rsid w:val="00502647"/>
    <w:rsid w:val="005027E0"/>
    <w:rsid w:val="005028D9"/>
    <w:rsid w:val="00502B19"/>
    <w:rsid w:val="00502B72"/>
    <w:rsid w:val="00502D5D"/>
    <w:rsid w:val="00502E00"/>
    <w:rsid w:val="005030EA"/>
    <w:rsid w:val="00503490"/>
    <w:rsid w:val="0050349C"/>
    <w:rsid w:val="005037DA"/>
    <w:rsid w:val="00503A29"/>
    <w:rsid w:val="00503B25"/>
    <w:rsid w:val="00503B58"/>
    <w:rsid w:val="00503F45"/>
    <w:rsid w:val="00503F8D"/>
    <w:rsid w:val="00504133"/>
    <w:rsid w:val="00504232"/>
    <w:rsid w:val="005042AE"/>
    <w:rsid w:val="005049AD"/>
    <w:rsid w:val="00504A5D"/>
    <w:rsid w:val="00504C93"/>
    <w:rsid w:val="00504F80"/>
    <w:rsid w:val="00505014"/>
    <w:rsid w:val="005051D5"/>
    <w:rsid w:val="005052C1"/>
    <w:rsid w:val="005052FF"/>
    <w:rsid w:val="005054AC"/>
    <w:rsid w:val="00505A19"/>
    <w:rsid w:val="00505BD1"/>
    <w:rsid w:val="00505E5E"/>
    <w:rsid w:val="00505E97"/>
    <w:rsid w:val="005062CC"/>
    <w:rsid w:val="005063DF"/>
    <w:rsid w:val="00506699"/>
    <w:rsid w:val="0050678C"/>
    <w:rsid w:val="0050684B"/>
    <w:rsid w:val="00506870"/>
    <w:rsid w:val="0050699C"/>
    <w:rsid w:val="005069B2"/>
    <w:rsid w:val="00506A09"/>
    <w:rsid w:val="00506CED"/>
    <w:rsid w:val="00506D04"/>
    <w:rsid w:val="00506DDE"/>
    <w:rsid w:val="00506EA9"/>
    <w:rsid w:val="0050703C"/>
    <w:rsid w:val="005073DC"/>
    <w:rsid w:val="00507702"/>
    <w:rsid w:val="0050799F"/>
    <w:rsid w:val="00507D6F"/>
    <w:rsid w:val="00507F91"/>
    <w:rsid w:val="00510487"/>
    <w:rsid w:val="00510976"/>
    <w:rsid w:val="00510FE2"/>
    <w:rsid w:val="00511069"/>
    <w:rsid w:val="005113EC"/>
    <w:rsid w:val="0051143E"/>
    <w:rsid w:val="00511494"/>
    <w:rsid w:val="0051153D"/>
    <w:rsid w:val="00511762"/>
    <w:rsid w:val="005117D3"/>
    <w:rsid w:val="00511954"/>
    <w:rsid w:val="00511C90"/>
    <w:rsid w:val="00511D7E"/>
    <w:rsid w:val="00511EF6"/>
    <w:rsid w:val="00512127"/>
    <w:rsid w:val="005124B3"/>
    <w:rsid w:val="005127A7"/>
    <w:rsid w:val="005128BC"/>
    <w:rsid w:val="00512960"/>
    <w:rsid w:val="00512B50"/>
    <w:rsid w:val="00512BA3"/>
    <w:rsid w:val="00512D87"/>
    <w:rsid w:val="00513093"/>
    <w:rsid w:val="005134B9"/>
    <w:rsid w:val="0051377F"/>
    <w:rsid w:val="00513A36"/>
    <w:rsid w:val="00513B2F"/>
    <w:rsid w:val="00513B84"/>
    <w:rsid w:val="00513CA9"/>
    <w:rsid w:val="005146E5"/>
    <w:rsid w:val="00514A0E"/>
    <w:rsid w:val="00514F78"/>
    <w:rsid w:val="005154DD"/>
    <w:rsid w:val="0051552D"/>
    <w:rsid w:val="0051581A"/>
    <w:rsid w:val="00515BC4"/>
    <w:rsid w:val="00515D2B"/>
    <w:rsid w:val="00515D9A"/>
    <w:rsid w:val="00515EA1"/>
    <w:rsid w:val="00515FA7"/>
    <w:rsid w:val="005160D6"/>
    <w:rsid w:val="0051674C"/>
    <w:rsid w:val="00516B7B"/>
    <w:rsid w:val="00516B81"/>
    <w:rsid w:val="00516E56"/>
    <w:rsid w:val="00516EB0"/>
    <w:rsid w:val="00517269"/>
    <w:rsid w:val="0051732A"/>
    <w:rsid w:val="005174AA"/>
    <w:rsid w:val="00517864"/>
    <w:rsid w:val="00517A0B"/>
    <w:rsid w:val="00517CD7"/>
    <w:rsid w:val="00517DFA"/>
    <w:rsid w:val="00517FFB"/>
    <w:rsid w:val="0052001C"/>
    <w:rsid w:val="0052061C"/>
    <w:rsid w:val="005206FD"/>
    <w:rsid w:val="005209FD"/>
    <w:rsid w:val="00520AF5"/>
    <w:rsid w:val="00520CEC"/>
    <w:rsid w:val="00520E76"/>
    <w:rsid w:val="00520EB3"/>
    <w:rsid w:val="00520F5F"/>
    <w:rsid w:val="00521754"/>
    <w:rsid w:val="005217A0"/>
    <w:rsid w:val="00521E7A"/>
    <w:rsid w:val="00521FE1"/>
    <w:rsid w:val="005221F8"/>
    <w:rsid w:val="0052221E"/>
    <w:rsid w:val="0052223C"/>
    <w:rsid w:val="005222C8"/>
    <w:rsid w:val="00522557"/>
    <w:rsid w:val="00522602"/>
    <w:rsid w:val="0052265A"/>
    <w:rsid w:val="00522712"/>
    <w:rsid w:val="00522AA8"/>
    <w:rsid w:val="00522C3A"/>
    <w:rsid w:val="00522EA0"/>
    <w:rsid w:val="00523845"/>
    <w:rsid w:val="00523C14"/>
    <w:rsid w:val="00523EEE"/>
    <w:rsid w:val="00523F62"/>
    <w:rsid w:val="00523F8F"/>
    <w:rsid w:val="00523FF1"/>
    <w:rsid w:val="005246D4"/>
    <w:rsid w:val="00524C1F"/>
    <w:rsid w:val="00524CC6"/>
    <w:rsid w:val="00524F08"/>
    <w:rsid w:val="00525548"/>
    <w:rsid w:val="00525A59"/>
    <w:rsid w:val="00525AAC"/>
    <w:rsid w:val="00525BE5"/>
    <w:rsid w:val="00525C53"/>
    <w:rsid w:val="00525EC3"/>
    <w:rsid w:val="00526052"/>
    <w:rsid w:val="00526068"/>
    <w:rsid w:val="0052610F"/>
    <w:rsid w:val="00526471"/>
    <w:rsid w:val="005264C8"/>
    <w:rsid w:val="00526555"/>
    <w:rsid w:val="00526742"/>
    <w:rsid w:val="0052697A"/>
    <w:rsid w:val="00526A24"/>
    <w:rsid w:val="00526B39"/>
    <w:rsid w:val="00526C6A"/>
    <w:rsid w:val="00526C74"/>
    <w:rsid w:val="00526E2E"/>
    <w:rsid w:val="00526F7A"/>
    <w:rsid w:val="00527007"/>
    <w:rsid w:val="005274E1"/>
    <w:rsid w:val="005275F4"/>
    <w:rsid w:val="0052768F"/>
    <w:rsid w:val="00527831"/>
    <w:rsid w:val="00527AD0"/>
    <w:rsid w:val="00527D90"/>
    <w:rsid w:val="00527DF7"/>
    <w:rsid w:val="00527EE5"/>
    <w:rsid w:val="00527FD3"/>
    <w:rsid w:val="005300AE"/>
    <w:rsid w:val="005301DE"/>
    <w:rsid w:val="0053058B"/>
    <w:rsid w:val="0053066E"/>
    <w:rsid w:val="00530D70"/>
    <w:rsid w:val="005311EF"/>
    <w:rsid w:val="005312CB"/>
    <w:rsid w:val="005313DC"/>
    <w:rsid w:val="00531841"/>
    <w:rsid w:val="00531909"/>
    <w:rsid w:val="005319F5"/>
    <w:rsid w:val="0053224D"/>
    <w:rsid w:val="0053267F"/>
    <w:rsid w:val="0053269A"/>
    <w:rsid w:val="0053274B"/>
    <w:rsid w:val="005327F6"/>
    <w:rsid w:val="00532848"/>
    <w:rsid w:val="00532933"/>
    <w:rsid w:val="00532A4D"/>
    <w:rsid w:val="00532C78"/>
    <w:rsid w:val="00532FCA"/>
    <w:rsid w:val="005330EC"/>
    <w:rsid w:val="005337AC"/>
    <w:rsid w:val="00533A4A"/>
    <w:rsid w:val="00533C1F"/>
    <w:rsid w:val="00534211"/>
    <w:rsid w:val="00534410"/>
    <w:rsid w:val="005348C4"/>
    <w:rsid w:val="00534948"/>
    <w:rsid w:val="00535222"/>
    <w:rsid w:val="005357F9"/>
    <w:rsid w:val="005358C5"/>
    <w:rsid w:val="005358E2"/>
    <w:rsid w:val="005359DD"/>
    <w:rsid w:val="00535AE7"/>
    <w:rsid w:val="00535FF5"/>
    <w:rsid w:val="00536086"/>
    <w:rsid w:val="00536452"/>
    <w:rsid w:val="00536616"/>
    <w:rsid w:val="005367AE"/>
    <w:rsid w:val="00536A70"/>
    <w:rsid w:val="00536F12"/>
    <w:rsid w:val="00537230"/>
    <w:rsid w:val="005372E4"/>
    <w:rsid w:val="005373B9"/>
    <w:rsid w:val="005376BD"/>
    <w:rsid w:val="005377F2"/>
    <w:rsid w:val="00537A8B"/>
    <w:rsid w:val="00537B65"/>
    <w:rsid w:val="00537F0E"/>
    <w:rsid w:val="00540579"/>
    <w:rsid w:val="00540B1E"/>
    <w:rsid w:val="00540C92"/>
    <w:rsid w:val="00540D04"/>
    <w:rsid w:val="00540D3B"/>
    <w:rsid w:val="00540E56"/>
    <w:rsid w:val="00541146"/>
    <w:rsid w:val="005413AD"/>
    <w:rsid w:val="00541518"/>
    <w:rsid w:val="005415EA"/>
    <w:rsid w:val="0054187D"/>
    <w:rsid w:val="0054199E"/>
    <w:rsid w:val="00541A9B"/>
    <w:rsid w:val="00541AAB"/>
    <w:rsid w:val="00541AD1"/>
    <w:rsid w:val="00541BB0"/>
    <w:rsid w:val="00541DD2"/>
    <w:rsid w:val="00541EB4"/>
    <w:rsid w:val="005421C8"/>
    <w:rsid w:val="0054220C"/>
    <w:rsid w:val="00542540"/>
    <w:rsid w:val="005426D8"/>
    <w:rsid w:val="00542E8F"/>
    <w:rsid w:val="00542F3E"/>
    <w:rsid w:val="00543462"/>
    <w:rsid w:val="005434D0"/>
    <w:rsid w:val="0054389D"/>
    <w:rsid w:val="00543C82"/>
    <w:rsid w:val="00543CB7"/>
    <w:rsid w:val="00543D18"/>
    <w:rsid w:val="00543E64"/>
    <w:rsid w:val="00543F35"/>
    <w:rsid w:val="00544023"/>
    <w:rsid w:val="0054414F"/>
    <w:rsid w:val="005441D4"/>
    <w:rsid w:val="005443D2"/>
    <w:rsid w:val="005443F2"/>
    <w:rsid w:val="005447DA"/>
    <w:rsid w:val="00544DCC"/>
    <w:rsid w:val="005450D5"/>
    <w:rsid w:val="0054541F"/>
    <w:rsid w:val="00545425"/>
    <w:rsid w:val="0054561E"/>
    <w:rsid w:val="005459CB"/>
    <w:rsid w:val="00546010"/>
    <w:rsid w:val="005460F3"/>
    <w:rsid w:val="005460FA"/>
    <w:rsid w:val="00546858"/>
    <w:rsid w:val="0054686D"/>
    <w:rsid w:val="005469F0"/>
    <w:rsid w:val="00546EE4"/>
    <w:rsid w:val="00547155"/>
    <w:rsid w:val="005471E4"/>
    <w:rsid w:val="0054739A"/>
    <w:rsid w:val="005473AC"/>
    <w:rsid w:val="00547483"/>
    <w:rsid w:val="00547501"/>
    <w:rsid w:val="0054769E"/>
    <w:rsid w:val="00547869"/>
    <w:rsid w:val="005479F3"/>
    <w:rsid w:val="00547B2E"/>
    <w:rsid w:val="00547CA8"/>
    <w:rsid w:val="00547E65"/>
    <w:rsid w:val="0055006B"/>
    <w:rsid w:val="00550311"/>
    <w:rsid w:val="00550348"/>
    <w:rsid w:val="00550355"/>
    <w:rsid w:val="005503BB"/>
    <w:rsid w:val="00550B74"/>
    <w:rsid w:val="00550C10"/>
    <w:rsid w:val="00550C98"/>
    <w:rsid w:val="00550CAD"/>
    <w:rsid w:val="00550F37"/>
    <w:rsid w:val="00551345"/>
    <w:rsid w:val="005518A2"/>
    <w:rsid w:val="005518AB"/>
    <w:rsid w:val="005518FE"/>
    <w:rsid w:val="0055196C"/>
    <w:rsid w:val="00551A1C"/>
    <w:rsid w:val="00551BEF"/>
    <w:rsid w:val="00551C76"/>
    <w:rsid w:val="00551D05"/>
    <w:rsid w:val="00551E54"/>
    <w:rsid w:val="00552115"/>
    <w:rsid w:val="005522A8"/>
    <w:rsid w:val="00552432"/>
    <w:rsid w:val="00552566"/>
    <w:rsid w:val="00552774"/>
    <w:rsid w:val="0055351F"/>
    <w:rsid w:val="00553623"/>
    <w:rsid w:val="00553C98"/>
    <w:rsid w:val="00553D4D"/>
    <w:rsid w:val="00553FEB"/>
    <w:rsid w:val="0055437A"/>
    <w:rsid w:val="00554576"/>
    <w:rsid w:val="0055494C"/>
    <w:rsid w:val="00554968"/>
    <w:rsid w:val="00554A01"/>
    <w:rsid w:val="0055544F"/>
    <w:rsid w:val="0055562D"/>
    <w:rsid w:val="00555673"/>
    <w:rsid w:val="00555846"/>
    <w:rsid w:val="00555B31"/>
    <w:rsid w:val="00555D1F"/>
    <w:rsid w:val="00555FDC"/>
    <w:rsid w:val="0055605F"/>
    <w:rsid w:val="00556089"/>
    <w:rsid w:val="00556149"/>
    <w:rsid w:val="0055640F"/>
    <w:rsid w:val="00556530"/>
    <w:rsid w:val="00556692"/>
    <w:rsid w:val="00556739"/>
    <w:rsid w:val="00556891"/>
    <w:rsid w:val="00556B53"/>
    <w:rsid w:val="00557049"/>
    <w:rsid w:val="00557295"/>
    <w:rsid w:val="00557534"/>
    <w:rsid w:val="005578BB"/>
    <w:rsid w:val="00557A61"/>
    <w:rsid w:val="00557AB3"/>
    <w:rsid w:val="00557B8E"/>
    <w:rsid w:val="00557ECA"/>
    <w:rsid w:val="00557EE4"/>
    <w:rsid w:val="00557F6A"/>
    <w:rsid w:val="005601F7"/>
    <w:rsid w:val="005603BF"/>
    <w:rsid w:val="005604D5"/>
    <w:rsid w:val="00560667"/>
    <w:rsid w:val="0056080D"/>
    <w:rsid w:val="00560A21"/>
    <w:rsid w:val="00560BFC"/>
    <w:rsid w:val="00560C36"/>
    <w:rsid w:val="00560E40"/>
    <w:rsid w:val="005610D8"/>
    <w:rsid w:val="00561143"/>
    <w:rsid w:val="00561181"/>
    <w:rsid w:val="00561523"/>
    <w:rsid w:val="00561CBA"/>
    <w:rsid w:val="00561CE0"/>
    <w:rsid w:val="00561EE9"/>
    <w:rsid w:val="00562279"/>
    <w:rsid w:val="005622D8"/>
    <w:rsid w:val="00562759"/>
    <w:rsid w:val="00562CA8"/>
    <w:rsid w:val="00562DAD"/>
    <w:rsid w:val="005633AC"/>
    <w:rsid w:val="005633D1"/>
    <w:rsid w:val="00563531"/>
    <w:rsid w:val="0056358F"/>
    <w:rsid w:val="0056389B"/>
    <w:rsid w:val="0056393C"/>
    <w:rsid w:val="005639DA"/>
    <w:rsid w:val="00563CD3"/>
    <w:rsid w:val="00563CE5"/>
    <w:rsid w:val="00563CF5"/>
    <w:rsid w:val="00564456"/>
    <w:rsid w:val="0056455C"/>
    <w:rsid w:val="00564650"/>
    <w:rsid w:val="00564AB2"/>
    <w:rsid w:val="00564AD8"/>
    <w:rsid w:val="00564C0A"/>
    <w:rsid w:val="00564CDA"/>
    <w:rsid w:val="00564E67"/>
    <w:rsid w:val="00564F1A"/>
    <w:rsid w:val="0056503D"/>
    <w:rsid w:val="0056504C"/>
    <w:rsid w:val="00565058"/>
    <w:rsid w:val="005651F9"/>
    <w:rsid w:val="00565275"/>
    <w:rsid w:val="005652C0"/>
    <w:rsid w:val="005652DE"/>
    <w:rsid w:val="005654FF"/>
    <w:rsid w:val="00565CAF"/>
    <w:rsid w:val="00566348"/>
    <w:rsid w:val="0056647F"/>
    <w:rsid w:val="0056658D"/>
    <w:rsid w:val="005665FA"/>
    <w:rsid w:val="005667D7"/>
    <w:rsid w:val="00566A3E"/>
    <w:rsid w:val="00566D87"/>
    <w:rsid w:val="00566E54"/>
    <w:rsid w:val="00567391"/>
    <w:rsid w:val="00567515"/>
    <w:rsid w:val="0056781F"/>
    <w:rsid w:val="00567C20"/>
    <w:rsid w:val="00567CC0"/>
    <w:rsid w:val="00567D6E"/>
    <w:rsid w:val="00567E8E"/>
    <w:rsid w:val="00567FE1"/>
    <w:rsid w:val="00570295"/>
    <w:rsid w:val="005706CD"/>
    <w:rsid w:val="005706FA"/>
    <w:rsid w:val="00570B6B"/>
    <w:rsid w:val="00570BC8"/>
    <w:rsid w:val="00570C3A"/>
    <w:rsid w:val="00570CFB"/>
    <w:rsid w:val="00570EF0"/>
    <w:rsid w:val="00571681"/>
    <w:rsid w:val="00571699"/>
    <w:rsid w:val="0057185F"/>
    <w:rsid w:val="00571AA5"/>
    <w:rsid w:val="00571B08"/>
    <w:rsid w:val="00571BD7"/>
    <w:rsid w:val="00571CD6"/>
    <w:rsid w:val="00571D13"/>
    <w:rsid w:val="00571D24"/>
    <w:rsid w:val="005720F8"/>
    <w:rsid w:val="00572345"/>
    <w:rsid w:val="0057234F"/>
    <w:rsid w:val="00572677"/>
    <w:rsid w:val="00572791"/>
    <w:rsid w:val="00572801"/>
    <w:rsid w:val="00572C47"/>
    <w:rsid w:val="00572EAC"/>
    <w:rsid w:val="00572F43"/>
    <w:rsid w:val="005734A7"/>
    <w:rsid w:val="005738EB"/>
    <w:rsid w:val="00573B43"/>
    <w:rsid w:val="00573DBF"/>
    <w:rsid w:val="005742FE"/>
    <w:rsid w:val="005744B8"/>
    <w:rsid w:val="0057483B"/>
    <w:rsid w:val="00574CA5"/>
    <w:rsid w:val="00574D02"/>
    <w:rsid w:val="00575331"/>
    <w:rsid w:val="0057544D"/>
    <w:rsid w:val="00575451"/>
    <w:rsid w:val="005754B2"/>
    <w:rsid w:val="005754E9"/>
    <w:rsid w:val="00575806"/>
    <w:rsid w:val="005759E6"/>
    <w:rsid w:val="00575A15"/>
    <w:rsid w:val="00575D48"/>
    <w:rsid w:val="005761A5"/>
    <w:rsid w:val="005767AE"/>
    <w:rsid w:val="00576825"/>
    <w:rsid w:val="00576F45"/>
    <w:rsid w:val="0057702F"/>
    <w:rsid w:val="00577102"/>
    <w:rsid w:val="0057716A"/>
    <w:rsid w:val="005771C2"/>
    <w:rsid w:val="005771E2"/>
    <w:rsid w:val="005773BE"/>
    <w:rsid w:val="005776EA"/>
    <w:rsid w:val="00577701"/>
    <w:rsid w:val="0057778F"/>
    <w:rsid w:val="0057789E"/>
    <w:rsid w:val="00577FB8"/>
    <w:rsid w:val="0058018B"/>
    <w:rsid w:val="0058096F"/>
    <w:rsid w:val="00580C77"/>
    <w:rsid w:val="00580E0E"/>
    <w:rsid w:val="005810B6"/>
    <w:rsid w:val="005815E6"/>
    <w:rsid w:val="005817E6"/>
    <w:rsid w:val="0058194A"/>
    <w:rsid w:val="00581A77"/>
    <w:rsid w:val="00581BCC"/>
    <w:rsid w:val="00581D86"/>
    <w:rsid w:val="00581EBF"/>
    <w:rsid w:val="00581EFE"/>
    <w:rsid w:val="0058207F"/>
    <w:rsid w:val="0058212A"/>
    <w:rsid w:val="005821D9"/>
    <w:rsid w:val="0058232F"/>
    <w:rsid w:val="005825A4"/>
    <w:rsid w:val="00582904"/>
    <w:rsid w:val="00582D15"/>
    <w:rsid w:val="00582F04"/>
    <w:rsid w:val="00583096"/>
    <w:rsid w:val="005838FC"/>
    <w:rsid w:val="00583B82"/>
    <w:rsid w:val="00583C2D"/>
    <w:rsid w:val="00583F2F"/>
    <w:rsid w:val="00583F39"/>
    <w:rsid w:val="00583F4C"/>
    <w:rsid w:val="005841C9"/>
    <w:rsid w:val="00584268"/>
    <w:rsid w:val="005845F4"/>
    <w:rsid w:val="00584AF5"/>
    <w:rsid w:val="00584B43"/>
    <w:rsid w:val="00584B51"/>
    <w:rsid w:val="00584DDF"/>
    <w:rsid w:val="00584F74"/>
    <w:rsid w:val="0058506F"/>
    <w:rsid w:val="0058510A"/>
    <w:rsid w:val="005851D8"/>
    <w:rsid w:val="00585338"/>
    <w:rsid w:val="005855B1"/>
    <w:rsid w:val="005858E1"/>
    <w:rsid w:val="00585949"/>
    <w:rsid w:val="00585B41"/>
    <w:rsid w:val="00585E67"/>
    <w:rsid w:val="0058618B"/>
    <w:rsid w:val="00586256"/>
    <w:rsid w:val="00586355"/>
    <w:rsid w:val="005863D8"/>
    <w:rsid w:val="005864A5"/>
    <w:rsid w:val="005868F5"/>
    <w:rsid w:val="0058699A"/>
    <w:rsid w:val="00586BF7"/>
    <w:rsid w:val="00586CBA"/>
    <w:rsid w:val="00586D7A"/>
    <w:rsid w:val="00586D8B"/>
    <w:rsid w:val="0058709B"/>
    <w:rsid w:val="0058719C"/>
    <w:rsid w:val="0058755E"/>
    <w:rsid w:val="005875C3"/>
    <w:rsid w:val="00587710"/>
    <w:rsid w:val="00587DA2"/>
    <w:rsid w:val="00587E1F"/>
    <w:rsid w:val="005902AF"/>
    <w:rsid w:val="00590B05"/>
    <w:rsid w:val="00590C03"/>
    <w:rsid w:val="00590C15"/>
    <w:rsid w:val="00590C9B"/>
    <w:rsid w:val="00590CB1"/>
    <w:rsid w:val="00590D4E"/>
    <w:rsid w:val="00590F8E"/>
    <w:rsid w:val="0059106C"/>
    <w:rsid w:val="005912E2"/>
    <w:rsid w:val="00591527"/>
    <w:rsid w:val="005915FB"/>
    <w:rsid w:val="005917D6"/>
    <w:rsid w:val="005921FB"/>
    <w:rsid w:val="00592393"/>
    <w:rsid w:val="00592481"/>
    <w:rsid w:val="005927E0"/>
    <w:rsid w:val="00592A2E"/>
    <w:rsid w:val="00592F5E"/>
    <w:rsid w:val="0059314A"/>
    <w:rsid w:val="005932F3"/>
    <w:rsid w:val="0059390E"/>
    <w:rsid w:val="0059396E"/>
    <w:rsid w:val="005939C7"/>
    <w:rsid w:val="00593A95"/>
    <w:rsid w:val="00593B4D"/>
    <w:rsid w:val="00593E2D"/>
    <w:rsid w:val="00594067"/>
    <w:rsid w:val="00594720"/>
    <w:rsid w:val="005949DC"/>
    <w:rsid w:val="00594A30"/>
    <w:rsid w:val="00594D4D"/>
    <w:rsid w:val="00594EC7"/>
    <w:rsid w:val="00594F0B"/>
    <w:rsid w:val="005959E5"/>
    <w:rsid w:val="00595B7F"/>
    <w:rsid w:val="00595BE9"/>
    <w:rsid w:val="00595CAD"/>
    <w:rsid w:val="0059672B"/>
    <w:rsid w:val="00596758"/>
    <w:rsid w:val="00596980"/>
    <w:rsid w:val="00596AF6"/>
    <w:rsid w:val="00596D6B"/>
    <w:rsid w:val="00596EFD"/>
    <w:rsid w:val="00596FA1"/>
    <w:rsid w:val="00597098"/>
    <w:rsid w:val="0059713F"/>
    <w:rsid w:val="005972C3"/>
    <w:rsid w:val="00597482"/>
    <w:rsid w:val="005977A9"/>
    <w:rsid w:val="00597C65"/>
    <w:rsid w:val="00597C75"/>
    <w:rsid w:val="00597D0E"/>
    <w:rsid w:val="005A078C"/>
    <w:rsid w:val="005A09FE"/>
    <w:rsid w:val="005A0A68"/>
    <w:rsid w:val="005A0E96"/>
    <w:rsid w:val="005A1240"/>
    <w:rsid w:val="005A13AF"/>
    <w:rsid w:val="005A142E"/>
    <w:rsid w:val="005A18B3"/>
    <w:rsid w:val="005A1FA2"/>
    <w:rsid w:val="005A2181"/>
    <w:rsid w:val="005A21A7"/>
    <w:rsid w:val="005A2233"/>
    <w:rsid w:val="005A24DF"/>
    <w:rsid w:val="005A2678"/>
    <w:rsid w:val="005A27EF"/>
    <w:rsid w:val="005A27F8"/>
    <w:rsid w:val="005A3009"/>
    <w:rsid w:val="005A3407"/>
    <w:rsid w:val="005A34A5"/>
    <w:rsid w:val="005A3D15"/>
    <w:rsid w:val="005A3D5B"/>
    <w:rsid w:val="005A3DB9"/>
    <w:rsid w:val="005A433C"/>
    <w:rsid w:val="005A4418"/>
    <w:rsid w:val="005A4AA8"/>
    <w:rsid w:val="005A4AB3"/>
    <w:rsid w:val="005A4E61"/>
    <w:rsid w:val="005A5045"/>
    <w:rsid w:val="005A5214"/>
    <w:rsid w:val="005A5271"/>
    <w:rsid w:val="005A5349"/>
    <w:rsid w:val="005A5487"/>
    <w:rsid w:val="005A55D9"/>
    <w:rsid w:val="005A5CD5"/>
    <w:rsid w:val="005A6039"/>
    <w:rsid w:val="005A60AE"/>
    <w:rsid w:val="005A61FC"/>
    <w:rsid w:val="005A6379"/>
    <w:rsid w:val="005A6473"/>
    <w:rsid w:val="005A662C"/>
    <w:rsid w:val="005A67C9"/>
    <w:rsid w:val="005A69F3"/>
    <w:rsid w:val="005A6BCF"/>
    <w:rsid w:val="005A6BF2"/>
    <w:rsid w:val="005A6CF4"/>
    <w:rsid w:val="005A6E65"/>
    <w:rsid w:val="005A6F3A"/>
    <w:rsid w:val="005A6FAC"/>
    <w:rsid w:val="005A700A"/>
    <w:rsid w:val="005A718A"/>
    <w:rsid w:val="005A729C"/>
    <w:rsid w:val="005A7613"/>
    <w:rsid w:val="005A78C3"/>
    <w:rsid w:val="005A7B28"/>
    <w:rsid w:val="005A7FAA"/>
    <w:rsid w:val="005B0167"/>
    <w:rsid w:val="005B0178"/>
    <w:rsid w:val="005B0758"/>
    <w:rsid w:val="005B1197"/>
    <w:rsid w:val="005B12CE"/>
    <w:rsid w:val="005B1593"/>
    <w:rsid w:val="005B1E25"/>
    <w:rsid w:val="005B1EB0"/>
    <w:rsid w:val="005B2045"/>
    <w:rsid w:val="005B2132"/>
    <w:rsid w:val="005B22B2"/>
    <w:rsid w:val="005B2655"/>
    <w:rsid w:val="005B2743"/>
    <w:rsid w:val="005B2816"/>
    <w:rsid w:val="005B281D"/>
    <w:rsid w:val="005B2848"/>
    <w:rsid w:val="005B2F8A"/>
    <w:rsid w:val="005B2FC5"/>
    <w:rsid w:val="005B3070"/>
    <w:rsid w:val="005B31E6"/>
    <w:rsid w:val="005B3449"/>
    <w:rsid w:val="005B3612"/>
    <w:rsid w:val="005B36F0"/>
    <w:rsid w:val="005B3729"/>
    <w:rsid w:val="005B3A90"/>
    <w:rsid w:val="005B3ABE"/>
    <w:rsid w:val="005B3B9F"/>
    <w:rsid w:val="005B3D5C"/>
    <w:rsid w:val="005B3E83"/>
    <w:rsid w:val="005B3EE5"/>
    <w:rsid w:val="005B409D"/>
    <w:rsid w:val="005B4621"/>
    <w:rsid w:val="005B4B76"/>
    <w:rsid w:val="005B4B93"/>
    <w:rsid w:val="005B4CC1"/>
    <w:rsid w:val="005B4DC9"/>
    <w:rsid w:val="005B525A"/>
    <w:rsid w:val="005B52E8"/>
    <w:rsid w:val="005B53FE"/>
    <w:rsid w:val="005B54AB"/>
    <w:rsid w:val="005B556D"/>
    <w:rsid w:val="005B5812"/>
    <w:rsid w:val="005B5890"/>
    <w:rsid w:val="005B591E"/>
    <w:rsid w:val="005B5932"/>
    <w:rsid w:val="005B5AA3"/>
    <w:rsid w:val="005B5AE8"/>
    <w:rsid w:val="005B5BCD"/>
    <w:rsid w:val="005B5E1C"/>
    <w:rsid w:val="005B5F1C"/>
    <w:rsid w:val="005B6343"/>
    <w:rsid w:val="005B6570"/>
    <w:rsid w:val="005B67F3"/>
    <w:rsid w:val="005B6A53"/>
    <w:rsid w:val="005B71D8"/>
    <w:rsid w:val="005B749E"/>
    <w:rsid w:val="005B7758"/>
    <w:rsid w:val="005B78A2"/>
    <w:rsid w:val="005B7CCA"/>
    <w:rsid w:val="005B7DD2"/>
    <w:rsid w:val="005C013D"/>
    <w:rsid w:val="005C021A"/>
    <w:rsid w:val="005C0A2A"/>
    <w:rsid w:val="005C0C0A"/>
    <w:rsid w:val="005C0DDA"/>
    <w:rsid w:val="005C0EC8"/>
    <w:rsid w:val="005C11A8"/>
    <w:rsid w:val="005C137C"/>
    <w:rsid w:val="005C1480"/>
    <w:rsid w:val="005C16A7"/>
    <w:rsid w:val="005C1B63"/>
    <w:rsid w:val="005C2844"/>
    <w:rsid w:val="005C29B3"/>
    <w:rsid w:val="005C2B91"/>
    <w:rsid w:val="005C2C0A"/>
    <w:rsid w:val="005C2FB6"/>
    <w:rsid w:val="005C30F5"/>
    <w:rsid w:val="005C3ED4"/>
    <w:rsid w:val="005C3F8B"/>
    <w:rsid w:val="005C42F0"/>
    <w:rsid w:val="005C44DB"/>
    <w:rsid w:val="005C4709"/>
    <w:rsid w:val="005C4819"/>
    <w:rsid w:val="005C48FF"/>
    <w:rsid w:val="005C490A"/>
    <w:rsid w:val="005C4C75"/>
    <w:rsid w:val="005C4CB1"/>
    <w:rsid w:val="005C5283"/>
    <w:rsid w:val="005C5861"/>
    <w:rsid w:val="005C5B64"/>
    <w:rsid w:val="005C5BE5"/>
    <w:rsid w:val="005C5E56"/>
    <w:rsid w:val="005C64D3"/>
    <w:rsid w:val="005C6800"/>
    <w:rsid w:val="005C73E4"/>
    <w:rsid w:val="005C7446"/>
    <w:rsid w:val="005C74E6"/>
    <w:rsid w:val="005C7745"/>
    <w:rsid w:val="005C7C26"/>
    <w:rsid w:val="005C7D48"/>
    <w:rsid w:val="005C7FF2"/>
    <w:rsid w:val="005D0059"/>
    <w:rsid w:val="005D01B2"/>
    <w:rsid w:val="005D02A4"/>
    <w:rsid w:val="005D036C"/>
    <w:rsid w:val="005D041C"/>
    <w:rsid w:val="005D0AFE"/>
    <w:rsid w:val="005D0B97"/>
    <w:rsid w:val="005D0CA0"/>
    <w:rsid w:val="005D10A3"/>
    <w:rsid w:val="005D10D1"/>
    <w:rsid w:val="005D115D"/>
    <w:rsid w:val="005D1167"/>
    <w:rsid w:val="005D12C2"/>
    <w:rsid w:val="005D151C"/>
    <w:rsid w:val="005D1541"/>
    <w:rsid w:val="005D172C"/>
    <w:rsid w:val="005D1A52"/>
    <w:rsid w:val="005D1B5F"/>
    <w:rsid w:val="005D2267"/>
    <w:rsid w:val="005D29D7"/>
    <w:rsid w:val="005D2B75"/>
    <w:rsid w:val="005D2D92"/>
    <w:rsid w:val="005D31FB"/>
    <w:rsid w:val="005D367E"/>
    <w:rsid w:val="005D4128"/>
    <w:rsid w:val="005D413E"/>
    <w:rsid w:val="005D41D3"/>
    <w:rsid w:val="005D43A7"/>
    <w:rsid w:val="005D45AF"/>
    <w:rsid w:val="005D462E"/>
    <w:rsid w:val="005D4948"/>
    <w:rsid w:val="005D4CBF"/>
    <w:rsid w:val="005D510B"/>
    <w:rsid w:val="005D522D"/>
    <w:rsid w:val="005D52BE"/>
    <w:rsid w:val="005D5315"/>
    <w:rsid w:val="005D5678"/>
    <w:rsid w:val="005D5B72"/>
    <w:rsid w:val="005D5C11"/>
    <w:rsid w:val="005D5D2F"/>
    <w:rsid w:val="005D5DA7"/>
    <w:rsid w:val="005D607A"/>
    <w:rsid w:val="005D60A0"/>
    <w:rsid w:val="005D6183"/>
    <w:rsid w:val="005D6FF4"/>
    <w:rsid w:val="005D70D8"/>
    <w:rsid w:val="005D7123"/>
    <w:rsid w:val="005D74E4"/>
    <w:rsid w:val="005D75F7"/>
    <w:rsid w:val="005D7806"/>
    <w:rsid w:val="005D78C8"/>
    <w:rsid w:val="005D7A91"/>
    <w:rsid w:val="005D7D24"/>
    <w:rsid w:val="005E00C8"/>
    <w:rsid w:val="005E00D8"/>
    <w:rsid w:val="005E00F8"/>
    <w:rsid w:val="005E013F"/>
    <w:rsid w:val="005E02DF"/>
    <w:rsid w:val="005E03D2"/>
    <w:rsid w:val="005E0669"/>
    <w:rsid w:val="005E0A20"/>
    <w:rsid w:val="005E0DDF"/>
    <w:rsid w:val="005E0DFE"/>
    <w:rsid w:val="005E1517"/>
    <w:rsid w:val="005E15B0"/>
    <w:rsid w:val="005E179F"/>
    <w:rsid w:val="005E1AA4"/>
    <w:rsid w:val="005E1B06"/>
    <w:rsid w:val="005E1D2D"/>
    <w:rsid w:val="005E1D2F"/>
    <w:rsid w:val="005E1E47"/>
    <w:rsid w:val="005E25E4"/>
    <w:rsid w:val="005E262C"/>
    <w:rsid w:val="005E271E"/>
    <w:rsid w:val="005E273B"/>
    <w:rsid w:val="005E2743"/>
    <w:rsid w:val="005E279D"/>
    <w:rsid w:val="005E284B"/>
    <w:rsid w:val="005E2878"/>
    <w:rsid w:val="005E2A9E"/>
    <w:rsid w:val="005E2DC6"/>
    <w:rsid w:val="005E2F4D"/>
    <w:rsid w:val="005E2FF2"/>
    <w:rsid w:val="005E318D"/>
    <w:rsid w:val="005E399F"/>
    <w:rsid w:val="005E3DA9"/>
    <w:rsid w:val="005E3DEA"/>
    <w:rsid w:val="005E3DF0"/>
    <w:rsid w:val="005E3F9A"/>
    <w:rsid w:val="005E415A"/>
    <w:rsid w:val="005E4211"/>
    <w:rsid w:val="005E432F"/>
    <w:rsid w:val="005E433A"/>
    <w:rsid w:val="005E4341"/>
    <w:rsid w:val="005E4421"/>
    <w:rsid w:val="005E46A9"/>
    <w:rsid w:val="005E4731"/>
    <w:rsid w:val="005E4875"/>
    <w:rsid w:val="005E4912"/>
    <w:rsid w:val="005E4B92"/>
    <w:rsid w:val="005E52B9"/>
    <w:rsid w:val="005E5415"/>
    <w:rsid w:val="005E54AE"/>
    <w:rsid w:val="005E550E"/>
    <w:rsid w:val="005E58BA"/>
    <w:rsid w:val="005E5B90"/>
    <w:rsid w:val="005E5D10"/>
    <w:rsid w:val="005E656B"/>
    <w:rsid w:val="005E6ACB"/>
    <w:rsid w:val="005E6CE4"/>
    <w:rsid w:val="005E6ECE"/>
    <w:rsid w:val="005E7747"/>
    <w:rsid w:val="005E77A4"/>
    <w:rsid w:val="005E7810"/>
    <w:rsid w:val="005E78A1"/>
    <w:rsid w:val="005E7908"/>
    <w:rsid w:val="005E7BCD"/>
    <w:rsid w:val="005E7D76"/>
    <w:rsid w:val="005E7DC3"/>
    <w:rsid w:val="005E7EF9"/>
    <w:rsid w:val="005E7FA1"/>
    <w:rsid w:val="005F00A0"/>
    <w:rsid w:val="005F0128"/>
    <w:rsid w:val="005F0278"/>
    <w:rsid w:val="005F0445"/>
    <w:rsid w:val="005F04C8"/>
    <w:rsid w:val="005F04E1"/>
    <w:rsid w:val="005F06D3"/>
    <w:rsid w:val="005F081D"/>
    <w:rsid w:val="005F0C2B"/>
    <w:rsid w:val="005F0F0F"/>
    <w:rsid w:val="005F0F15"/>
    <w:rsid w:val="005F1020"/>
    <w:rsid w:val="005F1438"/>
    <w:rsid w:val="005F147A"/>
    <w:rsid w:val="005F1594"/>
    <w:rsid w:val="005F171E"/>
    <w:rsid w:val="005F17DF"/>
    <w:rsid w:val="005F18F2"/>
    <w:rsid w:val="005F1D49"/>
    <w:rsid w:val="005F1DD4"/>
    <w:rsid w:val="005F1F06"/>
    <w:rsid w:val="005F2067"/>
    <w:rsid w:val="005F231C"/>
    <w:rsid w:val="005F24AB"/>
    <w:rsid w:val="005F26A7"/>
    <w:rsid w:val="005F2779"/>
    <w:rsid w:val="005F280E"/>
    <w:rsid w:val="005F281B"/>
    <w:rsid w:val="005F2A69"/>
    <w:rsid w:val="005F2BC6"/>
    <w:rsid w:val="005F2BFB"/>
    <w:rsid w:val="005F2C79"/>
    <w:rsid w:val="005F2D1A"/>
    <w:rsid w:val="005F2D3A"/>
    <w:rsid w:val="005F2D9A"/>
    <w:rsid w:val="005F2E5A"/>
    <w:rsid w:val="005F2FFD"/>
    <w:rsid w:val="005F3113"/>
    <w:rsid w:val="005F3586"/>
    <w:rsid w:val="005F36BB"/>
    <w:rsid w:val="005F414C"/>
    <w:rsid w:val="005F4A4E"/>
    <w:rsid w:val="005F4BDF"/>
    <w:rsid w:val="005F4C1C"/>
    <w:rsid w:val="005F4E5D"/>
    <w:rsid w:val="005F4E96"/>
    <w:rsid w:val="005F4F12"/>
    <w:rsid w:val="005F5062"/>
    <w:rsid w:val="005F516B"/>
    <w:rsid w:val="005F58B5"/>
    <w:rsid w:val="005F5A4A"/>
    <w:rsid w:val="005F63F4"/>
    <w:rsid w:val="005F6494"/>
    <w:rsid w:val="005F6992"/>
    <w:rsid w:val="005F6C83"/>
    <w:rsid w:val="005F6CA0"/>
    <w:rsid w:val="005F7829"/>
    <w:rsid w:val="005F78BF"/>
    <w:rsid w:val="005F796A"/>
    <w:rsid w:val="005F7C6C"/>
    <w:rsid w:val="005F7E09"/>
    <w:rsid w:val="0060008B"/>
    <w:rsid w:val="00600291"/>
    <w:rsid w:val="00600E61"/>
    <w:rsid w:val="0060121E"/>
    <w:rsid w:val="006013B4"/>
    <w:rsid w:val="006013B9"/>
    <w:rsid w:val="006013C5"/>
    <w:rsid w:val="0060143D"/>
    <w:rsid w:val="0060168B"/>
    <w:rsid w:val="006017CF"/>
    <w:rsid w:val="00601A76"/>
    <w:rsid w:val="00601F82"/>
    <w:rsid w:val="0060239C"/>
    <w:rsid w:val="00602502"/>
    <w:rsid w:val="00602509"/>
    <w:rsid w:val="006026C8"/>
    <w:rsid w:val="00602CB4"/>
    <w:rsid w:val="00602CB6"/>
    <w:rsid w:val="00602D7D"/>
    <w:rsid w:val="006035D3"/>
    <w:rsid w:val="00603776"/>
    <w:rsid w:val="00603969"/>
    <w:rsid w:val="00603B30"/>
    <w:rsid w:val="00603BB6"/>
    <w:rsid w:val="00603C17"/>
    <w:rsid w:val="00603CBD"/>
    <w:rsid w:val="00603E5C"/>
    <w:rsid w:val="00603F77"/>
    <w:rsid w:val="0060418D"/>
    <w:rsid w:val="00604645"/>
    <w:rsid w:val="0060477C"/>
    <w:rsid w:val="0060488C"/>
    <w:rsid w:val="006048B3"/>
    <w:rsid w:val="00604A34"/>
    <w:rsid w:val="00604B20"/>
    <w:rsid w:val="00604BC3"/>
    <w:rsid w:val="00604D6E"/>
    <w:rsid w:val="0060545F"/>
    <w:rsid w:val="00605609"/>
    <w:rsid w:val="00605973"/>
    <w:rsid w:val="00605DC2"/>
    <w:rsid w:val="00605F4D"/>
    <w:rsid w:val="0060628E"/>
    <w:rsid w:val="0060660E"/>
    <w:rsid w:val="00606A58"/>
    <w:rsid w:val="00606C6D"/>
    <w:rsid w:val="00607301"/>
    <w:rsid w:val="00607433"/>
    <w:rsid w:val="00607683"/>
    <w:rsid w:val="00607A6C"/>
    <w:rsid w:val="00607BFC"/>
    <w:rsid w:val="00607E56"/>
    <w:rsid w:val="00610004"/>
    <w:rsid w:val="0061002B"/>
    <w:rsid w:val="006101F6"/>
    <w:rsid w:val="00610829"/>
    <w:rsid w:val="00610D0C"/>
    <w:rsid w:val="00610D6F"/>
    <w:rsid w:val="00610E54"/>
    <w:rsid w:val="006115E4"/>
    <w:rsid w:val="00611D20"/>
    <w:rsid w:val="0061242F"/>
    <w:rsid w:val="006125E1"/>
    <w:rsid w:val="006127FE"/>
    <w:rsid w:val="00612B24"/>
    <w:rsid w:val="00612EF4"/>
    <w:rsid w:val="00613123"/>
    <w:rsid w:val="006131C5"/>
    <w:rsid w:val="0061360B"/>
    <w:rsid w:val="00613AC5"/>
    <w:rsid w:val="00613D5D"/>
    <w:rsid w:val="00613E41"/>
    <w:rsid w:val="006140B5"/>
    <w:rsid w:val="006141D6"/>
    <w:rsid w:val="00614283"/>
    <w:rsid w:val="006142A8"/>
    <w:rsid w:val="006143A1"/>
    <w:rsid w:val="006144D8"/>
    <w:rsid w:val="00614CAE"/>
    <w:rsid w:val="00614E53"/>
    <w:rsid w:val="006150FF"/>
    <w:rsid w:val="00615120"/>
    <w:rsid w:val="00615347"/>
    <w:rsid w:val="00615655"/>
    <w:rsid w:val="006158ED"/>
    <w:rsid w:val="00615FC5"/>
    <w:rsid w:val="00616469"/>
    <w:rsid w:val="00616A8E"/>
    <w:rsid w:val="00616B20"/>
    <w:rsid w:val="00616BF1"/>
    <w:rsid w:val="00616ED6"/>
    <w:rsid w:val="00616FDA"/>
    <w:rsid w:val="0061705E"/>
    <w:rsid w:val="0061716B"/>
    <w:rsid w:val="006171E1"/>
    <w:rsid w:val="00617358"/>
    <w:rsid w:val="00617480"/>
    <w:rsid w:val="00617516"/>
    <w:rsid w:val="0061758D"/>
    <w:rsid w:val="006178A5"/>
    <w:rsid w:val="00617B86"/>
    <w:rsid w:val="00617CF6"/>
    <w:rsid w:val="00617DD6"/>
    <w:rsid w:val="00617E8B"/>
    <w:rsid w:val="006200C2"/>
    <w:rsid w:val="006204C3"/>
    <w:rsid w:val="00620522"/>
    <w:rsid w:val="00620670"/>
    <w:rsid w:val="0062081B"/>
    <w:rsid w:val="0062083D"/>
    <w:rsid w:val="00620AA9"/>
    <w:rsid w:val="00620C1F"/>
    <w:rsid w:val="00620EED"/>
    <w:rsid w:val="0062129D"/>
    <w:rsid w:val="00621353"/>
    <w:rsid w:val="00621759"/>
    <w:rsid w:val="00621787"/>
    <w:rsid w:val="0062183F"/>
    <w:rsid w:val="00621888"/>
    <w:rsid w:val="00621A1C"/>
    <w:rsid w:val="00621B1D"/>
    <w:rsid w:val="00621B4A"/>
    <w:rsid w:val="00621C16"/>
    <w:rsid w:val="00621C53"/>
    <w:rsid w:val="00621CEF"/>
    <w:rsid w:val="0062290C"/>
    <w:rsid w:val="00622B20"/>
    <w:rsid w:val="00622CFA"/>
    <w:rsid w:val="00622EE5"/>
    <w:rsid w:val="00622F54"/>
    <w:rsid w:val="006230FF"/>
    <w:rsid w:val="006231AB"/>
    <w:rsid w:val="00623663"/>
    <w:rsid w:val="00623765"/>
    <w:rsid w:val="006238B0"/>
    <w:rsid w:val="00623927"/>
    <w:rsid w:val="00623A05"/>
    <w:rsid w:val="00623AB0"/>
    <w:rsid w:val="00623B7F"/>
    <w:rsid w:val="00623EAD"/>
    <w:rsid w:val="00623F11"/>
    <w:rsid w:val="00624008"/>
    <w:rsid w:val="00624501"/>
    <w:rsid w:val="006247A5"/>
    <w:rsid w:val="00624816"/>
    <w:rsid w:val="00624A0C"/>
    <w:rsid w:val="00624E05"/>
    <w:rsid w:val="00624F7C"/>
    <w:rsid w:val="00625173"/>
    <w:rsid w:val="006253B6"/>
    <w:rsid w:val="0062543B"/>
    <w:rsid w:val="00625818"/>
    <w:rsid w:val="00625863"/>
    <w:rsid w:val="00625A54"/>
    <w:rsid w:val="00625C2D"/>
    <w:rsid w:val="00625FAF"/>
    <w:rsid w:val="00626230"/>
    <w:rsid w:val="00626386"/>
    <w:rsid w:val="00626D18"/>
    <w:rsid w:val="00626E09"/>
    <w:rsid w:val="006270BC"/>
    <w:rsid w:val="006272B7"/>
    <w:rsid w:val="006276E5"/>
    <w:rsid w:val="0062796A"/>
    <w:rsid w:val="00627BD3"/>
    <w:rsid w:val="00630143"/>
    <w:rsid w:val="00630426"/>
    <w:rsid w:val="0063056C"/>
    <w:rsid w:val="00630ADC"/>
    <w:rsid w:val="00630C94"/>
    <w:rsid w:val="00630CBE"/>
    <w:rsid w:val="00630E9B"/>
    <w:rsid w:val="00631988"/>
    <w:rsid w:val="00631E2C"/>
    <w:rsid w:val="00631F02"/>
    <w:rsid w:val="006320B9"/>
    <w:rsid w:val="006320C4"/>
    <w:rsid w:val="00632216"/>
    <w:rsid w:val="0063294C"/>
    <w:rsid w:val="00632A7E"/>
    <w:rsid w:val="00632ADB"/>
    <w:rsid w:val="00632D2F"/>
    <w:rsid w:val="00632FAB"/>
    <w:rsid w:val="00633293"/>
    <w:rsid w:val="00633475"/>
    <w:rsid w:val="00633779"/>
    <w:rsid w:val="00634107"/>
    <w:rsid w:val="0063444C"/>
    <w:rsid w:val="006344DA"/>
    <w:rsid w:val="00634548"/>
    <w:rsid w:val="006347C3"/>
    <w:rsid w:val="0063490F"/>
    <w:rsid w:val="00634BD2"/>
    <w:rsid w:val="00634D1B"/>
    <w:rsid w:val="00634EAB"/>
    <w:rsid w:val="00634F9F"/>
    <w:rsid w:val="006351CB"/>
    <w:rsid w:val="006354AA"/>
    <w:rsid w:val="00635568"/>
    <w:rsid w:val="006355D6"/>
    <w:rsid w:val="006355DB"/>
    <w:rsid w:val="00635BB1"/>
    <w:rsid w:val="00635D0E"/>
    <w:rsid w:val="00635F4D"/>
    <w:rsid w:val="0063604B"/>
    <w:rsid w:val="00636116"/>
    <w:rsid w:val="00636400"/>
    <w:rsid w:val="006364A7"/>
    <w:rsid w:val="0063658F"/>
    <w:rsid w:val="006365BE"/>
    <w:rsid w:val="00636653"/>
    <w:rsid w:val="006367DD"/>
    <w:rsid w:val="00636B15"/>
    <w:rsid w:val="00636D3D"/>
    <w:rsid w:val="00636F6D"/>
    <w:rsid w:val="0063737F"/>
    <w:rsid w:val="00637631"/>
    <w:rsid w:val="006378E7"/>
    <w:rsid w:val="00640153"/>
    <w:rsid w:val="006403CA"/>
    <w:rsid w:val="0064060A"/>
    <w:rsid w:val="00640992"/>
    <w:rsid w:val="00640B91"/>
    <w:rsid w:val="00640CC1"/>
    <w:rsid w:val="00640CF1"/>
    <w:rsid w:val="00640DAB"/>
    <w:rsid w:val="006412B3"/>
    <w:rsid w:val="00641559"/>
    <w:rsid w:val="006417F8"/>
    <w:rsid w:val="00641A0B"/>
    <w:rsid w:val="00641C27"/>
    <w:rsid w:val="00641D7F"/>
    <w:rsid w:val="00641F64"/>
    <w:rsid w:val="006424FD"/>
    <w:rsid w:val="00642535"/>
    <w:rsid w:val="00642603"/>
    <w:rsid w:val="006427FF"/>
    <w:rsid w:val="006428BB"/>
    <w:rsid w:val="006428CE"/>
    <w:rsid w:val="00642D08"/>
    <w:rsid w:val="00642DEE"/>
    <w:rsid w:val="0064306B"/>
    <w:rsid w:val="006430C1"/>
    <w:rsid w:val="00643222"/>
    <w:rsid w:val="00643B88"/>
    <w:rsid w:val="00643C96"/>
    <w:rsid w:val="00643E9D"/>
    <w:rsid w:val="006447E6"/>
    <w:rsid w:val="00644919"/>
    <w:rsid w:val="00644E6F"/>
    <w:rsid w:val="006452E4"/>
    <w:rsid w:val="00645461"/>
    <w:rsid w:val="0064562F"/>
    <w:rsid w:val="0064574D"/>
    <w:rsid w:val="00645BDE"/>
    <w:rsid w:val="00645C24"/>
    <w:rsid w:val="006460D9"/>
    <w:rsid w:val="006463B4"/>
    <w:rsid w:val="006465E3"/>
    <w:rsid w:val="006468EB"/>
    <w:rsid w:val="00646A06"/>
    <w:rsid w:val="00646B5E"/>
    <w:rsid w:val="00646C30"/>
    <w:rsid w:val="00646D5B"/>
    <w:rsid w:val="00646E31"/>
    <w:rsid w:val="00646E70"/>
    <w:rsid w:val="00647109"/>
    <w:rsid w:val="006471CB"/>
    <w:rsid w:val="00647212"/>
    <w:rsid w:val="0064748B"/>
    <w:rsid w:val="0064792A"/>
    <w:rsid w:val="00647988"/>
    <w:rsid w:val="006479D3"/>
    <w:rsid w:val="00650036"/>
    <w:rsid w:val="006506C5"/>
    <w:rsid w:val="006509D4"/>
    <w:rsid w:val="00650B8E"/>
    <w:rsid w:val="00650CA3"/>
    <w:rsid w:val="00650D9D"/>
    <w:rsid w:val="00650E24"/>
    <w:rsid w:val="00650E3D"/>
    <w:rsid w:val="00650F33"/>
    <w:rsid w:val="00651246"/>
    <w:rsid w:val="006515F7"/>
    <w:rsid w:val="00651A68"/>
    <w:rsid w:val="00651BAE"/>
    <w:rsid w:val="00651C7B"/>
    <w:rsid w:val="00651E12"/>
    <w:rsid w:val="00651EA3"/>
    <w:rsid w:val="00651F29"/>
    <w:rsid w:val="0065263B"/>
    <w:rsid w:val="006528EF"/>
    <w:rsid w:val="00652C49"/>
    <w:rsid w:val="00652DB4"/>
    <w:rsid w:val="00652EA9"/>
    <w:rsid w:val="00653062"/>
    <w:rsid w:val="006531DA"/>
    <w:rsid w:val="00653468"/>
    <w:rsid w:val="006535E0"/>
    <w:rsid w:val="006536FC"/>
    <w:rsid w:val="00653765"/>
    <w:rsid w:val="00653AF8"/>
    <w:rsid w:val="00653CA8"/>
    <w:rsid w:val="00653E0D"/>
    <w:rsid w:val="00653E3A"/>
    <w:rsid w:val="00653E76"/>
    <w:rsid w:val="00654141"/>
    <w:rsid w:val="00654152"/>
    <w:rsid w:val="00654387"/>
    <w:rsid w:val="0065459C"/>
    <w:rsid w:val="00654774"/>
    <w:rsid w:val="00654C5D"/>
    <w:rsid w:val="00654E04"/>
    <w:rsid w:val="00654F5B"/>
    <w:rsid w:val="0065527A"/>
    <w:rsid w:val="00655480"/>
    <w:rsid w:val="006554EC"/>
    <w:rsid w:val="006555B5"/>
    <w:rsid w:val="00655B58"/>
    <w:rsid w:val="00655D18"/>
    <w:rsid w:val="00656425"/>
    <w:rsid w:val="00656569"/>
    <w:rsid w:val="006566E0"/>
    <w:rsid w:val="00656727"/>
    <w:rsid w:val="00656758"/>
    <w:rsid w:val="006568F7"/>
    <w:rsid w:val="0065697F"/>
    <w:rsid w:val="00656A31"/>
    <w:rsid w:val="00656AC9"/>
    <w:rsid w:val="00656C63"/>
    <w:rsid w:val="00656C94"/>
    <w:rsid w:val="00656C9C"/>
    <w:rsid w:val="00656D70"/>
    <w:rsid w:val="00656E35"/>
    <w:rsid w:val="006571AD"/>
    <w:rsid w:val="006573B8"/>
    <w:rsid w:val="0065758B"/>
    <w:rsid w:val="006575DF"/>
    <w:rsid w:val="006576FE"/>
    <w:rsid w:val="00657738"/>
    <w:rsid w:val="00657DEB"/>
    <w:rsid w:val="00657E11"/>
    <w:rsid w:val="0066000E"/>
    <w:rsid w:val="0066020C"/>
    <w:rsid w:val="006604BA"/>
    <w:rsid w:val="006607F1"/>
    <w:rsid w:val="00660B16"/>
    <w:rsid w:val="00660B8A"/>
    <w:rsid w:val="00660E0E"/>
    <w:rsid w:val="006612AF"/>
    <w:rsid w:val="0066147E"/>
    <w:rsid w:val="006615AD"/>
    <w:rsid w:val="006618BD"/>
    <w:rsid w:val="00662492"/>
    <w:rsid w:val="006625F8"/>
    <w:rsid w:val="00662C55"/>
    <w:rsid w:val="00662DA9"/>
    <w:rsid w:val="0066309A"/>
    <w:rsid w:val="006630B7"/>
    <w:rsid w:val="0066349C"/>
    <w:rsid w:val="006635BB"/>
    <w:rsid w:val="006635C3"/>
    <w:rsid w:val="00663667"/>
    <w:rsid w:val="0066374F"/>
    <w:rsid w:val="00663C29"/>
    <w:rsid w:val="00663DA3"/>
    <w:rsid w:val="00663F40"/>
    <w:rsid w:val="00664056"/>
    <w:rsid w:val="006643D5"/>
    <w:rsid w:val="00664535"/>
    <w:rsid w:val="006646D1"/>
    <w:rsid w:val="006649C7"/>
    <w:rsid w:val="00664A3F"/>
    <w:rsid w:val="00664EC0"/>
    <w:rsid w:val="006656E9"/>
    <w:rsid w:val="00665830"/>
    <w:rsid w:val="00665915"/>
    <w:rsid w:val="00665C16"/>
    <w:rsid w:val="00665C5E"/>
    <w:rsid w:val="00665E0A"/>
    <w:rsid w:val="00665F6F"/>
    <w:rsid w:val="0066629E"/>
    <w:rsid w:val="00666378"/>
    <w:rsid w:val="006663AC"/>
    <w:rsid w:val="00666541"/>
    <w:rsid w:val="006666B6"/>
    <w:rsid w:val="00666871"/>
    <w:rsid w:val="006668CA"/>
    <w:rsid w:val="006669EC"/>
    <w:rsid w:val="00666A6D"/>
    <w:rsid w:val="00666CBF"/>
    <w:rsid w:val="0066718C"/>
    <w:rsid w:val="00667195"/>
    <w:rsid w:val="0066725B"/>
    <w:rsid w:val="006675A6"/>
    <w:rsid w:val="00667823"/>
    <w:rsid w:val="00667900"/>
    <w:rsid w:val="00667A5A"/>
    <w:rsid w:val="00667D4E"/>
    <w:rsid w:val="00667DB7"/>
    <w:rsid w:val="00670391"/>
    <w:rsid w:val="00670588"/>
    <w:rsid w:val="00670600"/>
    <w:rsid w:val="00670719"/>
    <w:rsid w:val="00670A07"/>
    <w:rsid w:val="00670BBD"/>
    <w:rsid w:val="00670DEC"/>
    <w:rsid w:val="00670FAA"/>
    <w:rsid w:val="00671116"/>
    <w:rsid w:val="00671525"/>
    <w:rsid w:val="006719E0"/>
    <w:rsid w:val="00671B02"/>
    <w:rsid w:val="00671B7E"/>
    <w:rsid w:val="00671CD5"/>
    <w:rsid w:val="00671D1D"/>
    <w:rsid w:val="00671E69"/>
    <w:rsid w:val="00671ECB"/>
    <w:rsid w:val="00671F71"/>
    <w:rsid w:val="00672072"/>
    <w:rsid w:val="00672079"/>
    <w:rsid w:val="00672542"/>
    <w:rsid w:val="006726EC"/>
    <w:rsid w:val="00672902"/>
    <w:rsid w:val="006729FF"/>
    <w:rsid w:val="00672B42"/>
    <w:rsid w:val="00672EB3"/>
    <w:rsid w:val="006734FE"/>
    <w:rsid w:val="0067386B"/>
    <w:rsid w:val="00673D84"/>
    <w:rsid w:val="00673DDC"/>
    <w:rsid w:val="00674088"/>
    <w:rsid w:val="006744F3"/>
    <w:rsid w:val="006744FF"/>
    <w:rsid w:val="0067452F"/>
    <w:rsid w:val="00674733"/>
    <w:rsid w:val="006749AA"/>
    <w:rsid w:val="00675422"/>
    <w:rsid w:val="0067557E"/>
    <w:rsid w:val="00675716"/>
    <w:rsid w:val="00676064"/>
    <w:rsid w:val="006760D6"/>
    <w:rsid w:val="006766E9"/>
    <w:rsid w:val="0067678C"/>
    <w:rsid w:val="006768AE"/>
    <w:rsid w:val="00676D27"/>
    <w:rsid w:val="00676E96"/>
    <w:rsid w:val="00677052"/>
    <w:rsid w:val="006771D2"/>
    <w:rsid w:val="00677C8C"/>
    <w:rsid w:val="00680630"/>
    <w:rsid w:val="006807E4"/>
    <w:rsid w:val="00680C85"/>
    <w:rsid w:val="00680EA6"/>
    <w:rsid w:val="006812DF"/>
    <w:rsid w:val="00681829"/>
    <w:rsid w:val="006821CC"/>
    <w:rsid w:val="006821CE"/>
    <w:rsid w:val="00682674"/>
    <w:rsid w:val="0068276B"/>
    <w:rsid w:val="006828BD"/>
    <w:rsid w:val="00682947"/>
    <w:rsid w:val="00682A77"/>
    <w:rsid w:val="00682B8E"/>
    <w:rsid w:val="00682C4F"/>
    <w:rsid w:val="00682EB1"/>
    <w:rsid w:val="00682F60"/>
    <w:rsid w:val="006831BD"/>
    <w:rsid w:val="00683281"/>
    <w:rsid w:val="006833A2"/>
    <w:rsid w:val="00683423"/>
    <w:rsid w:val="006839AB"/>
    <w:rsid w:val="00683BDB"/>
    <w:rsid w:val="00683D05"/>
    <w:rsid w:val="00683E57"/>
    <w:rsid w:val="006843F6"/>
    <w:rsid w:val="00684482"/>
    <w:rsid w:val="00684760"/>
    <w:rsid w:val="00684A4E"/>
    <w:rsid w:val="00684AED"/>
    <w:rsid w:val="00684DE3"/>
    <w:rsid w:val="0068500F"/>
    <w:rsid w:val="0068509C"/>
    <w:rsid w:val="00685387"/>
    <w:rsid w:val="00685613"/>
    <w:rsid w:val="00685AE1"/>
    <w:rsid w:val="00686009"/>
    <w:rsid w:val="00686070"/>
    <w:rsid w:val="00686306"/>
    <w:rsid w:val="006865B1"/>
    <w:rsid w:val="006869AF"/>
    <w:rsid w:val="00686BE3"/>
    <w:rsid w:val="00686DE3"/>
    <w:rsid w:val="00686F73"/>
    <w:rsid w:val="00687068"/>
    <w:rsid w:val="006870F4"/>
    <w:rsid w:val="006873E5"/>
    <w:rsid w:val="00687DD0"/>
    <w:rsid w:val="00687DD5"/>
    <w:rsid w:val="00687F21"/>
    <w:rsid w:val="006900DD"/>
    <w:rsid w:val="00690530"/>
    <w:rsid w:val="006907B1"/>
    <w:rsid w:val="0069098C"/>
    <w:rsid w:val="00690A10"/>
    <w:rsid w:val="00690A90"/>
    <w:rsid w:val="00690AD2"/>
    <w:rsid w:val="00690D95"/>
    <w:rsid w:val="00691726"/>
    <w:rsid w:val="00691AA0"/>
    <w:rsid w:val="00691DA9"/>
    <w:rsid w:val="00691F23"/>
    <w:rsid w:val="0069218A"/>
    <w:rsid w:val="00692603"/>
    <w:rsid w:val="00692D59"/>
    <w:rsid w:val="00692DEC"/>
    <w:rsid w:val="00692F99"/>
    <w:rsid w:val="00693108"/>
    <w:rsid w:val="00693270"/>
    <w:rsid w:val="00693526"/>
    <w:rsid w:val="006936DF"/>
    <w:rsid w:val="006937B5"/>
    <w:rsid w:val="00693C86"/>
    <w:rsid w:val="00693FA9"/>
    <w:rsid w:val="006941AE"/>
    <w:rsid w:val="006942CB"/>
    <w:rsid w:val="0069434E"/>
    <w:rsid w:val="00694D58"/>
    <w:rsid w:val="006951B8"/>
    <w:rsid w:val="00695350"/>
    <w:rsid w:val="00695433"/>
    <w:rsid w:val="00695635"/>
    <w:rsid w:val="00695C4E"/>
    <w:rsid w:val="00695E37"/>
    <w:rsid w:val="00696104"/>
    <w:rsid w:val="00696150"/>
    <w:rsid w:val="00696969"/>
    <w:rsid w:val="00696A46"/>
    <w:rsid w:val="00696BA0"/>
    <w:rsid w:val="00696D72"/>
    <w:rsid w:val="00696D81"/>
    <w:rsid w:val="0069700E"/>
    <w:rsid w:val="00697020"/>
    <w:rsid w:val="006970BF"/>
    <w:rsid w:val="0069712A"/>
    <w:rsid w:val="00697169"/>
    <w:rsid w:val="006975E1"/>
    <w:rsid w:val="00697736"/>
    <w:rsid w:val="00697AD3"/>
    <w:rsid w:val="00697B20"/>
    <w:rsid w:val="00697D1C"/>
    <w:rsid w:val="00697EF8"/>
    <w:rsid w:val="006A05DF"/>
    <w:rsid w:val="006A0771"/>
    <w:rsid w:val="006A125B"/>
    <w:rsid w:val="006A12B8"/>
    <w:rsid w:val="006A12D2"/>
    <w:rsid w:val="006A14C3"/>
    <w:rsid w:val="006A18DA"/>
    <w:rsid w:val="006A198F"/>
    <w:rsid w:val="006A1B22"/>
    <w:rsid w:val="006A1BC8"/>
    <w:rsid w:val="006A1E17"/>
    <w:rsid w:val="006A1E3A"/>
    <w:rsid w:val="006A2A8B"/>
    <w:rsid w:val="006A3335"/>
    <w:rsid w:val="006A35CF"/>
    <w:rsid w:val="006A37A2"/>
    <w:rsid w:val="006A37FA"/>
    <w:rsid w:val="006A3857"/>
    <w:rsid w:val="006A3984"/>
    <w:rsid w:val="006A39B4"/>
    <w:rsid w:val="006A3E0A"/>
    <w:rsid w:val="006A4176"/>
    <w:rsid w:val="006A47F8"/>
    <w:rsid w:val="006A4934"/>
    <w:rsid w:val="006A4A2A"/>
    <w:rsid w:val="006A4D8A"/>
    <w:rsid w:val="006A58EF"/>
    <w:rsid w:val="006A5A9C"/>
    <w:rsid w:val="006A5AD3"/>
    <w:rsid w:val="006A5AD4"/>
    <w:rsid w:val="006A6106"/>
    <w:rsid w:val="006A63E5"/>
    <w:rsid w:val="006A64A0"/>
    <w:rsid w:val="006A6689"/>
    <w:rsid w:val="006A6A4E"/>
    <w:rsid w:val="006A6B5A"/>
    <w:rsid w:val="006A6D5D"/>
    <w:rsid w:val="006A6EF4"/>
    <w:rsid w:val="006A70C5"/>
    <w:rsid w:val="006A712A"/>
    <w:rsid w:val="006A795B"/>
    <w:rsid w:val="006A7A03"/>
    <w:rsid w:val="006A7D5E"/>
    <w:rsid w:val="006A7EB5"/>
    <w:rsid w:val="006B0274"/>
    <w:rsid w:val="006B0292"/>
    <w:rsid w:val="006B09B1"/>
    <w:rsid w:val="006B0A63"/>
    <w:rsid w:val="006B0B3C"/>
    <w:rsid w:val="006B0CCB"/>
    <w:rsid w:val="006B0D1A"/>
    <w:rsid w:val="006B110D"/>
    <w:rsid w:val="006B1233"/>
    <w:rsid w:val="006B124A"/>
    <w:rsid w:val="006B17C7"/>
    <w:rsid w:val="006B1A66"/>
    <w:rsid w:val="006B1D32"/>
    <w:rsid w:val="006B1D3B"/>
    <w:rsid w:val="006B1F29"/>
    <w:rsid w:val="006B2020"/>
    <w:rsid w:val="006B2051"/>
    <w:rsid w:val="006B2191"/>
    <w:rsid w:val="006B21A1"/>
    <w:rsid w:val="006B254A"/>
    <w:rsid w:val="006B2796"/>
    <w:rsid w:val="006B2C2B"/>
    <w:rsid w:val="006B2E02"/>
    <w:rsid w:val="006B2F74"/>
    <w:rsid w:val="006B2FEF"/>
    <w:rsid w:val="006B3165"/>
    <w:rsid w:val="006B31B5"/>
    <w:rsid w:val="006B3470"/>
    <w:rsid w:val="006B35F4"/>
    <w:rsid w:val="006B36BD"/>
    <w:rsid w:val="006B3801"/>
    <w:rsid w:val="006B41BC"/>
    <w:rsid w:val="006B4498"/>
    <w:rsid w:val="006B46EA"/>
    <w:rsid w:val="006B4716"/>
    <w:rsid w:val="006B478E"/>
    <w:rsid w:val="006B47B5"/>
    <w:rsid w:val="006B47B9"/>
    <w:rsid w:val="006B4873"/>
    <w:rsid w:val="006B4929"/>
    <w:rsid w:val="006B4BE5"/>
    <w:rsid w:val="006B4C2F"/>
    <w:rsid w:val="006B4CE6"/>
    <w:rsid w:val="006B4EBE"/>
    <w:rsid w:val="006B5006"/>
    <w:rsid w:val="006B5785"/>
    <w:rsid w:val="006B5917"/>
    <w:rsid w:val="006B5A1E"/>
    <w:rsid w:val="006B5D81"/>
    <w:rsid w:val="006B6048"/>
    <w:rsid w:val="006B60F4"/>
    <w:rsid w:val="006B617A"/>
    <w:rsid w:val="006B6213"/>
    <w:rsid w:val="006B647C"/>
    <w:rsid w:val="006B6536"/>
    <w:rsid w:val="006B66EF"/>
    <w:rsid w:val="006B6833"/>
    <w:rsid w:val="006B68F1"/>
    <w:rsid w:val="006B6CC9"/>
    <w:rsid w:val="006B7057"/>
    <w:rsid w:val="006B7293"/>
    <w:rsid w:val="006B7454"/>
    <w:rsid w:val="006B7808"/>
    <w:rsid w:val="006B7A81"/>
    <w:rsid w:val="006B7AA9"/>
    <w:rsid w:val="006B7D20"/>
    <w:rsid w:val="006B7EF1"/>
    <w:rsid w:val="006C0432"/>
    <w:rsid w:val="006C0E70"/>
    <w:rsid w:val="006C100C"/>
    <w:rsid w:val="006C11AE"/>
    <w:rsid w:val="006C12B5"/>
    <w:rsid w:val="006C14B4"/>
    <w:rsid w:val="006C179C"/>
    <w:rsid w:val="006C17EC"/>
    <w:rsid w:val="006C1894"/>
    <w:rsid w:val="006C1922"/>
    <w:rsid w:val="006C1A72"/>
    <w:rsid w:val="006C1FC6"/>
    <w:rsid w:val="006C2148"/>
    <w:rsid w:val="006C21FD"/>
    <w:rsid w:val="006C245D"/>
    <w:rsid w:val="006C26AC"/>
    <w:rsid w:val="006C2A99"/>
    <w:rsid w:val="006C2C76"/>
    <w:rsid w:val="006C2D5F"/>
    <w:rsid w:val="006C36C1"/>
    <w:rsid w:val="006C36FA"/>
    <w:rsid w:val="006C3763"/>
    <w:rsid w:val="006C3A9F"/>
    <w:rsid w:val="006C3C6B"/>
    <w:rsid w:val="006C3DB9"/>
    <w:rsid w:val="006C4140"/>
    <w:rsid w:val="006C41CF"/>
    <w:rsid w:val="006C4559"/>
    <w:rsid w:val="006C490F"/>
    <w:rsid w:val="006C4CD8"/>
    <w:rsid w:val="006C5045"/>
    <w:rsid w:val="006C512F"/>
    <w:rsid w:val="006C51FA"/>
    <w:rsid w:val="006C523F"/>
    <w:rsid w:val="006C52C5"/>
    <w:rsid w:val="006C541A"/>
    <w:rsid w:val="006C54D7"/>
    <w:rsid w:val="006C5CD1"/>
    <w:rsid w:val="006C5D92"/>
    <w:rsid w:val="006C61D8"/>
    <w:rsid w:val="006C6213"/>
    <w:rsid w:val="006C6EAE"/>
    <w:rsid w:val="006C7E72"/>
    <w:rsid w:val="006C7F8E"/>
    <w:rsid w:val="006D00B3"/>
    <w:rsid w:val="006D00F3"/>
    <w:rsid w:val="006D0316"/>
    <w:rsid w:val="006D0364"/>
    <w:rsid w:val="006D04AC"/>
    <w:rsid w:val="006D070F"/>
    <w:rsid w:val="006D085E"/>
    <w:rsid w:val="006D0C66"/>
    <w:rsid w:val="006D0D09"/>
    <w:rsid w:val="006D107E"/>
    <w:rsid w:val="006D144B"/>
    <w:rsid w:val="006D14CA"/>
    <w:rsid w:val="006D1AA4"/>
    <w:rsid w:val="006D1CF7"/>
    <w:rsid w:val="006D1D7F"/>
    <w:rsid w:val="006D1DBD"/>
    <w:rsid w:val="006D1FBE"/>
    <w:rsid w:val="006D1FF6"/>
    <w:rsid w:val="006D2075"/>
    <w:rsid w:val="006D2436"/>
    <w:rsid w:val="006D243A"/>
    <w:rsid w:val="006D2572"/>
    <w:rsid w:val="006D276F"/>
    <w:rsid w:val="006D27B3"/>
    <w:rsid w:val="006D29CA"/>
    <w:rsid w:val="006D2B6F"/>
    <w:rsid w:val="006D2B93"/>
    <w:rsid w:val="006D2BAC"/>
    <w:rsid w:val="006D369A"/>
    <w:rsid w:val="006D3836"/>
    <w:rsid w:val="006D3CEF"/>
    <w:rsid w:val="006D411F"/>
    <w:rsid w:val="006D414F"/>
    <w:rsid w:val="006D43BE"/>
    <w:rsid w:val="006D44AB"/>
    <w:rsid w:val="006D463E"/>
    <w:rsid w:val="006D465D"/>
    <w:rsid w:val="006D4D07"/>
    <w:rsid w:val="006D4E1F"/>
    <w:rsid w:val="006D4FD4"/>
    <w:rsid w:val="006D52B1"/>
    <w:rsid w:val="006D539C"/>
    <w:rsid w:val="006D53D2"/>
    <w:rsid w:val="006D5463"/>
    <w:rsid w:val="006D584F"/>
    <w:rsid w:val="006D5981"/>
    <w:rsid w:val="006D59B0"/>
    <w:rsid w:val="006D5B4A"/>
    <w:rsid w:val="006D5BC0"/>
    <w:rsid w:val="006D5CA9"/>
    <w:rsid w:val="006D6232"/>
    <w:rsid w:val="006D62B3"/>
    <w:rsid w:val="006D6692"/>
    <w:rsid w:val="006D6794"/>
    <w:rsid w:val="006D67C9"/>
    <w:rsid w:val="006D6C43"/>
    <w:rsid w:val="006D7123"/>
    <w:rsid w:val="006D71D8"/>
    <w:rsid w:val="006D738A"/>
    <w:rsid w:val="006D741D"/>
    <w:rsid w:val="006D75D1"/>
    <w:rsid w:val="006D76A0"/>
    <w:rsid w:val="006D777D"/>
    <w:rsid w:val="006D7E07"/>
    <w:rsid w:val="006D7E4D"/>
    <w:rsid w:val="006E03F6"/>
    <w:rsid w:val="006E069F"/>
    <w:rsid w:val="006E0837"/>
    <w:rsid w:val="006E09AF"/>
    <w:rsid w:val="006E09BC"/>
    <w:rsid w:val="006E0BDA"/>
    <w:rsid w:val="006E1280"/>
    <w:rsid w:val="006E1985"/>
    <w:rsid w:val="006E1BF4"/>
    <w:rsid w:val="006E1F4D"/>
    <w:rsid w:val="006E20BE"/>
    <w:rsid w:val="006E2767"/>
    <w:rsid w:val="006E2F00"/>
    <w:rsid w:val="006E305F"/>
    <w:rsid w:val="006E33ED"/>
    <w:rsid w:val="006E3945"/>
    <w:rsid w:val="006E39A2"/>
    <w:rsid w:val="006E3B57"/>
    <w:rsid w:val="006E3D0F"/>
    <w:rsid w:val="006E3D56"/>
    <w:rsid w:val="006E3DCC"/>
    <w:rsid w:val="006E3EA2"/>
    <w:rsid w:val="006E3ECC"/>
    <w:rsid w:val="006E4082"/>
    <w:rsid w:val="006E42BC"/>
    <w:rsid w:val="006E43AD"/>
    <w:rsid w:val="006E457D"/>
    <w:rsid w:val="006E4848"/>
    <w:rsid w:val="006E49F8"/>
    <w:rsid w:val="006E4F44"/>
    <w:rsid w:val="006E505C"/>
    <w:rsid w:val="006E51AA"/>
    <w:rsid w:val="006E52D1"/>
    <w:rsid w:val="006E548A"/>
    <w:rsid w:val="006E5B9F"/>
    <w:rsid w:val="006E6707"/>
    <w:rsid w:val="006E671D"/>
    <w:rsid w:val="006E67D4"/>
    <w:rsid w:val="006E69DF"/>
    <w:rsid w:val="006E69F5"/>
    <w:rsid w:val="006E6AB9"/>
    <w:rsid w:val="006E6C60"/>
    <w:rsid w:val="006E6E7B"/>
    <w:rsid w:val="006E6E7D"/>
    <w:rsid w:val="006E7249"/>
    <w:rsid w:val="006E735C"/>
    <w:rsid w:val="006E74B1"/>
    <w:rsid w:val="006E7759"/>
    <w:rsid w:val="006E795A"/>
    <w:rsid w:val="006E7B6D"/>
    <w:rsid w:val="006E7E7C"/>
    <w:rsid w:val="006E7F3C"/>
    <w:rsid w:val="006F0153"/>
    <w:rsid w:val="006F0466"/>
    <w:rsid w:val="006F0585"/>
    <w:rsid w:val="006F05F2"/>
    <w:rsid w:val="006F0740"/>
    <w:rsid w:val="006F0783"/>
    <w:rsid w:val="006F08B7"/>
    <w:rsid w:val="006F0C56"/>
    <w:rsid w:val="006F0DC6"/>
    <w:rsid w:val="006F0F04"/>
    <w:rsid w:val="006F1067"/>
    <w:rsid w:val="006F108A"/>
    <w:rsid w:val="006F151D"/>
    <w:rsid w:val="006F1554"/>
    <w:rsid w:val="006F16D1"/>
    <w:rsid w:val="006F18BC"/>
    <w:rsid w:val="006F18E0"/>
    <w:rsid w:val="006F1AC8"/>
    <w:rsid w:val="006F1BD5"/>
    <w:rsid w:val="006F1E63"/>
    <w:rsid w:val="006F24E4"/>
    <w:rsid w:val="006F25E3"/>
    <w:rsid w:val="006F2644"/>
    <w:rsid w:val="006F281F"/>
    <w:rsid w:val="006F2B10"/>
    <w:rsid w:val="006F2B57"/>
    <w:rsid w:val="006F2EC7"/>
    <w:rsid w:val="006F2F8A"/>
    <w:rsid w:val="006F3652"/>
    <w:rsid w:val="006F3C07"/>
    <w:rsid w:val="006F42BF"/>
    <w:rsid w:val="006F442D"/>
    <w:rsid w:val="006F4564"/>
    <w:rsid w:val="006F4702"/>
    <w:rsid w:val="006F4912"/>
    <w:rsid w:val="006F49BE"/>
    <w:rsid w:val="006F4F02"/>
    <w:rsid w:val="006F4F91"/>
    <w:rsid w:val="006F50A6"/>
    <w:rsid w:val="006F518E"/>
    <w:rsid w:val="006F5636"/>
    <w:rsid w:val="006F580C"/>
    <w:rsid w:val="006F581B"/>
    <w:rsid w:val="006F58ED"/>
    <w:rsid w:val="006F595A"/>
    <w:rsid w:val="006F5CA7"/>
    <w:rsid w:val="006F62C3"/>
    <w:rsid w:val="006F63E3"/>
    <w:rsid w:val="006F670C"/>
    <w:rsid w:val="006F6B56"/>
    <w:rsid w:val="006F6CF1"/>
    <w:rsid w:val="006F7099"/>
    <w:rsid w:val="006F72C3"/>
    <w:rsid w:val="006F73F2"/>
    <w:rsid w:val="006F7603"/>
    <w:rsid w:val="006F76B3"/>
    <w:rsid w:val="006F7743"/>
    <w:rsid w:val="006F7A6C"/>
    <w:rsid w:val="006F7B65"/>
    <w:rsid w:val="006F7E92"/>
    <w:rsid w:val="007000E2"/>
    <w:rsid w:val="0070015D"/>
    <w:rsid w:val="007002CA"/>
    <w:rsid w:val="0070034B"/>
    <w:rsid w:val="0070051C"/>
    <w:rsid w:val="0070059B"/>
    <w:rsid w:val="007006FF"/>
    <w:rsid w:val="00700850"/>
    <w:rsid w:val="00700919"/>
    <w:rsid w:val="00700A08"/>
    <w:rsid w:val="00700A0F"/>
    <w:rsid w:val="00700B71"/>
    <w:rsid w:val="00700B87"/>
    <w:rsid w:val="00700D32"/>
    <w:rsid w:val="00700DDA"/>
    <w:rsid w:val="00700E86"/>
    <w:rsid w:val="00700EE3"/>
    <w:rsid w:val="00700FE5"/>
    <w:rsid w:val="00701004"/>
    <w:rsid w:val="0070108E"/>
    <w:rsid w:val="0070116E"/>
    <w:rsid w:val="007014F6"/>
    <w:rsid w:val="007015A8"/>
    <w:rsid w:val="00701727"/>
    <w:rsid w:val="007018B0"/>
    <w:rsid w:val="007018FD"/>
    <w:rsid w:val="00702204"/>
    <w:rsid w:val="007022FA"/>
    <w:rsid w:val="00702469"/>
    <w:rsid w:val="0070290D"/>
    <w:rsid w:val="00702B49"/>
    <w:rsid w:val="00702CFA"/>
    <w:rsid w:val="007030C8"/>
    <w:rsid w:val="007033A3"/>
    <w:rsid w:val="007034D6"/>
    <w:rsid w:val="00703B13"/>
    <w:rsid w:val="00703B23"/>
    <w:rsid w:val="00703B55"/>
    <w:rsid w:val="00703C07"/>
    <w:rsid w:val="00704402"/>
    <w:rsid w:val="00704562"/>
    <w:rsid w:val="0070482B"/>
    <w:rsid w:val="007049E2"/>
    <w:rsid w:val="007049F3"/>
    <w:rsid w:val="00704BB7"/>
    <w:rsid w:val="00704CF3"/>
    <w:rsid w:val="00704FC3"/>
    <w:rsid w:val="00705201"/>
    <w:rsid w:val="007053B7"/>
    <w:rsid w:val="0070570D"/>
    <w:rsid w:val="0070579E"/>
    <w:rsid w:val="00705AF5"/>
    <w:rsid w:val="00705C5E"/>
    <w:rsid w:val="00705C78"/>
    <w:rsid w:val="00706187"/>
    <w:rsid w:val="007061E5"/>
    <w:rsid w:val="00706328"/>
    <w:rsid w:val="00706369"/>
    <w:rsid w:val="0070655F"/>
    <w:rsid w:val="00706A4D"/>
    <w:rsid w:val="00706B76"/>
    <w:rsid w:val="00706D65"/>
    <w:rsid w:val="00706E11"/>
    <w:rsid w:val="00707268"/>
    <w:rsid w:val="007073D1"/>
    <w:rsid w:val="00707447"/>
    <w:rsid w:val="007074FE"/>
    <w:rsid w:val="00707981"/>
    <w:rsid w:val="00707B13"/>
    <w:rsid w:val="00707F4F"/>
    <w:rsid w:val="00707FAD"/>
    <w:rsid w:val="00710198"/>
    <w:rsid w:val="007102D1"/>
    <w:rsid w:val="00710447"/>
    <w:rsid w:val="007105B8"/>
    <w:rsid w:val="00710642"/>
    <w:rsid w:val="00710786"/>
    <w:rsid w:val="00710823"/>
    <w:rsid w:val="00710A91"/>
    <w:rsid w:val="007111B6"/>
    <w:rsid w:val="00711296"/>
    <w:rsid w:val="007113A7"/>
    <w:rsid w:val="00711422"/>
    <w:rsid w:val="00711708"/>
    <w:rsid w:val="00711AEB"/>
    <w:rsid w:val="00711C38"/>
    <w:rsid w:val="00711FBE"/>
    <w:rsid w:val="0071226F"/>
    <w:rsid w:val="007127D0"/>
    <w:rsid w:val="00712B07"/>
    <w:rsid w:val="00712C96"/>
    <w:rsid w:val="00712D62"/>
    <w:rsid w:val="00712E2C"/>
    <w:rsid w:val="00713064"/>
    <w:rsid w:val="00713158"/>
    <w:rsid w:val="00713179"/>
    <w:rsid w:val="0071318E"/>
    <w:rsid w:val="007135A6"/>
    <w:rsid w:val="007139F4"/>
    <w:rsid w:val="00713A4F"/>
    <w:rsid w:val="00713E82"/>
    <w:rsid w:val="00713FC0"/>
    <w:rsid w:val="0071426C"/>
    <w:rsid w:val="007142B3"/>
    <w:rsid w:val="007144C9"/>
    <w:rsid w:val="0071464F"/>
    <w:rsid w:val="00714709"/>
    <w:rsid w:val="00714734"/>
    <w:rsid w:val="007147F6"/>
    <w:rsid w:val="00714DF3"/>
    <w:rsid w:val="0071500C"/>
    <w:rsid w:val="0071597D"/>
    <w:rsid w:val="00716FEA"/>
    <w:rsid w:val="007173F4"/>
    <w:rsid w:val="0071764C"/>
    <w:rsid w:val="007176A1"/>
    <w:rsid w:val="007177E7"/>
    <w:rsid w:val="00717ABB"/>
    <w:rsid w:val="00717ADE"/>
    <w:rsid w:val="00717E17"/>
    <w:rsid w:val="0072026D"/>
    <w:rsid w:val="0072048E"/>
    <w:rsid w:val="007204AC"/>
    <w:rsid w:val="00720686"/>
    <w:rsid w:val="00720C40"/>
    <w:rsid w:val="00721797"/>
    <w:rsid w:val="00721B3E"/>
    <w:rsid w:val="00721B6D"/>
    <w:rsid w:val="00721DB7"/>
    <w:rsid w:val="00721F7D"/>
    <w:rsid w:val="00722024"/>
    <w:rsid w:val="0072215E"/>
    <w:rsid w:val="0072241E"/>
    <w:rsid w:val="00722714"/>
    <w:rsid w:val="0072275F"/>
    <w:rsid w:val="00722B17"/>
    <w:rsid w:val="00722B3A"/>
    <w:rsid w:val="00722B42"/>
    <w:rsid w:val="00722E32"/>
    <w:rsid w:val="00723330"/>
    <w:rsid w:val="00723352"/>
    <w:rsid w:val="00723450"/>
    <w:rsid w:val="0072345B"/>
    <w:rsid w:val="0072367F"/>
    <w:rsid w:val="007236B2"/>
    <w:rsid w:val="0072380B"/>
    <w:rsid w:val="0072399A"/>
    <w:rsid w:val="00723A58"/>
    <w:rsid w:val="0072449A"/>
    <w:rsid w:val="007249D8"/>
    <w:rsid w:val="00724ABA"/>
    <w:rsid w:val="00724AE0"/>
    <w:rsid w:val="00724D05"/>
    <w:rsid w:val="00724E79"/>
    <w:rsid w:val="00724F8F"/>
    <w:rsid w:val="00725207"/>
    <w:rsid w:val="007252DA"/>
    <w:rsid w:val="00725386"/>
    <w:rsid w:val="0072550E"/>
    <w:rsid w:val="007258F0"/>
    <w:rsid w:val="00726410"/>
    <w:rsid w:val="00726751"/>
    <w:rsid w:val="00726C8D"/>
    <w:rsid w:val="00726E23"/>
    <w:rsid w:val="007271B3"/>
    <w:rsid w:val="00727435"/>
    <w:rsid w:val="007274D7"/>
    <w:rsid w:val="007276BD"/>
    <w:rsid w:val="00727853"/>
    <w:rsid w:val="00727983"/>
    <w:rsid w:val="00727B0B"/>
    <w:rsid w:val="00727E4E"/>
    <w:rsid w:val="00730180"/>
    <w:rsid w:val="00730271"/>
    <w:rsid w:val="0073035B"/>
    <w:rsid w:val="007303A6"/>
    <w:rsid w:val="00730421"/>
    <w:rsid w:val="00730584"/>
    <w:rsid w:val="00730747"/>
    <w:rsid w:val="00730F99"/>
    <w:rsid w:val="00731367"/>
    <w:rsid w:val="00731392"/>
    <w:rsid w:val="0073139F"/>
    <w:rsid w:val="007317F1"/>
    <w:rsid w:val="00731801"/>
    <w:rsid w:val="00731D90"/>
    <w:rsid w:val="00732301"/>
    <w:rsid w:val="00732317"/>
    <w:rsid w:val="00732489"/>
    <w:rsid w:val="0073249B"/>
    <w:rsid w:val="007327F8"/>
    <w:rsid w:val="00732BD3"/>
    <w:rsid w:val="00732E6A"/>
    <w:rsid w:val="0073315C"/>
    <w:rsid w:val="0073327D"/>
    <w:rsid w:val="00733696"/>
    <w:rsid w:val="00733804"/>
    <w:rsid w:val="00733F84"/>
    <w:rsid w:val="007340C4"/>
    <w:rsid w:val="007346FC"/>
    <w:rsid w:val="00734791"/>
    <w:rsid w:val="00734929"/>
    <w:rsid w:val="00734A10"/>
    <w:rsid w:val="00734B8C"/>
    <w:rsid w:val="00734E1E"/>
    <w:rsid w:val="007351C9"/>
    <w:rsid w:val="00735534"/>
    <w:rsid w:val="007355EF"/>
    <w:rsid w:val="0073560D"/>
    <w:rsid w:val="00735751"/>
    <w:rsid w:val="00735A4E"/>
    <w:rsid w:val="00735CC1"/>
    <w:rsid w:val="00735D4F"/>
    <w:rsid w:val="00735F2B"/>
    <w:rsid w:val="00736152"/>
    <w:rsid w:val="0073617A"/>
    <w:rsid w:val="007362BB"/>
    <w:rsid w:val="007364D3"/>
    <w:rsid w:val="00736666"/>
    <w:rsid w:val="00736840"/>
    <w:rsid w:val="00736970"/>
    <w:rsid w:val="00736A70"/>
    <w:rsid w:val="00736BF2"/>
    <w:rsid w:val="00736D00"/>
    <w:rsid w:val="00736EC1"/>
    <w:rsid w:val="00736F24"/>
    <w:rsid w:val="00736FD2"/>
    <w:rsid w:val="00737227"/>
    <w:rsid w:val="007373BE"/>
    <w:rsid w:val="007374B1"/>
    <w:rsid w:val="007377BA"/>
    <w:rsid w:val="00737A37"/>
    <w:rsid w:val="007400EF"/>
    <w:rsid w:val="007400FA"/>
    <w:rsid w:val="007406AE"/>
    <w:rsid w:val="00740CF0"/>
    <w:rsid w:val="00740F6E"/>
    <w:rsid w:val="00741179"/>
    <w:rsid w:val="007415AE"/>
    <w:rsid w:val="007415CF"/>
    <w:rsid w:val="00741781"/>
    <w:rsid w:val="00741C33"/>
    <w:rsid w:val="00741C81"/>
    <w:rsid w:val="00741F51"/>
    <w:rsid w:val="00742661"/>
    <w:rsid w:val="00742714"/>
    <w:rsid w:val="0074274D"/>
    <w:rsid w:val="00742D9A"/>
    <w:rsid w:val="00742EBF"/>
    <w:rsid w:val="00742EE6"/>
    <w:rsid w:val="0074347A"/>
    <w:rsid w:val="00743A47"/>
    <w:rsid w:val="0074423F"/>
    <w:rsid w:val="00744B4F"/>
    <w:rsid w:val="00744E88"/>
    <w:rsid w:val="00744F02"/>
    <w:rsid w:val="00745443"/>
    <w:rsid w:val="00745495"/>
    <w:rsid w:val="00745A43"/>
    <w:rsid w:val="00745ABA"/>
    <w:rsid w:val="00745C5E"/>
    <w:rsid w:val="00745CA1"/>
    <w:rsid w:val="00745F0E"/>
    <w:rsid w:val="0074609D"/>
    <w:rsid w:val="007463D3"/>
    <w:rsid w:val="007464EF"/>
    <w:rsid w:val="00746590"/>
    <w:rsid w:val="0074672C"/>
    <w:rsid w:val="00746733"/>
    <w:rsid w:val="0074675F"/>
    <w:rsid w:val="007469F9"/>
    <w:rsid w:val="00746A42"/>
    <w:rsid w:val="00746D41"/>
    <w:rsid w:val="00746DFB"/>
    <w:rsid w:val="00747385"/>
    <w:rsid w:val="007473C5"/>
    <w:rsid w:val="00747730"/>
    <w:rsid w:val="00747831"/>
    <w:rsid w:val="00747F8D"/>
    <w:rsid w:val="00750046"/>
    <w:rsid w:val="007500A3"/>
    <w:rsid w:val="0075020D"/>
    <w:rsid w:val="00750349"/>
    <w:rsid w:val="0075077B"/>
    <w:rsid w:val="0075090B"/>
    <w:rsid w:val="00750AB9"/>
    <w:rsid w:val="007510F5"/>
    <w:rsid w:val="007511F1"/>
    <w:rsid w:val="00751454"/>
    <w:rsid w:val="007515E0"/>
    <w:rsid w:val="00751679"/>
    <w:rsid w:val="00751DAF"/>
    <w:rsid w:val="00752155"/>
    <w:rsid w:val="007522D0"/>
    <w:rsid w:val="00752690"/>
    <w:rsid w:val="007528A2"/>
    <w:rsid w:val="0075292D"/>
    <w:rsid w:val="00752A28"/>
    <w:rsid w:val="00752B04"/>
    <w:rsid w:val="00752B66"/>
    <w:rsid w:val="00752BD4"/>
    <w:rsid w:val="00752D98"/>
    <w:rsid w:val="00752F2C"/>
    <w:rsid w:val="007530D1"/>
    <w:rsid w:val="00753413"/>
    <w:rsid w:val="00753488"/>
    <w:rsid w:val="00753769"/>
    <w:rsid w:val="007537D3"/>
    <w:rsid w:val="00753D62"/>
    <w:rsid w:val="00754468"/>
    <w:rsid w:val="0075454C"/>
    <w:rsid w:val="00754576"/>
    <w:rsid w:val="007546B6"/>
    <w:rsid w:val="00754997"/>
    <w:rsid w:val="00755062"/>
    <w:rsid w:val="007555E0"/>
    <w:rsid w:val="00755712"/>
    <w:rsid w:val="00755961"/>
    <w:rsid w:val="00755A7A"/>
    <w:rsid w:val="007564BC"/>
    <w:rsid w:val="007565CE"/>
    <w:rsid w:val="0075673E"/>
    <w:rsid w:val="00756778"/>
    <w:rsid w:val="0075678E"/>
    <w:rsid w:val="00756879"/>
    <w:rsid w:val="00756A2A"/>
    <w:rsid w:val="00756AAC"/>
    <w:rsid w:val="00756BDD"/>
    <w:rsid w:val="00756CB0"/>
    <w:rsid w:val="00756E12"/>
    <w:rsid w:val="00757071"/>
    <w:rsid w:val="0075709F"/>
    <w:rsid w:val="0075715E"/>
    <w:rsid w:val="00757674"/>
    <w:rsid w:val="00757BC5"/>
    <w:rsid w:val="00757C8A"/>
    <w:rsid w:val="00757D39"/>
    <w:rsid w:val="00757E26"/>
    <w:rsid w:val="00757EC6"/>
    <w:rsid w:val="00760136"/>
    <w:rsid w:val="007608E0"/>
    <w:rsid w:val="007609D5"/>
    <w:rsid w:val="00760D06"/>
    <w:rsid w:val="00760D90"/>
    <w:rsid w:val="00761416"/>
    <w:rsid w:val="00761568"/>
    <w:rsid w:val="007616A8"/>
    <w:rsid w:val="007618C0"/>
    <w:rsid w:val="00761967"/>
    <w:rsid w:val="00761AF9"/>
    <w:rsid w:val="00761C81"/>
    <w:rsid w:val="00761EDF"/>
    <w:rsid w:val="00761FAE"/>
    <w:rsid w:val="00762176"/>
    <w:rsid w:val="00762252"/>
    <w:rsid w:val="007622A6"/>
    <w:rsid w:val="00762800"/>
    <w:rsid w:val="00762848"/>
    <w:rsid w:val="00762B40"/>
    <w:rsid w:val="00762F3C"/>
    <w:rsid w:val="00763040"/>
    <w:rsid w:val="007630E3"/>
    <w:rsid w:val="007634B1"/>
    <w:rsid w:val="0076352A"/>
    <w:rsid w:val="00763572"/>
    <w:rsid w:val="0076366A"/>
    <w:rsid w:val="00763BF6"/>
    <w:rsid w:val="00763E51"/>
    <w:rsid w:val="00763F49"/>
    <w:rsid w:val="0076404F"/>
    <w:rsid w:val="00764305"/>
    <w:rsid w:val="007643A2"/>
    <w:rsid w:val="007643B9"/>
    <w:rsid w:val="007648BF"/>
    <w:rsid w:val="00764947"/>
    <w:rsid w:val="0076499B"/>
    <w:rsid w:val="00764B03"/>
    <w:rsid w:val="00764EA0"/>
    <w:rsid w:val="00764FD1"/>
    <w:rsid w:val="0076552F"/>
    <w:rsid w:val="0076558B"/>
    <w:rsid w:val="007658EE"/>
    <w:rsid w:val="00765928"/>
    <w:rsid w:val="00765ABF"/>
    <w:rsid w:val="00765D10"/>
    <w:rsid w:val="00765FD9"/>
    <w:rsid w:val="007662D0"/>
    <w:rsid w:val="007663B8"/>
    <w:rsid w:val="00766421"/>
    <w:rsid w:val="0076675E"/>
    <w:rsid w:val="007667E8"/>
    <w:rsid w:val="00766828"/>
    <w:rsid w:val="007669DF"/>
    <w:rsid w:val="007669FE"/>
    <w:rsid w:val="00766D86"/>
    <w:rsid w:val="00766E62"/>
    <w:rsid w:val="00766E84"/>
    <w:rsid w:val="00766F91"/>
    <w:rsid w:val="00766FA8"/>
    <w:rsid w:val="00767010"/>
    <w:rsid w:val="007674BE"/>
    <w:rsid w:val="007674FC"/>
    <w:rsid w:val="0076781B"/>
    <w:rsid w:val="00767B2D"/>
    <w:rsid w:val="00767F9E"/>
    <w:rsid w:val="00767FD7"/>
    <w:rsid w:val="00767FF3"/>
    <w:rsid w:val="007701EE"/>
    <w:rsid w:val="00770201"/>
    <w:rsid w:val="007703D6"/>
    <w:rsid w:val="00770692"/>
    <w:rsid w:val="007708DE"/>
    <w:rsid w:val="00770AD6"/>
    <w:rsid w:val="00770B91"/>
    <w:rsid w:val="00770B98"/>
    <w:rsid w:val="00770D9E"/>
    <w:rsid w:val="007711B4"/>
    <w:rsid w:val="00771472"/>
    <w:rsid w:val="0077150E"/>
    <w:rsid w:val="00771763"/>
    <w:rsid w:val="007718B7"/>
    <w:rsid w:val="00771952"/>
    <w:rsid w:val="00771954"/>
    <w:rsid w:val="00771AC8"/>
    <w:rsid w:val="00771AE8"/>
    <w:rsid w:val="00771B56"/>
    <w:rsid w:val="00771BA3"/>
    <w:rsid w:val="00771C0B"/>
    <w:rsid w:val="00772144"/>
    <w:rsid w:val="00772239"/>
    <w:rsid w:val="0077245F"/>
    <w:rsid w:val="00772594"/>
    <w:rsid w:val="007725B7"/>
    <w:rsid w:val="007725DD"/>
    <w:rsid w:val="00772752"/>
    <w:rsid w:val="00772779"/>
    <w:rsid w:val="0077295D"/>
    <w:rsid w:val="00772A0D"/>
    <w:rsid w:val="00772B68"/>
    <w:rsid w:val="00772C4F"/>
    <w:rsid w:val="00772C5C"/>
    <w:rsid w:val="007731EF"/>
    <w:rsid w:val="00773349"/>
    <w:rsid w:val="007733BE"/>
    <w:rsid w:val="0077396A"/>
    <w:rsid w:val="00773AE3"/>
    <w:rsid w:val="00773D1B"/>
    <w:rsid w:val="00774A75"/>
    <w:rsid w:val="00774AD7"/>
    <w:rsid w:val="00774B75"/>
    <w:rsid w:val="00774DF6"/>
    <w:rsid w:val="007751C2"/>
    <w:rsid w:val="00775784"/>
    <w:rsid w:val="00775A5B"/>
    <w:rsid w:val="00775CFC"/>
    <w:rsid w:val="00775F40"/>
    <w:rsid w:val="007764EC"/>
    <w:rsid w:val="0077660A"/>
    <w:rsid w:val="00776610"/>
    <w:rsid w:val="00776AE6"/>
    <w:rsid w:val="00776B28"/>
    <w:rsid w:val="00776CC2"/>
    <w:rsid w:val="0077708E"/>
    <w:rsid w:val="007770BB"/>
    <w:rsid w:val="007770D8"/>
    <w:rsid w:val="00777423"/>
    <w:rsid w:val="007776E1"/>
    <w:rsid w:val="007779A2"/>
    <w:rsid w:val="00777B57"/>
    <w:rsid w:val="00777C1F"/>
    <w:rsid w:val="00777C4A"/>
    <w:rsid w:val="00777EBF"/>
    <w:rsid w:val="00777F19"/>
    <w:rsid w:val="00777F56"/>
    <w:rsid w:val="007802DA"/>
    <w:rsid w:val="007803D6"/>
    <w:rsid w:val="00780493"/>
    <w:rsid w:val="007808A1"/>
    <w:rsid w:val="0078125A"/>
    <w:rsid w:val="00781320"/>
    <w:rsid w:val="00781375"/>
    <w:rsid w:val="0078179F"/>
    <w:rsid w:val="0078181B"/>
    <w:rsid w:val="00781AD6"/>
    <w:rsid w:val="00781EF5"/>
    <w:rsid w:val="007820C9"/>
    <w:rsid w:val="007826C7"/>
    <w:rsid w:val="007827FF"/>
    <w:rsid w:val="00782ED3"/>
    <w:rsid w:val="00782EDE"/>
    <w:rsid w:val="00782F14"/>
    <w:rsid w:val="00782F42"/>
    <w:rsid w:val="007830F1"/>
    <w:rsid w:val="00783116"/>
    <w:rsid w:val="00783401"/>
    <w:rsid w:val="007834BE"/>
    <w:rsid w:val="0078356C"/>
    <w:rsid w:val="007836ED"/>
    <w:rsid w:val="00783DA4"/>
    <w:rsid w:val="0078406A"/>
    <w:rsid w:val="0078444C"/>
    <w:rsid w:val="0078486C"/>
    <w:rsid w:val="00784A62"/>
    <w:rsid w:val="00784F93"/>
    <w:rsid w:val="00784FC4"/>
    <w:rsid w:val="00785171"/>
    <w:rsid w:val="0078524C"/>
    <w:rsid w:val="00785486"/>
    <w:rsid w:val="0078557A"/>
    <w:rsid w:val="00785B4D"/>
    <w:rsid w:val="00785C0C"/>
    <w:rsid w:val="00786046"/>
    <w:rsid w:val="00786302"/>
    <w:rsid w:val="007864A2"/>
    <w:rsid w:val="007865E7"/>
    <w:rsid w:val="0078677B"/>
    <w:rsid w:val="00786822"/>
    <w:rsid w:val="00786B30"/>
    <w:rsid w:val="00786DE0"/>
    <w:rsid w:val="00786FF2"/>
    <w:rsid w:val="00787CC9"/>
    <w:rsid w:val="00787CDA"/>
    <w:rsid w:val="00787E28"/>
    <w:rsid w:val="00787EB1"/>
    <w:rsid w:val="00787F76"/>
    <w:rsid w:val="0079033B"/>
    <w:rsid w:val="0079034A"/>
    <w:rsid w:val="00790714"/>
    <w:rsid w:val="0079071E"/>
    <w:rsid w:val="0079079C"/>
    <w:rsid w:val="00790924"/>
    <w:rsid w:val="00790E7C"/>
    <w:rsid w:val="00791052"/>
    <w:rsid w:val="007911BE"/>
    <w:rsid w:val="00791230"/>
    <w:rsid w:val="007917FF"/>
    <w:rsid w:val="0079183B"/>
    <w:rsid w:val="007919B1"/>
    <w:rsid w:val="00791C2A"/>
    <w:rsid w:val="00791CA5"/>
    <w:rsid w:val="00791EA0"/>
    <w:rsid w:val="007920C7"/>
    <w:rsid w:val="00792314"/>
    <w:rsid w:val="0079247E"/>
    <w:rsid w:val="00792683"/>
    <w:rsid w:val="00792955"/>
    <w:rsid w:val="00792A4F"/>
    <w:rsid w:val="00792FFF"/>
    <w:rsid w:val="00793033"/>
    <w:rsid w:val="00793256"/>
    <w:rsid w:val="007933C6"/>
    <w:rsid w:val="007936A2"/>
    <w:rsid w:val="007939AA"/>
    <w:rsid w:val="00793C90"/>
    <w:rsid w:val="00793D01"/>
    <w:rsid w:val="00793D4E"/>
    <w:rsid w:val="00793F9B"/>
    <w:rsid w:val="007940B5"/>
    <w:rsid w:val="007940B6"/>
    <w:rsid w:val="0079518C"/>
    <w:rsid w:val="007952EB"/>
    <w:rsid w:val="0079582F"/>
    <w:rsid w:val="00795929"/>
    <w:rsid w:val="00795B18"/>
    <w:rsid w:val="00795BE8"/>
    <w:rsid w:val="00795C67"/>
    <w:rsid w:val="0079616A"/>
    <w:rsid w:val="0079627B"/>
    <w:rsid w:val="00796DC4"/>
    <w:rsid w:val="00796FFE"/>
    <w:rsid w:val="0079733D"/>
    <w:rsid w:val="0079757C"/>
    <w:rsid w:val="007978C2"/>
    <w:rsid w:val="00797B87"/>
    <w:rsid w:val="00797BA6"/>
    <w:rsid w:val="007A0084"/>
    <w:rsid w:val="007A04EF"/>
    <w:rsid w:val="007A064F"/>
    <w:rsid w:val="007A0662"/>
    <w:rsid w:val="007A09A9"/>
    <w:rsid w:val="007A0A61"/>
    <w:rsid w:val="007A0A8E"/>
    <w:rsid w:val="007A0CA4"/>
    <w:rsid w:val="007A0EA5"/>
    <w:rsid w:val="007A10D4"/>
    <w:rsid w:val="007A11DC"/>
    <w:rsid w:val="007A1616"/>
    <w:rsid w:val="007A1D93"/>
    <w:rsid w:val="007A1DA6"/>
    <w:rsid w:val="007A1DD8"/>
    <w:rsid w:val="007A21AF"/>
    <w:rsid w:val="007A2246"/>
    <w:rsid w:val="007A23BB"/>
    <w:rsid w:val="007A263C"/>
    <w:rsid w:val="007A268C"/>
    <w:rsid w:val="007A28DA"/>
    <w:rsid w:val="007A2B5B"/>
    <w:rsid w:val="007A2D3C"/>
    <w:rsid w:val="007A30FB"/>
    <w:rsid w:val="007A31AB"/>
    <w:rsid w:val="007A325F"/>
    <w:rsid w:val="007A32CF"/>
    <w:rsid w:val="007A335A"/>
    <w:rsid w:val="007A36F2"/>
    <w:rsid w:val="007A3881"/>
    <w:rsid w:val="007A3C11"/>
    <w:rsid w:val="007A3F09"/>
    <w:rsid w:val="007A417D"/>
    <w:rsid w:val="007A41A2"/>
    <w:rsid w:val="007A466F"/>
    <w:rsid w:val="007A4B89"/>
    <w:rsid w:val="007A4CA6"/>
    <w:rsid w:val="007A4F7A"/>
    <w:rsid w:val="007A506C"/>
    <w:rsid w:val="007A553C"/>
    <w:rsid w:val="007A5777"/>
    <w:rsid w:val="007A5B83"/>
    <w:rsid w:val="007A5CCF"/>
    <w:rsid w:val="007A5F57"/>
    <w:rsid w:val="007A5F7C"/>
    <w:rsid w:val="007A64A9"/>
    <w:rsid w:val="007A64C5"/>
    <w:rsid w:val="007A681F"/>
    <w:rsid w:val="007A6A45"/>
    <w:rsid w:val="007A6AC3"/>
    <w:rsid w:val="007A6DFE"/>
    <w:rsid w:val="007A6EBD"/>
    <w:rsid w:val="007A708F"/>
    <w:rsid w:val="007A7169"/>
    <w:rsid w:val="007A7535"/>
    <w:rsid w:val="007A768C"/>
    <w:rsid w:val="007A76E4"/>
    <w:rsid w:val="007A78CC"/>
    <w:rsid w:val="007A7E5A"/>
    <w:rsid w:val="007A7EB1"/>
    <w:rsid w:val="007B0045"/>
    <w:rsid w:val="007B0AF5"/>
    <w:rsid w:val="007B0CC3"/>
    <w:rsid w:val="007B0E7B"/>
    <w:rsid w:val="007B0F46"/>
    <w:rsid w:val="007B0F7D"/>
    <w:rsid w:val="007B0FF7"/>
    <w:rsid w:val="007B103B"/>
    <w:rsid w:val="007B10C0"/>
    <w:rsid w:val="007B13F8"/>
    <w:rsid w:val="007B18A0"/>
    <w:rsid w:val="007B1AC6"/>
    <w:rsid w:val="007B1E25"/>
    <w:rsid w:val="007B2150"/>
    <w:rsid w:val="007B2256"/>
    <w:rsid w:val="007B2282"/>
    <w:rsid w:val="007B2449"/>
    <w:rsid w:val="007B279D"/>
    <w:rsid w:val="007B292D"/>
    <w:rsid w:val="007B2974"/>
    <w:rsid w:val="007B2A5C"/>
    <w:rsid w:val="007B2BE3"/>
    <w:rsid w:val="007B2C4B"/>
    <w:rsid w:val="007B2C7F"/>
    <w:rsid w:val="007B3339"/>
    <w:rsid w:val="007B346D"/>
    <w:rsid w:val="007B379A"/>
    <w:rsid w:val="007B38BD"/>
    <w:rsid w:val="007B3B1F"/>
    <w:rsid w:val="007B3B66"/>
    <w:rsid w:val="007B458D"/>
    <w:rsid w:val="007B528D"/>
    <w:rsid w:val="007B54F4"/>
    <w:rsid w:val="007B5805"/>
    <w:rsid w:val="007B5907"/>
    <w:rsid w:val="007B5960"/>
    <w:rsid w:val="007B5B30"/>
    <w:rsid w:val="007B5C38"/>
    <w:rsid w:val="007B606C"/>
    <w:rsid w:val="007B635D"/>
    <w:rsid w:val="007B638C"/>
    <w:rsid w:val="007B63F6"/>
    <w:rsid w:val="007B644B"/>
    <w:rsid w:val="007B647D"/>
    <w:rsid w:val="007B6915"/>
    <w:rsid w:val="007B6DA6"/>
    <w:rsid w:val="007B709C"/>
    <w:rsid w:val="007B73A9"/>
    <w:rsid w:val="007B7AF1"/>
    <w:rsid w:val="007B7BAF"/>
    <w:rsid w:val="007B7BD5"/>
    <w:rsid w:val="007C04E7"/>
    <w:rsid w:val="007C05F8"/>
    <w:rsid w:val="007C0BB8"/>
    <w:rsid w:val="007C0F46"/>
    <w:rsid w:val="007C12C5"/>
    <w:rsid w:val="007C15A6"/>
    <w:rsid w:val="007C1682"/>
    <w:rsid w:val="007C17F6"/>
    <w:rsid w:val="007C1CD0"/>
    <w:rsid w:val="007C1D22"/>
    <w:rsid w:val="007C1E5F"/>
    <w:rsid w:val="007C1ED3"/>
    <w:rsid w:val="007C21E4"/>
    <w:rsid w:val="007C21E8"/>
    <w:rsid w:val="007C22EC"/>
    <w:rsid w:val="007C2325"/>
    <w:rsid w:val="007C24E7"/>
    <w:rsid w:val="007C25C1"/>
    <w:rsid w:val="007C2720"/>
    <w:rsid w:val="007C27BA"/>
    <w:rsid w:val="007C2AAA"/>
    <w:rsid w:val="007C2D3F"/>
    <w:rsid w:val="007C30BE"/>
    <w:rsid w:val="007C30CC"/>
    <w:rsid w:val="007C3186"/>
    <w:rsid w:val="007C3545"/>
    <w:rsid w:val="007C37E6"/>
    <w:rsid w:val="007C3879"/>
    <w:rsid w:val="007C3A03"/>
    <w:rsid w:val="007C3FC0"/>
    <w:rsid w:val="007C45CE"/>
    <w:rsid w:val="007C47C4"/>
    <w:rsid w:val="007C4905"/>
    <w:rsid w:val="007C4ADE"/>
    <w:rsid w:val="007C4D4E"/>
    <w:rsid w:val="007C4F33"/>
    <w:rsid w:val="007C55FE"/>
    <w:rsid w:val="007C583F"/>
    <w:rsid w:val="007C5843"/>
    <w:rsid w:val="007C5B12"/>
    <w:rsid w:val="007C5BA5"/>
    <w:rsid w:val="007C5D56"/>
    <w:rsid w:val="007C6B99"/>
    <w:rsid w:val="007C6D2F"/>
    <w:rsid w:val="007C70C8"/>
    <w:rsid w:val="007C7AC9"/>
    <w:rsid w:val="007C7EA7"/>
    <w:rsid w:val="007C7EFB"/>
    <w:rsid w:val="007C7FC1"/>
    <w:rsid w:val="007D0258"/>
    <w:rsid w:val="007D0454"/>
    <w:rsid w:val="007D05B5"/>
    <w:rsid w:val="007D0712"/>
    <w:rsid w:val="007D090A"/>
    <w:rsid w:val="007D09E6"/>
    <w:rsid w:val="007D0D08"/>
    <w:rsid w:val="007D0D6A"/>
    <w:rsid w:val="007D0FDE"/>
    <w:rsid w:val="007D148D"/>
    <w:rsid w:val="007D16B9"/>
    <w:rsid w:val="007D1AAC"/>
    <w:rsid w:val="007D1ADE"/>
    <w:rsid w:val="007D1E1D"/>
    <w:rsid w:val="007D211D"/>
    <w:rsid w:val="007D21FC"/>
    <w:rsid w:val="007D22B0"/>
    <w:rsid w:val="007D236D"/>
    <w:rsid w:val="007D242B"/>
    <w:rsid w:val="007D2699"/>
    <w:rsid w:val="007D26B3"/>
    <w:rsid w:val="007D29D8"/>
    <w:rsid w:val="007D2A27"/>
    <w:rsid w:val="007D303C"/>
    <w:rsid w:val="007D3119"/>
    <w:rsid w:val="007D3211"/>
    <w:rsid w:val="007D3505"/>
    <w:rsid w:val="007D3810"/>
    <w:rsid w:val="007D3821"/>
    <w:rsid w:val="007D3D9E"/>
    <w:rsid w:val="007D3E68"/>
    <w:rsid w:val="007D3F58"/>
    <w:rsid w:val="007D40E2"/>
    <w:rsid w:val="007D4106"/>
    <w:rsid w:val="007D42AC"/>
    <w:rsid w:val="007D4452"/>
    <w:rsid w:val="007D549F"/>
    <w:rsid w:val="007D55CC"/>
    <w:rsid w:val="007D5B88"/>
    <w:rsid w:val="007D606A"/>
    <w:rsid w:val="007D619A"/>
    <w:rsid w:val="007D6688"/>
    <w:rsid w:val="007D699A"/>
    <w:rsid w:val="007D6CB7"/>
    <w:rsid w:val="007D6DD7"/>
    <w:rsid w:val="007D7195"/>
    <w:rsid w:val="007D71D8"/>
    <w:rsid w:val="007D74A3"/>
    <w:rsid w:val="007D7634"/>
    <w:rsid w:val="007D773B"/>
    <w:rsid w:val="007D7AAC"/>
    <w:rsid w:val="007D7ACF"/>
    <w:rsid w:val="007D7AF5"/>
    <w:rsid w:val="007D7BF4"/>
    <w:rsid w:val="007D7D33"/>
    <w:rsid w:val="007D7FBC"/>
    <w:rsid w:val="007E0137"/>
    <w:rsid w:val="007E013F"/>
    <w:rsid w:val="007E0192"/>
    <w:rsid w:val="007E035A"/>
    <w:rsid w:val="007E06FA"/>
    <w:rsid w:val="007E0CA2"/>
    <w:rsid w:val="007E0CFC"/>
    <w:rsid w:val="007E11F3"/>
    <w:rsid w:val="007E14C5"/>
    <w:rsid w:val="007E14CA"/>
    <w:rsid w:val="007E1512"/>
    <w:rsid w:val="007E1623"/>
    <w:rsid w:val="007E1768"/>
    <w:rsid w:val="007E1AA0"/>
    <w:rsid w:val="007E1C31"/>
    <w:rsid w:val="007E2234"/>
    <w:rsid w:val="007E22E1"/>
    <w:rsid w:val="007E23E2"/>
    <w:rsid w:val="007E255D"/>
    <w:rsid w:val="007E29FE"/>
    <w:rsid w:val="007E2CBB"/>
    <w:rsid w:val="007E2EB1"/>
    <w:rsid w:val="007E2F72"/>
    <w:rsid w:val="007E31EC"/>
    <w:rsid w:val="007E338F"/>
    <w:rsid w:val="007E35AF"/>
    <w:rsid w:val="007E3857"/>
    <w:rsid w:val="007E396A"/>
    <w:rsid w:val="007E3BF1"/>
    <w:rsid w:val="007E40C3"/>
    <w:rsid w:val="007E43E4"/>
    <w:rsid w:val="007E4695"/>
    <w:rsid w:val="007E480A"/>
    <w:rsid w:val="007E49CA"/>
    <w:rsid w:val="007E4A2E"/>
    <w:rsid w:val="007E4F34"/>
    <w:rsid w:val="007E549B"/>
    <w:rsid w:val="007E55FD"/>
    <w:rsid w:val="007E5661"/>
    <w:rsid w:val="007E5671"/>
    <w:rsid w:val="007E58CF"/>
    <w:rsid w:val="007E5BB4"/>
    <w:rsid w:val="007E5DA0"/>
    <w:rsid w:val="007E63F5"/>
    <w:rsid w:val="007E643D"/>
    <w:rsid w:val="007E6502"/>
    <w:rsid w:val="007E691F"/>
    <w:rsid w:val="007E6924"/>
    <w:rsid w:val="007E7386"/>
    <w:rsid w:val="007E75D4"/>
    <w:rsid w:val="007E7CE0"/>
    <w:rsid w:val="007F02CB"/>
    <w:rsid w:val="007F052A"/>
    <w:rsid w:val="007F05FF"/>
    <w:rsid w:val="007F0672"/>
    <w:rsid w:val="007F08F5"/>
    <w:rsid w:val="007F0DA8"/>
    <w:rsid w:val="007F0EC0"/>
    <w:rsid w:val="007F0FF7"/>
    <w:rsid w:val="007F1015"/>
    <w:rsid w:val="007F1704"/>
    <w:rsid w:val="007F17C8"/>
    <w:rsid w:val="007F1C07"/>
    <w:rsid w:val="007F21CE"/>
    <w:rsid w:val="007F2518"/>
    <w:rsid w:val="007F253A"/>
    <w:rsid w:val="007F27AF"/>
    <w:rsid w:val="007F281D"/>
    <w:rsid w:val="007F285D"/>
    <w:rsid w:val="007F2907"/>
    <w:rsid w:val="007F29C8"/>
    <w:rsid w:val="007F2AC8"/>
    <w:rsid w:val="007F2B7B"/>
    <w:rsid w:val="007F314A"/>
    <w:rsid w:val="007F3278"/>
    <w:rsid w:val="007F34B4"/>
    <w:rsid w:val="007F374F"/>
    <w:rsid w:val="007F3762"/>
    <w:rsid w:val="007F3979"/>
    <w:rsid w:val="007F3AC3"/>
    <w:rsid w:val="007F3C5A"/>
    <w:rsid w:val="007F3D94"/>
    <w:rsid w:val="007F3EAA"/>
    <w:rsid w:val="007F41A0"/>
    <w:rsid w:val="007F42CD"/>
    <w:rsid w:val="007F4C71"/>
    <w:rsid w:val="007F5563"/>
    <w:rsid w:val="007F5930"/>
    <w:rsid w:val="007F615C"/>
    <w:rsid w:val="007F67D1"/>
    <w:rsid w:val="007F6B05"/>
    <w:rsid w:val="007F6B3E"/>
    <w:rsid w:val="007F6E50"/>
    <w:rsid w:val="007F7085"/>
    <w:rsid w:val="007F7089"/>
    <w:rsid w:val="007F70FC"/>
    <w:rsid w:val="007F7421"/>
    <w:rsid w:val="007F7498"/>
    <w:rsid w:val="007F74B6"/>
    <w:rsid w:val="007F7613"/>
    <w:rsid w:val="007F788B"/>
    <w:rsid w:val="007F7F29"/>
    <w:rsid w:val="008000A4"/>
    <w:rsid w:val="008001A6"/>
    <w:rsid w:val="00800392"/>
    <w:rsid w:val="008006CE"/>
    <w:rsid w:val="00800810"/>
    <w:rsid w:val="0080086F"/>
    <w:rsid w:val="0080087D"/>
    <w:rsid w:val="00800CCA"/>
    <w:rsid w:val="00800D60"/>
    <w:rsid w:val="00800E78"/>
    <w:rsid w:val="00801A79"/>
    <w:rsid w:val="00801CF1"/>
    <w:rsid w:val="00801F76"/>
    <w:rsid w:val="00802132"/>
    <w:rsid w:val="008025E6"/>
    <w:rsid w:val="008026AF"/>
    <w:rsid w:val="00802863"/>
    <w:rsid w:val="00802F53"/>
    <w:rsid w:val="008030F2"/>
    <w:rsid w:val="00803111"/>
    <w:rsid w:val="0080315F"/>
    <w:rsid w:val="0080339A"/>
    <w:rsid w:val="00803649"/>
    <w:rsid w:val="008036BF"/>
    <w:rsid w:val="008038B8"/>
    <w:rsid w:val="00803E24"/>
    <w:rsid w:val="00803E64"/>
    <w:rsid w:val="008040E8"/>
    <w:rsid w:val="00804330"/>
    <w:rsid w:val="008043B4"/>
    <w:rsid w:val="008043C0"/>
    <w:rsid w:val="008046BA"/>
    <w:rsid w:val="008048E6"/>
    <w:rsid w:val="008049CF"/>
    <w:rsid w:val="008049FD"/>
    <w:rsid w:val="00804ADC"/>
    <w:rsid w:val="00805555"/>
    <w:rsid w:val="008057B9"/>
    <w:rsid w:val="00805AF4"/>
    <w:rsid w:val="00805E5C"/>
    <w:rsid w:val="00806064"/>
    <w:rsid w:val="0080606B"/>
    <w:rsid w:val="008060E7"/>
    <w:rsid w:val="008060EB"/>
    <w:rsid w:val="008061E7"/>
    <w:rsid w:val="00806359"/>
    <w:rsid w:val="008066DB"/>
    <w:rsid w:val="00806786"/>
    <w:rsid w:val="00806A01"/>
    <w:rsid w:val="00806D70"/>
    <w:rsid w:val="00806E37"/>
    <w:rsid w:val="00806F33"/>
    <w:rsid w:val="00807045"/>
    <w:rsid w:val="008074AF"/>
    <w:rsid w:val="0080781E"/>
    <w:rsid w:val="008078CF"/>
    <w:rsid w:val="00807E0A"/>
    <w:rsid w:val="00807EB3"/>
    <w:rsid w:val="00810441"/>
    <w:rsid w:val="00810752"/>
    <w:rsid w:val="00810779"/>
    <w:rsid w:val="00810D80"/>
    <w:rsid w:val="00810DDA"/>
    <w:rsid w:val="00810E05"/>
    <w:rsid w:val="008110ED"/>
    <w:rsid w:val="00811145"/>
    <w:rsid w:val="008113FB"/>
    <w:rsid w:val="00811BB1"/>
    <w:rsid w:val="00811D1E"/>
    <w:rsid w:val="00811F33"/>
    <w:rsid w:val="00811FEE"/>
    <w:rsid w:val="00811FF5"/>
    <w:rsid w:val="00812103"/>
    <w:rsid w:val="0081263D"/>
    <w:rsid w:val="00812731"/>
    <w:rsid w:val="00812808"/>
    <w:rsid w:val="00812CAB"/>
    <w:rsid w:val="00812E5C"/>
    <w:rsid w:val="0081312E"/>
    <w:rsid w:val="00813632"/>
    <w:rsid w:val="00813E47"/>
    <w:rsid w:val="008141E1"/>
    <w:rsid w:val="00814580"/>
    <w:rsid w:val="008145E8"/>
    <w:rsid w:val="00814601"/>
    <w:rsid w:val="008146AC"/>
    <w:rsid w:val="00814794"/>
    <w:rsid w:val="008149DC"/>
    <w:rsid w:val="00814AE7"/>
    <w:rsid w:val="00814F7A"/>
    <w:rsid w:val="0081506D"/>
    <w:rsid w:val="00815425"/>
    <w:rsid w:val="0081557B"/>
    <w:rsid w:val="008157B0"/>
    <w:rsid w:val="008158EE"/>
    <w:rsid w:val="00815944"/>
    <w:rsid w:val="00815952"/>
    <w:rsid w:val="00815995"/>
    <w:rsid w:val="00815A8E"/>
    <w:rsid w:val="00815A9E"/>
    <w:rsid w:val="00815CEE"/>
    <w:rsid w:val="00815D9D"/>
    <w:rsid w:val="00815E5D"/>
    <w:rsid w:val="00816058"/>
    <w:rsid w:val="008164C7"/>
    <w:rsid w:val="00816845"/>
    <w:rsid w:val="008168D2"/>
    <w:rsid w:val="00816F0D"/>
    <w:rsid w:val="00816FB1"/>
    <w:rsid w:val="0081724A"/>
    <w:rsid w:val="00817384"/>
    <w:rsid w:val="00817873"/>
    <w:rsid w:val="00817A1C"/>
    <w:rsid w:val="00817BBC"/>
    <w:rsid w:val="00817CA7"/>
    <w:rsid w:val="00817DF4"/>
    <w:rsid w:val="00817F0E"/>
    <w:rsid w:val="0082017A"/>
    <w:rsid w:val="00820823"/>
    <w:rsid w:val="0082089C"/>
    <w:rsid w:val="00820BC9"/>
    <w:rsid w:val="00820F08"/>
    <w:rsid w:val="00820F1C"/>
    <w:rsid w:val="00821682"/>
    <w:rsid w:val="00821904"/>
    <w:rsid w:val="00821A3D"/>
    <w:rsid w:val="008220C2"/>
    <w:rsid w:val="00822182"/>
    <w:rsid w:val="008227E1"/>
    <w:rsid w:val="0082285F"/>
    <w:rsid w:val="00822911"/>
    <w:rsid w:val="00822B84"/>
    <w:rsid w:val="00822D8F"/>
    <w:rsid w:val="00822DB1"/>
    <w:rsid w:val="00822FF8"/>
    <w:rsid w:val="00823348"/>
    <w:rsid w:val="00823487"/>
    <w:rsid w:val="008235F1"/>
    <w:rsid w:val="008236A7"/>
    <w:rsid w:val="0082376B"/>
    <w:rsid w:val="0082378A"/>
    <w:rsid w:val="00823E4D"/>
    <w:rsid w:val="00823E63"/>
    <w:rsid w:val="00823EF8"/>
    <w:rsid w:val="00823FDE"/>
    <w:rsid w:val="008242B8"/>
    <w:rsid w:val="008243C4"/>
    <w:rsid w:val="008247CC"/>
    <w:rsid w:val="008248B7"/>
    <w:rsid w:val="008248DD"/>
    <w:rsid w:val="00824B43"/>
    <w:rsid w:val="00824DE4"/>
    <w:rsid w:val="00825409"/>
    <w:rsid w:val="008254D7"/>
    <w:rsid w:val="00825A32"/>
    <w:rsid w:val="00825EEA"/>
    <w:rsid w:val="00825FD8"/>
    <w:rsid w:val="008261BB"/>
    <w:rsid w:val="008261DE"/>
    <w:rsid w:val="008269A2"/>
    <w:rsid w:val="00826A92"/>
    <w:rsid w:val="00826AD7"/>
    <w:rsid w:val="00827207"/>
    <w:rsid w:val="008273C5"/>
    <w:rsid w:val="008275FD"/>
    <w:rsid w:val="00827704"/>
    <w:rsid w:val="00827893"/>
    <w:rsid w:val="008279EA"/>
    <w:rsid w:val="00827B21"/>
    <w:rsid w:val="00827D68"/>
    <w:rsid w:val="008300DC"/>
    <w:rsid w:val="008301AF"/>
    <w:rsid w:val="0083026A"/>
    <w:rsid w:val="008305B2"/>
    <w:rsid w:val="00830628"/>
    <w:rsid w:val="0083099A"/>
    <w:rsid w:val="00830D7B"/>
    <w:rsid w:val="008315D3"/>
    <w:rsid w:val="00831B61"/>
    <w:rsid w:val="00831D18"/>
    <w:rsid w:val="00831E42"/>
    <w:rsid w:val="008321D3"/>
    <w:rsid w:val="008321E3"/>
    <w:rsid w:val="00832414"/>
    <w:rsid w:val="00832BB1"/>
    <w:rsid w:val="00832BC9"/>
    <w:rsid w:val="008331F1"/>
    <w:rsid w:val="008333C9"/>
    <w:rsid w:val="00833979"/>
    <w:rsid w:val="00833B58"/>
    <w:rsid w:val="00834221"/>
    <w:rsid w:val="008343D6"/>
    <w:rsid w:val="00834411"/>
    <w:rsid w:val="00834743"/>
    <w:rsid w:val="00834B85"/>
    <w:rsid w:val="00834C22"/>
    <w:rsid w:val="00834EAE"/>
    <w:rsid w:val="0083502D"/>
    <w:rsid w:val="0083516C"/>
    <w:rsid w:val="00835543"/>
    <w:rsid w:val="0083570E"/>
    <w:rsid w:val="0083577A"/>
    <w:rsid w:val="00835917"/>
    <w:rsid w:val="00835A0F"/>
    <w:rsid w:val="00835D4D"/>
    <w:rsid w:val="00836644"/>
    <w:rsid w:val="00836815"/>
    <w:rsid w:val="00836D65"/>
    <w:rsid w:val="00836ECA"/>
    <w:rsid w:val="00837074"/>
    <w:rsid w:val="0083721E"/>
    <w:rsid w:val="00837714"/>
    <w:rsid w:val="00837AC3"/>
    <w:rsid w:val="00837C52"/>
    <w:rsid w:val="00837DF1"/>
    <w:rsid w:val="00837EDF"/>
    <w:rsid w:val="0084007D"/>
    <w:rsid w:val="008400CF"/>
    <w:rsid w:val="008403CB"/>
    <w:rsid w:val="0084060F"/>
    <w:rsid w:val="00840B7D"/>
    <w:rsid w:val="00840C12"/>
    <w:rsid w:val="00840D37"/>
    <w:rsid w:val="00841844"/>
    <w:rsid w:val="00841A18"/>
    <w:rsid w:val="00841A9F"/>
    <w:rsid w:val="00842138"/>
    <w:rsid w:val="0084283C"/>
    <w:rsid w:val="008429EC"/>
    <w:rsid w:val="00842AAA"/>
    <w:rsid w:val="00842D77"/>
    <w:rsid w:val="008432B9"/>
    <w:rsid w:val="00843449"/>
    <w:rsid w:val="008434CB"/>
    <w:rsid w:val="0084373D"/>
    <w:rsid w:val="00843BC0"/>
    <w:rsid w:val="00843C65"/>
    <w:rsid w:val="00843EC7"/>
    <w:rsid w:val="00843FAF"/>
    <w:rsid w:val="00844016"/>
    <w:rsid w:val="00844123"/>
    <w:rsid w:val="00844A91"/>
    <w:rsid w:val="00844B91"/>
    <w:rsid w:val="00844D6C"/>
    <w:rsid w:val="00844F6E"/>
    <w:rsid w:val="008452B4"/>
    <w:rsid w:val="008453A2"/>
    <w:rsid w:val="0084553D"/>
    <w:rsid w:val="00845690"/>
    <w:rsid w:val="0084598D"/>
    <w:rsid w:val="008459E2"/>
    <w:rsid w:val="00845BF0"/>
    <w:rsid w:val="00845C7A"/>
    <w:rsid w:val="00845E5C"/>
    <w:rsid w:val="008460C8"/>
    <w:rsid w:val="008461F4"/>
    <w:rsid w:val="00846216"/>
    <w:rsid w:val="0084634C"/>
    <w:rsid w:val="008463E2"/>
    <w:rsid w:val="008465B9"/>
    <w:rsid w:val="008465CA"/>
    <w:rsid w:val="00846875"/>
    <w:rsid w:val="00846BE3"/>
    <w:rsid w:val="00846DDA"/>
    <w:rsid w:val="00846DE0"/>
    <w:rsid w:val="00846DFB"/>
    <w:rsid w:val="00846EA3"/>
    <w:rsid w:val="0084702F"/>
    <w:rsid w:val="008471F9"/>
    <w:rsid w:val="0084720B"/>
    <w:rsid w:val="00847239"/>
    <w:rsid w:val="00847334"/>
    <w:rsid w:val="0084741F"/>
    <w:rsid w:val="0084749A"/>
    <w:rsid w:val="008474B1"/>
    <w:rsid w:val="0084764C"/>
    <w:rsid w:val="00847905"/>
    <w:rsid w:val="00847C47"/>
    <w:rsid w:val="00847DDC"/>
    <w:rsid w:val="00847E22"/>
    <w:rsid w:val="00850095"/>
    <w:rsid w:val="0085014E"/>
    <w:rsid w:val="008504EF"/>
    <w:rsid w:val="00850DE7"/>
    <w:rsid w:val="00850DFE"/>
    <w:rsid w:val="00850F96"/>
    <w:rsid w:val="00851502"/>
    <w:rsid w:val="0085181F"/>
    <w:rsid w:val="00851AB2"/>
    <w:rsid w:val="00851C29"/>
    <w:rsid w:val="00851DC9"/>
    <w:rsid w:val="00852056"/>
    <w:rsid w:val="0085229D"/>
    <w:rsid w:val="0085233E"/>
    <w:rsid w:val="00852526"/>
    <w:rsid w:val="00852728"/>
    <w:rsid w:val="0085279C"/>
    <w:rsid w:val="00852865"/>
    <w:rsid w:val="00852960"/>
    <w:rsid w:val="008529CD"/>
    <w:rsid w:val="00852EC1"/>
    <w:rsid w:val="00852F07"/>
    <w:rsid w:val="00852F7E"/>
    <w:rsid w:val="008534AD"/>
    <w:rsid w:val="0085362F"/>
    <w:rsid w:val="008538A7"/>
    <w:rsid w:val="00853B52"/>
    <w:rsid w:val="008540D1"/>
    <w:rsid w:val="008541AC"/>
    <w:rsid w:val="008545A3"/>
    <w:rsid w:val="00854BBE"/>
    <w:rsid w:val="00854E64"/>
    <w:rsid w:val="00854EE6"/>
    <w:rsid w:val="008551E0"/>
    <w:rsid w:val="0085525C"/>
    <w:rsid w:val="0085582F"/>
    <w:rsid w:val="00855B28"/>
    <w:rsid w:val="00855B58"/>
    <w:rsid w:val="00855B9A"/>
    <w:rsid w:val="00855CB0"/>
    <w:rsid w:val="00855D0C"/>
    <w:rsid w:val="00855E76"/>
    <w:rsid w:val="00855ED0"/>
    <w:rsid w:val="00855F89"/>
    <w:rsid w:val="008560A4"/>
    <w:rsid w:val="008560E8"/>
    <w:rsid w:val="00856273"/>
    <w:rsid w:val="00856575"/>
    <w:rsid w:val="00856600"/>
    <w:rsid w:val="008568FB"/>
    <w:rsid w:val="00856C8D"/>
    <w:rsid w:val="00856E04"/>
    <w:rsid w:val="0085736D"/>
    <w:rsid w:val="0085736F"/>
    <w:rsid w:val="008575AF"/>
    <w:rsid w:val="008575B6"/>
    <w:rsid w:val="00857605"/>
    <w:rsid w:val="00857678"/>
    <w:rsid w:val="00857AF0"/>
    <w:rsid w:val="00857B67"/>
    <w:rsid w:val="0086018F"/>
    <w:rsid w:val="0086026B"/>
    <w:rsid w:val="00860588"/>
    <w:rsid w:val="00860720"/>
    <w:rsid w:val="00860816"/>
    <w:rsid w:val="00860C4D"/>
    <w:rsid w:val="00860CF4"/>
    <w:rsid w:val="0086105E"/>
    <w:rsid w:val="0086107F"/>
    <w:rsid w:val="00861193"/>
    <w:rsid w:val="008613A1"/>
    <w:rsid w:val="008613EA"/>
    <w:rsid w:val="00861D8C"/>
    <w:rsid w:val="00861DF9"/>
    <w:rsid w:val="00861F32"/>
    <w:rsid w:val="00861F78"/>
    <w:rsid w:val="008622BD"/>
    <w:rsid w:val="0086237C"/>
    <w:rsid w:val="008623D5"/>
    <w:rsid w:val="008626FB"/>
    <w:rsid w:val="008627B2"/>
    <w:rsid w:val="008627CC"/>
    <w:rsid w:val="00862955"/>
    <w:rsid w:val="00862AFE"/>
    <w:rsid w:val="00862D8B"/>
    <w:rsid w:val="00863205"/>
    <w:rsid w:val="00863255"/>
    <w:rsid w:val="008633B0"/>
    <w:rsid w:val="008635B1"/>
    <w:rsid w:val="008638FC"/>
    <w:rsid w:val="00863AE1"/>
    <w:rsid w:val="00863E2C"/>
    <w:rsid w:val="00863F70"/>
    <w:rsid w:val="00864243"/>
    <w:rsid w:val="0086438B"/>
    <w:rsid w:val="0086440E"/>
    <w:rsid w:val="00864897"/>
    <w:rsid w:val="00864AA0"/>
    <w:rsid w:val="00864B49"/>
    <w:rsid w:val="00864B87"/>
    <w:rsid w:val="00864D12"/>
    <w:rsid w:val="00864FEB"/>
    <w:rsid w:val="0086503A"/>
    <w:rsid w:val="00865093"/>
    <w:rsid w:val="008650BA"/>
    <w:rsid w:val="008659D2"/>
    <w:rsid w:val="00865AB0"/>
    <w:rsid w:val="00865CD4"/>
    <w:rsid w:val="00865DFB"/>
    <w:rsid w:val="00865F54"/>
    <w:rsid w:val="00865FA3"/>
    <w:rsid w:val="00865FEC"/>
    <w:rsid w:val="008661D7"/>
    <w:rsid w:val="008664E9"/>
    <w:rsid w:val="008665F5"/>
    <w:rsid w:val="00866787"/>
    <w:rsid w:val="00866B62"/>
    <w:rsid w:val="00866B95"/>
    <w:rsid w:val="00866C43"/>
    <w:rsid w:val="00866E51"/>
    <w:rsid w:val="00866FD4"/>
    <w:rsid w:val="008676F9"/>
    <w:rsid w:val="008678A2"/>
    <w:rsid w:val="00870242"/>
    <w:rsid w:val="008703FC"/>
    <w:rsid w:val="00870493"/>
    <w:rsid w:val="00870676"/>
    <w:rsid w:val="00870743"/>
    <w:rsid w:val="008709C8"/>
    <w:rsid w:val="00870AB2"/>
    <w:rsid w:val="00870D36"/>
    <w:rsid w:val="00870DB4"/>
    <w:rsid w:val="00870E6E"/>
    <w:rsid w:val="00870EB1"/>
    <w:rsid w:val="0087107E"/>
    <w:rsid w:val="00871381"/>
    <w:rsid w:val="008714EB"/>
    <w:rsid w:val="00871641"/>
    <w:rsid w:val="008716AC"/>
    <w:rsid w:val="0087176D"/>
    <w:rsid w:val="00871D68"/>
    <w:rsid w:val="00871EC3"/>
    <w:rsid w:val="008723C0"/>
    <w:rsid w:val="00872476"/>
    <w:rsid w:val="008725E8"/>
    <w:rsid w:val="008728F7"/>
    <w:rsid w:val="00872FD0"/>
    <w:rsid w:val="0087305F"/>
    <w:rsid w:val="0087338A"/>
    <w:rsid w:val="008733AC"/>
    <w:rsid w:val="00873555"/>
    <w:rsid w:val="00873607"/>
    <w:rsid w:val="0087364A"/>
    <w:rsid w:val="008736F4"/>
    <w:rsid w:val="0087385A"/>
    <w:rsid w:val="00873BCE"/>
    <w:rsid w:val="00873F97"/>
    <w:rsid w:val="00874335"/>
    <w:rsid w:val="008743D0"/>
    <w:rsid w:val="00874808"/>
    <w:rsid w:val="0087487E"/>
    <w:rsid w:val="008749F4"/>
    <w:rsid w:val="00874AA8"/>
    <w:rsid w:val="00874CD1"/>
    <w:rsid w:val="00874EB7"/>
    <w:rsid w:val="00874EEB"/>
    <w:rsid w:val="00874F1E"/>
    <w:rsid w:val="00874F3E"/>
    <w:rsid w:val="0087549B"/>
    <w:rsid w:val="008755FC"/>
    <w:rsid w:val="008758D3"/>
    <w:rsid w:val="00875B5F"/>
    <w:rsid w:val="00875D01"/>
    <w:rsid w:val="008761CD"/>
    <w:rsid w:val="00876288"/>
    <w:rsid w:val="008762B3"/>
    <w:rsid w:val="008764F6"/>
    <w:rsid w:val="00876511"/>
    <w:rsid w:val="0087671F"/>
    <w:rsid w:val="008767D7"/>
    <w:rsid w:val="008769EC"/>
    <w:rsid w:val="00876F5E"/>
    <w:rsid w:val="0087721D"/>
    <w:rsid w:val="00877456"/>
    <w:rsid w:val="008774D9"/>
    <w:rsid w:val="008774F1"/>
    <w:rsid w:val="008775A0"/>
    <w:rsid w:val="008775A4"/>
    <w:rsid w:val="0087771A"/>
    <w:rsid w:val="00877774"/>
    <w:rsid w:val="00877840"/>
    <w:rsid w:val="00877C61"/>
    <w:rsid w:val="00880226"/>
    <w:rsid w:val="008809FC"/>
    <w:rsid w:val="00880D30"/>
    <w:rsid w:val="0088109A"/>
    <w:rsid w:val="0088135E"/>
    <w:rsid w:val="008813C6"/>
    <w:rsid w:val="0088202C"/>
    <w:rsid w:val="00882314"/>
    <w:rsid w:val="00882A4B"/>
    <w:rsid w:val="00882D58"/>
    <w:rsid w:val="00883269"/>
    <w:rsid w:val="00883A68"/>
    <w:rsid w:val="00883AD0"/>
    <w:rsid w:val="00883D0A"/>
    <w:rsid w:val="00884088"/>
    <w:rsid w:val="00884118"/>
    <w:rsid w:val="00884853"/>
    <w:rsid w:val="00884CBF"/>
    <w:rsid w:val="00884F4A"/>
    <w:rsid w:val="00885028"/>
    <w:rsid w:val="0088539D"/>
    <w:rsid w:val="00885777"/>
    <w:rsid w:val="00885DD5"/>
    <w:rsid w:val="00885E86"/>
    <w:rsid w:val="00885EE6"/>
    <w:rsid w:val="008860CB"/>
    <w:rsid w:val="008860E7"/>
    <w:rsid w:val="008862A7"/>
    <w:rsid w:val="008867A8"/>
    <w:rsid w:val="00886802"/>
    <w:rsid w:val="00886867"/>
    <w:rsid w:val="008868A5"/>
    <w:rsid w:val="00886A81"/>
    <w:rsid w:val="00886AB2"/>
    <w:rsid w:val="00886CA6"/>
    <w:rsid w:val="00886DBD"/>
    <w:rsid w:val="008870CB"/>
    <w:rsid w:val="008871CC"/>
    <w:rsid w:val="008872B9"/>
    <w:rsid w:val="00887CCD"/>
    <w:rsid w:val="00887D66"/>
    <w:rsid w:val="00887E53"/>
    <w:rsid w:val="008905AB"/>
    <w:rsid w:val="0089072A"/>
    <w:rsid w:val="008909E3"/>
    <w:rsid w:val="00890A59"/>
    <w:rsid w:val="00890AAE"/>
    <w:rsid w:val="00890DD9"/>
    <w:rsid w:val="00890F90"/>
    <w:rsid w:val="00891070"/>
    <w:rsid w:val="008913C6"/>
    <w:rsid w:val="00891AC8"/>
    <w:rsid w:val="00891F18"/>
    <w:rsid w:val="0089223A"/>
    <w:rsid w:val="008924CC"/>
    <w:rsid w:val="00892783"/>
    <w:rsid w:val="00892897"/>
    <w:rsid w:val="00892D27"/>
    <w:rsid w:val="00892DAC"/>
    <w:rsid w:val="00892E98"/>
    <w:rsid w:val="0089304D"/>
    <w:rsid w:val="008932AD"/>
    <w:rsid w:val="0089331A"/>
    <w:rsid w:val="0089344F"/>
    <w:rsid w:val="0089347F"/>
    <w:rsid w:val="008935C6"/>
    <w:rsid w:val="00893A2C"/>
    <w:rsid w:val="00894CA7"/>
    <w:rsid w:val="00895382"/>
    <w:rsid w:val="00895A3F"/>
    <w:rsid w:val="00895F27"/>
    <w:rsid w:val="008960A1"/>
    <w:rsid w:val="00896375"/>
    <w:rsid w:val="00896399"/>
    <w:rsid w:val="00896400"/>
    <w:rsid w:val="00896C79"/>
    <w:rsid w:val="00896FB4"/>
    <w:rsid w:val="008974F2"/>
    <w:rsid w:val="0089752F"/>
    <w:rsid w:val="00897674"/>
    <w:rsid w:val="008979BA"/>
    <w:rsid w:val="00897B36"/>
    <w:rsid w:val="00897C2E"/>
    <w:rsid w:val="00897CA9"/>
    <w:rsid w:val="00897F92"/>
    <w:rsid w:val="008A08DD"/>
    <w:rsid w:val="008A0950"/>
    <w:rsid w:val="008A0B1A"/>
    <w:rsid w:val="008A0D8D"/>
    <w:rsid w:val="008A12FF"/>
    <w:rsid w:val="008A15D7"/>
    <w:rsid w:val="008A16D4"/>
    <w:rsid w:val="008A1715"/>
    <w:rsid w:val="008A1894"/>
    <w:rsid w:val="008A1B05"/>
    <w:rsid w:val="008A1BC5"/>
    <w:rsid w:val="008A22FB"/>
    <w:rsid w:val="008A237B"/>
    <w:rsid w:val="008A2447"/>
    <w:rsid w:val="008A2539"/>
    <w:rsid w:val="008A2575"/>
    <w:rsid w:val="008A2765"/>
    <w:rsid w:val="008A27F4"/>
    <w:rsid w:val="008A2AA7"/>
    <w:rsid w:val="008A2E01"/>
    <w:rsid w:val="008A2E42"/>
    <w:rsid w:val="008A2F13"/>
    <w:rsid w:val="008A3001"/>
    <w:rsid w:val="008A32DF"/>
    <w:rsid w:val="008A3724"/>
    <w:rsid w:val="008A37B7"/>
    <w:rsid w:val="008A390F"/>
    <w:rsid w:val="008A3968"/>
    <w:rsid w:val="008A3A85"/>
    <w:rsid w:val="008A3B49"/>
    <w:rsid w:val="008A3BCF"/>
    <w:rsid w:val="008A3C56"/>
    <w:rsid w:val="008A3CBD"/>
    <w:rsid w:val="008A3D99"/>
    <w:rsid w:val="008A40DD"/>
    <w:rsid w:val="008A4128"/>
    <w:rsid w:val="008A4335"/>
    <w:rsid w:val="008A4430"/>
    <w:rsid w:val="008A44D8"/>
    <w:rsid w:val="008A457C"/>
    <w:rsid w:val="008A4878"/>
    <w:rsid w:val="008A4B82"/>
    <w:rsid w:val="008A4D65"/>
    <w:rsid w:val="008A50AE"/>
    <w:rsid w:val="008A5205"/>
    <w:rsid w:val="008A552C"/>
    <w:rsid w:val="008A56A1"/>
    <w:rsid w:val="008A58DF"/>
    <w:rsid w:val="008A5A45"/>
    <w:rsid w:val="008A5B9C"/>
    <w:rsid w:val="008A5EBC"/>
    <w:rsid w:val="008A5EBF"/>
    <w:rsid w:val="008A61F0"/>
    <w:rsid w:val="008A65D5"/>
    <w:rsid w:val="008A6694"/>
    <w:rsid w:val="008A68DE"/>
    <w:rsid w:val="008A6B61"/>
    <w:rsid w:val="008A6BAC"/>
    <w:rsid w:val="008A6C7B"/>
    <w:rsid w:val="008A6D19"/>
    <w:rsid w:val="008A7166"/>
    <w:rsid w:val="008A7321"/>
    <w:rsid w:val="008A77FA"/>
    <w:rsid w:val="008A7A49"/>
    <w:rsid w:val="008A7A84"/>
    <w:rsid w:val="008A7EE1"/>
    <w:rsid w:val="008B030B"/>
    <w:rsid w:val="008B04B1"/>
    <w:rsid w:val="008B04EE"/>
    <w:rsid w:val="008B0570"/>
    <w:rsid w:val="008B0BA4"/>
    <w:rsid w:val="008B0C70"/>
    <w:rsid w:val="008B1347"/>
    <w:rsid w:val="008B146C"/>
    <w:rsid w:val="008B15C7"/>
    <w:rsid w:val="008B16DC"/>
    <w:rsid w:val="008B173E"/>
    <w:rsid w:val="008B19A6"/>
    <w:rsid w:val="008B1B05"/>
    <w:rsid w:val="008B1C24"/>
    <w:rsid w:val="008B1DC7"/>
    <w:rsid w:val="008B1EF9"/>
    <w:rsid w:val="008B2054"/>
    <w:rsid w:val="008B34FF"/>
    <w:rsid w:val="008B3546"/>
    <w:rsid w:val="008B37BD"/>
    <w:rsid w:val="008B37F1"/>
    <w:rsid w:val="008B3C4E"/>
    <w:rsid w:val="008B3E0A"/>
    <w:rsid w:val="008B3F46"/>
    <w:rsid w:val="008B4134"/>
    <w:rsid w:val="008B4B3E"/>
    <w:rsid w:val="008B4CAC"/>
    <w:rsid w:val="008B4CF2"/>
    <w:rsid w:val="008B4F1F"/>
    <w:rsid w:val="008B5107"/>
    <w:rsid w:val="008B54AB"/>
    <w:rsid w:val="008B5506"/>
    <w:rsid w:val="008B57B3"/>
    <w:rsid w:val="008B5A77"/>
    <w:rsid w:val="008B5B13"/>
    <w:rsid w:val="008B5F41"/>
    <w:rsid w:val="008B6066"/>
    <w:rsid w:val="008B6116"/>
    <w:rsid w:val="008B6491"/>
    <w:rsid w:val="008B64A7"/>
    <w:rsid w:val="008B6B71"/>
    <w:rsid w:val="008B6E26"/>
    <w:rsid w:val="008B6E3C"/>
    <w:rsid w:val="008B6E88"/>
    <w:rsid w:val="008B71D4"/>
    <w:rsid w:val="008B7475"/>
    <w:rsid w:val="008B7531"/>
    <w:rsid w:val="008B7813"/>
    <w:rsid w:val="008C017E"/>
    <w:rsid w:val="008C0564"/>
    <w:rsid w:val="008C0688"/>
    <w:rsid w:val="008C084A"/>
    <w:rsid w:val="008C0C42"/>
    <w:rsid w:val="008C1071"/>
    <w:rsid w:val="008C10D8"/>
    <w:rsid w:val="008C11A0"/>
    <w:rsid w:val="008C13B1"/>
    <w:rsid w:val="008C163B"/>
    <w:rsid w:val="008C1854"/>
    <w:rsid w:val="008C1925"/>
    <w:rsid w:val="008C1C1D"/>
    <w:rsid w:val="008C1CD5"/>
    <w:rsid w:val="008C1F8A"/>
    <w:rsid w:val="008C2112"/>
    <w:rsid w:val="008C24E2"/>
    <w:rsid w:val="008C29BC"/>
    <w:rsid w:val="008C2E98"/>
    <w:rsid w:val="008C2F78"/>
    <w:rsid w:val="008C318F"/>
    <w:rsid w:val="008C3B06"/>
    <w:rsid w:val="008C3B66"/>
    <w:rsid w:val="008C4071"/>
    <w:rsid w:val="008C43DA"/>
    <w:rsid w:val="008C47EF"/>
    <w:rsid w:val="008C4A1A"/>
    <w:rsid w:val="008C4B05"/>
    <w:rsid w:val="008C4BF1"/>
    <w:rsid w:val="008C5105"/>
    <w:rsid w:val="008C525B"/>
    <w:rsid w:val="008C553F"/>
    <w:rsid w:val="008C5617"/>
    <w:rsid w:val="008C5A86"/>
    <w:rsid w:val="008C6052"/>
    <w:rsid w:val="008C60B5"/>
    <w:rsid w:val="008C619E"/>
    <w:rsid w:val="008C6495"/>
    <w:rsid w:val="008C64D7"/>
    <w:rsid w:val="008C6658"/>
    <w:rsid w:val="008C6740"/>
    <w:rsid w:val="008C6C02"/>
    <w:rsid w:val="008C6C35"/>
    <w:rsid w:val="008C6D85"/>
    <w:rsid w:val="008C6F5D"/>
    <w:rsid w:val="008C71E1"/>
    <w:rsid w:val="008C7304"/>
    <w:rsid w:val="008C779E"/>
    <w:rsid w:val="008C789D"/>
    <w:rsid w:val="008C78E9"/>
    <w:rsid w:val="008C79C1"/>
    <w:rsid w:val="008C7A7B"/>
    <w:rsid w:val="008C7D27"/>
    <w:rsid w:val="008C7EB1"/>
    <w:rsid w:val="008C7F57"/>
    <w:rsid w:val="008D0110"/>
    <w:rsid w:val="008D034C"/>
    <w:rsid w:val="008D0537"/>
    <w:rsid w:val="008D05A2"/>
    <w:rsid w:val="008D07BA"/>
    <w:rsid w:val="008D0981"/>
    <w:rsid w:val="008D0EE3"/>
    <w:rsid w:val="008D106A"/>
    <w:rsid w:val="008D12EC"/>
    <w:rsid w:val="008D1872"/>
    <w:rsid w:val="008D1B69"/>
    <w:rsid w:val="008D1B9C"/>
    <w:rsid w:val="008D1DAF"/>
    <w:rsid w:val="008D1F4C"/>
    <w:rsid w:val="008D2042"/>
    <w:rsid w:val="008D21CC"/>
    <w:rsid w:val="008D21F6"/>
    <w:rsid w:val="008D2516"/>
    <w:rsid w:val="008D2709"/>
    <w:rsid w:val="008D29C4"/>
    <w:rsid w:val="008D2A0D"/>
    <w:rsid w:val="008D2C5D"/>
    <w:rsid w:val="008D2E7C"/>
    <w:rsid w:val="008D3223"/>
    <w:rsid w:val="008D32D5"/>
    <w:rsid w:val="008D371D"/>
    <w:rsid w:val="008D3974"/>
    <w:rsid w:val="008D3E7A"/>
    <w:rsid w:val="008D40C4"/>
    <w:rsid w:val="008D43F2"/>
    <w:rsid w:val="008D44C6"/>
    <w:rsid w:val="008D48D2"/>
    <w:rsid w:val="008D4FCE"/>
    <w:rsid w:val="008D5210"/>
    <w:rsid w:val="008D5265"/>
    <w:rsid w:val="008D577A"/>
    <w:rsid w:val="008D5D39"/>
    <w:rsid w:val="008D6002"/>
    <w:rsid w:val="008D61AE"/>
    <w:rsid w:val="008D6534"/>
    <w:rsid w:val="008D6672"/>
    <w:rsid w:val="008D68DE"/>
    <w:rsid w:val="008D6A95"/>
    <w:rsid w:val="008D6B36"/>
    <w:rsid w:val="008D6C89"/>
    <w:rsid w:val="008D715E"/>
    <w:rsid w:val="008D73EF"/>
    <w:rsid w:val="008D7428"/>
    <w:rsid w:val="008D75D9"/>
    <w:rsid w:val="008D77E5"/>
    <w:rsid w:val="008D78ED"/>
    <w:rsid w:val="008E0226"/>
    <w:rsid w:val="008E0332"/>
    <w:rsid w:val="008E0B1D"/>
    <w:rsid w:val="008E0CC7"/>
    <w:rsid w:val="008E0D1B"/>
    <w:rsid w:val="008E1011"/>
    <w:rsid w:val="008E1021"/>
    <w:rsid w:val="008E119D"/>
    <w:rsid w:val="008E14A9"/>
    <w:rsid w:val="008E1A95"/>
    <w:rsid w:val="008E2068"/>
    <w:rsid w:val="008E25C9"/>
    <w:rsid w:val="008E2A69"/>
    <w:rsid w:val="008E32AD"/>
    <w:rsid w:val="008E3390"/>
    <w:rsid w:val="008E3416"/>
    <w:rsid w:val="008E347A"/>
    <w:rsid w:val="008E352E"/>
    <w:rsid w:val="008E3960"/>
    <w:rsid w:val="008E407B"/>
    <w:rsid w:val="008E4208"/>
    <w:rsid w:val="008E43EA"/>
    <w:rsid w:val="008E4664"/>
    <w:rsid w:val="008E4AB5"/>
    <w:rsid w:val="008E4AE5"/>
    <w:rsid w:val="008E4B3B"/>
    <w:rsid w:val="008E4EF9"/>
    <w:rsid w:val="008E551D"/>
    <w:rsid w:val="008E560F"/>
    <w:rsid w:val="008E599C"/>
    <w:rsid w:val="008E6538"/>
    <w:rsid w:val="008E6555"/>
    <w:rsid w:val="008E6743"/>
    <w:rsid w:val="008E6770"/>
    <w:rsid w:val="008E6AA4"/>
    <w:rsid w:val="008E6ABB"/>
    <w:rsid w:val="008E6ACE"/>
    <w:rsid w:val="008E6BF5"/>
    <w:rsid w:val="008E6C58"/>
    <w:rsid w:val="008E6CC9"/>
    <w:rsid w:val="008E6E1C"/>
    <w:rsid w:val="008E70C7"/>
    <w:rsid w:val="008E714D"/>
    <w:rsid w:val="008E7150"/>
    <w:rsid w:val="008E7296"/>
    <w:rsid w:val="008E73C3"/>
    <w:rsid w:val="008E750D"/>
    <w:rsid w:val="008E79A4"/>
    <w:rsid w:val="008F0088"/>
    <w:rsid w:val="008F00CB"/>
    <w:rsid w:val="008F01CD"/>
    <w:rsid w:val="008F03BB"/>
    <w:rsid w:val="008F0598"/>
    <w:rsid w:val="008F0A21"/>
    <w:rsid w:val="008F0B6C"/>
    <w:rsid w:val="008F0DD3"/>
    <w:rsid w:val="008F0E46"/>
    <w:rsid w:val="008F1308"/>
    <w:rsid w:val="008F1381"/>
    <w:rsid w:val="008F13E7"/>
    <w:rsid w:val="008F14FE"/>
    <w:rsid w:val="008F1F04"/>
    <w:rsid w:val="008F204A"/>
    <w:rsid w:val="008F211B"/>
    <w:rsid w:val="008F2384"/>
    <w:rsid w:val="008F2913"/>
    <w:rsid w:val="008F29A1"/>
    <w:rsid w:val="008F2C68"/>
    <w:rsid w:val="008F2EAC"/>
    <w:rsid w:val="008F30CA"/>
    <w:rsid w:val="008F3259"/>
    <w:rsid w:val="008F3775"/>
    <w:rsid w:val="008F37E1"/>
    <w:rsid w:val="008F38BB"/>
    <w:rsid w:val="008F38FA"/>
    <w:rsid w:val="008F3B1A"/>
    <w:rsid w:val="008F3BCD"/>
    <w:rsid w:val="008F3BDF"/>
    <w:rsid w:val="008F3D2A"/>
    <w:rsid w:val="008F41C3"/>
    <w:rsid w:val="008F41C7"/>
    <w:rsid w:val="008F4450"/>
    <w:rsid w:val="008F4482"/>
    <w:rsid w:val="008F4A9A"/>
    <w:rsid w:val="008F4B79"/>
    <w:rsid w:val="008F4F3A"/>
    <w:rsid w:val="008F5024"/>
    <w:rsid w:val="008F5130"/>
    <w:rsid w:val="008F5222"/>
    <w:rsid w:val="008F534C"/>
    <w:rsid w:val="008F5562"/>
    <w:rsid w:val="008F56B1"/>
    <w:rsid w:val="008F5726"/>
    <w:rsid w:val="008F5957"/>
    <w:rsid w:val="008F5AA7"/>
    <w:rsid w:val="008F5C43"/>
    <w:rsid w:val="008F5C57"/>
    <w:rsid w:val="008F618A"/>
    <w:rsid w:val="008F62DC"/>
    <w:rsid w:val="008F6534"/>
    <w:rsid w:val="008F66D3"/>
    <w:rsid w:val="008F71E6"/>
    <w:rsid w:val="008F7359"/>
    <w:rsid w:val="008F7FDD"/>
    <w:rsid w:val="00900780"/>
    <w:rsid w:val="00900B3C"/>
    <w:rsid w:val="00900E84"/>
    <w:rsid w:val="0090111B"/>
    <w:rsid w:val="009013A7"/>
    <w:rsid w:val="00901446"/>
    <w:rsid w:val="009016D5"/>
    <w:rsid w:val="00901980"/>
    <w:rsid w:val="00901E08"/>
    <w:rsid w:val="0090203F"/>
    <w:rsid w:val="00902803"/>
    <w:rsid w:val="00902B89"/>
    <w:rsid w:val="00902CD4"/>
    <w:rsid w:val="00902E9B"/>
    <w:rsid w:val="009030E3"/>
    <w:rsid w:val="00903232"/>
    <w:rsid w:val="0090346C"/>
    <w:rsid w:val="0090395E"/>
    <w:rsid w:val="009039AB"/>
    <w:rsid w:val="00903CC3"/>
    <w:rsid w:val="00903D66"/>
    <w:rsid w:val="00903D85"/>
    <w:rsid w:val="00903DBC"/>
    <w:rsid w:val="00903EA4"/>
    <w:rsid w:val="009043F3"/>
    <w:rsid w:val="00904526"/>
    <w:rsid w:val="00904649"/>
    <w:rsid w:val="00904670"/>
    <w:rsid w:val="0090485E"/>
    <w:rsid w:val="009048D3"/>
    <w:rsid w:val="009048F3"/>
    <w:rsid w:val="00904A7A"/>
    <w:rsid w:val="00904BB9"/>
    <w:rsid w:val="00905028"/>
    <w:rsid w:val="0090559C"/>
    <w:rsid w:val="009055F3"/>
    <w:rsid w:val="0090561B"/>
    <w:rsid w:val="009059E9"/>
    <w:rsid w:val="00905A4A"/>
    <w:rsid w:val="00905A72"/>
    <w:rsid w:val="0090624B"/>
    <w:rsid w:val="00906421"/>
    <w:rsid w:val="00906546"/>
    <w:rsid w:val="0090670F"/>
    <w:rsid w:val="009069D6"/>
    <w:rsid w:val="00906EBB"/>
    <w:rsid w:val="009070F3"/>
    <w:rsid w:val="00907333"/>
    <w:rsid w:val="0090735A"/>
    <w:rsid w:val="009073BD"/>
    <w:rsid w:val="009075A2"/>
    <w:rsid w:val="00907606"/>
    <w:rsid w:val="0090767B"/>
    <w:rsid w:val="00907991"/>
    <w:rsid w:val="00907BAE"/>
    <w:rsid w:val="009103BA"/>
    <w:rsid w:val="0091054B"/>
    <w:rsid w:val="00910A4D"/>
    <w:rsid w:val="00910AB6"/>
    <w:rsid w:val="00910C54"/>
    <w:rsid w:val="00910E93"/>
    <w:rsid w:val="00910FE6"/>
    <w:rsid w:val="009110E7"/>
    <w:rsid w:val="009117F6"/>
    <w:rsid w:val="00911AE2"/>
    <w:rsid w:val="00911C38"/>
    <w:rsid w:val="00911CB3"/>
    <w:rsid w:val="00911CBD"/>
    <w:rsid w:val="00911D23"/>
    <w:rsid w:val="00912691"/>
    <w:rsid w:val="009128EB"/>
    <w:rsid w:val="00912943"/>
    <w:rsid w:val="00912B28"/>
    <w:rsid w:val="00912C2C"/>
    <w:rsid w:val="00912CF4"/>
    <w:rsid w:val="00912F99"/>
    <w:rsid w:val="00912F9E"/>
    <w:rsid w:val="00913470"/>
    <w:rsid w:val="00913534"/>
    <w:rsid w:val="009135FA"/>
    <w:rsid w:val="00913818"/>
    <w:rsid w:val="00913B22"/>
    <w:rsid w:val="00913E00"/>
    <w:rsid w:val="009140C9"/>
    <w:rsid w:val="009144F5"/>
    <w:rsid w:val="00914501"/>
    <w:rsid w:val="009147FD"/>
    <w:rsid w:val="00914B65"/>
    <w:rsid w:val="00914DF3"/>
    <w:rsid w:val="0091531C"/>
    <w:rsid w:val="00915427"/>
    <w:rsid w:val="009154A7"/>
    <w:rsid w:val="00915988"/>
    <w:rsid w:val="00915BB7"/>
    <w:rsid w:val="00916139"/>
    <w:rsid w:val="00916BF3"/>
    <w:rsid w:val="00916CFD"/>
    <w:rsid w:val="00916FC7"/>
    <w:rsid w:val="009170AA"/>
    <w:rsid w:val="00917110"/>
    <w:rsid w:val="009171ED"/>
    <w:rsid w:val="00917265"/>
    <w:rsid w:val="009172BB"/>
    <w:rsid w:val="009173E5"/>
    <w:rsid w:val="009174E7"/>
    <w:rsid w:val="009179E1"/>
    <w:rsid w:val="00917C3A"/>
    <w:rsid w:val="00920D1B"/>
    <w:rsid w:val="00920F5C"/>
    <w:rsid w:val="0092108D"/>
    <w:rsid w:val="009211AC"/>
    <w:rsid w:val="00921336"/>
    <w:rsid w:val="0092183B"/>
    <w:rsid w:val="0092185C"/>
    <w:rsid w:val="00921953"/>
    <w:rsid w:val="00921BD7"/>
    <w:rsid w:val="00921CE4"/>
    <w:rsid w:val="00921EBB"/>
    <w:rsid w:val="00922674"/>
    <w:rsid w:val="00922796"/>
    <w:rsid w:val="00922A28"/>
    <w:rsid w:val="00922CD4"/>
    <w:rsid w:val="00922E40"/>
    <w:rsid w:val="00922EE1"/>
    <w:rsid w:val="00922FE5"/>
    <w:rsid w:val="00923113"/>
    <w:rsid w:val="00923A86"/>
    <w:rsid w:val="00923E64"/>
    <w:rsid w:val="00923FB9"/>
    <w:rsid w:val="0092474B"/>
    <w:rsid w:val="0092485E"/>
    <w:rsid w:val="0092489E"/>
    <w:rsid w:val="00924C49"/>
    <w:rsid w:val="00924FCB"/>
    <w:rsid w:val="00925086"/>
    <w:rsid w:val="009255AB"/>
    <w:rsid w:val="009255BF"/>
    <w:rsid w:val="009255E4"/>
    <w:rsid w:val="009257DF"/>
    <w:rsid w:val="00925C4D"/>
    <w:rsid w:val="00925FB2"/>
    <w:rsid w:val="009261CA"/>
    <w:rsid w:val="00926367"/>
    <w:rsid w:val="009263BF"/>
    <w:rsid w:val="009265B8"/>
    <w:rsid w:val="00926CDC"/>
    <w:rsid w:val="00926D89"/>
    <w:rsid w:val="00926E09"/>
    <w:rsid w:val="009270CC"/>
    <w:rsid w:val="00927480"/>
    <w:rsid w:val="009276BB"/>
    <w:rsid w:val="00927841"/>
    <w:rsid w:val="0092785A"/>
    <w:rsid w:val="009278F5"/>
    <w:rsid w:val="00927ECD"/>
    <w:rsid w:val="00930158"/>
    <w:rsid w:val="0093030F"/>
    <w:rsid w:val="00930AB5"/>
    <w:rsid w:val="00930CD4"/>
    <w:rsid w:val="009316ED"/>
    <w:rsid w:val="0093172C"/>
    <w:rsid w:val="00931B67"/>
    <w:rsid w:val="00931FFD"/>
    <w:rsid w:val="0093225C"/>
    <w:rsid w:val="0093229A"/>
    <w:rsid w:val="009324B1"/>
    <w:rsid w:val="009325F9"/>
    <w:rsid w:val="009327C2"/>
    <w:rsid w:val="00932CA1"/>
    <w:rsid w:val="009330B0"/>
    <w:rsid w:val="0093321D"/>
    <w:rsid w:val="00933297"/>
    <w:rsid w:val="009332F3"/>
    <w:rsid w:val="00933B0D"/>
    <w:rsid w:val="00933B23"/>
    <w:rsid w:val="00933CEE"/>
    <w:rsid w:val="00933D27"/>
    <w:rsid w:val="00933F07"/>
    <w:rsid w:val="00934A85"/>
    <w:rsid w:val="00934E7E"/>
    <w:rsid w:val="0093534E"/>
    <w:rsid w:val="00935449"/>
    <w:rsid w:val="00935505"/>
    <w:rsid w:val="00935551"/>
    <w:rsid w:val="0093576B"/>
    <w:rsid w:val="009357DE"/>
    <w:rsid w:val="00935815"/>
    <w:rsid w:val="009358E0"/>
    <w:rsid w:val="00935C78"/>
    <w:rsid w:val="00935D06"/>
    <w:rsid w:val="00935D97"/>
    <w:rsid w:val="00935DE1"/>
    <w:rsid w:val="00935E3B"/>
    <w:rsid w:val="009361BB"/>
    <w:rsid w:val="0093623A"/>
    <w:rsid w:val="0093633B"/>
    <w:rsid w:val="0093662F"/>
    <w:rsid w:val="00936B65"/>
    <w:rsid w:val="00936B6C"/>
    <w:rsid w:val="00936C52"/>
    <w:rsid w:val="00936E16"/>
    <w:rsid w:val="00936F06"/>
    <w:rsid w:val="0093705C"/>
    <w:rsid w:val="009371C9"/>
    <w:rsid w:val="00937B84"/>
    <w:rsid w:val="00937E0C"/>
    <w:rsid w:val="0094047C"/>
    <w:rsid w:val="00940B71"/>
    <w:rsid w:val="00940CEF"/>
    <w:rsid w:val="00941947"/>
    <w:rsid w:val="009419C0"/>
    <w:rsid w:val="009419F7"/>
    <w:rsid w:val="00941A1A"/>
    <w:rsid w:val="00941B69"/>
    <w:rsid w:val="00941C72"/>
    <w:rsid w:val="00941EF1"/>
    <w:rsid w:val="00941F71"/>
    <w:rsid w:val="009425D5"/>
    <w:rsid w:val="0094266A"/>
    <w:rsid w:val="0094267C"/>
    <w:rsid w:val="0094272D"/>
    <w:rsid w:val="00942800"/>
    <w:rsid w:val="00942B49"/>
    <w:rsid w:val="00942F1D"/>
    <w:rsid w:val="00942FBE"/>
    <w:rsid w:val="009430A0"/>
    <w:rsid w:val="00943407"/>
    <w:rsid w:val="0094352B"/>
    <w:rsid w:val="00943564"/>
    <w:rsid w:val="009435E4"/>
    <w:rsid w:val="009437AF"/>
    <w:rsid w:val="00943ABB"/>
    <w:rsid w:val="00943FD5"/>
    <w:rsid w:val="0094431A"/>
    <w:rsid w:val="00944410"/>
    <w:rsid w:val="0094451E"/>
    <w:rsid w:val="00944A81"/>
    <w:rsid w:val="00944D02"/>
    <w:rsid w:val="00944E1C"/>
    <w:rsid w:val="00944F94"/>
    <w:rsid w:val="009451D3"/>
    <w:rsid w:val="00945778"/>
    <w:rsid w:val="00945821"/>
    <w:rsid w:val="0094587C"/>
    <w:rsid w:val="009458B7"/>
    <w:rsid w:val="00945CA2"/>
    <w:rsid w:val="00945EC1"/>
    <w:rsid w:val="00945EC6"/>
    <w:rsid w:val="00945F28"/>
    <w:rsid w:val="00945F96"/>
    <w:rsid w:val="0094673B"/>
    <w:rsid w:val="00946891"/>
    <w:rsid w:val="009468BD"/>
    <w:rsid w:val="0094710F"/>
    <w:rsid w:val="009471DE"/>
    <w:rsid w:val="009473D2"/>
    <w:rsid w:val="0094749D"/>
    <w:rsid w:val="00947555"/>
    <w:rsid w:val="0094770E"/>
    <w:rsid w:val="0094785F"/>
    <w:rsid w:val="00947930"/>
    <w:rsid w:val="00947C6A"/>
    <w:rsid w:val="00947C96"/>
    <w:rsid w:val="009501D5"/>
    <w:rsid w:val="00950522"/>
    <w:rsid w:val="00950810"/>
    <w:rsid w:val="00950812"/>
    <w:rsid w:val="009508F8"/>
    <w:rsid w:val="00950A08"/>
    <w:rsid w:val="00950C56"/>
    <w:rsid w:val="00950E1D"/>
    <w:rsid w:val="00950FBD"/>
    <w:rsid w:val="0095106B"/>
    <w:rsid w:val="009515AE"/>
    <w:rsid w:val="009515AF"/>
    <w:rsid w:val="00951C24"/>
    <w:rsid w:val="00951C2B"/>
    <w:rsid w:val="00951EAD"/>
    <w:rsid w:val="00951EEC"/>
    <w:rsid w:val="00952754"/>
    <w:rsid w:val="00952864"/>
    <w:rsid w:val="0095289D"/>
    <w:rsid w:val="00952A93"/>
    <w:rsid w:val="00952C37"/>
    <w:rsid w:val="00952F75"/>
    <w:rsid w:val="00953098"/>
    <w:rsid w:val="00953203"/>
    <w:rsid w:val="0095370B"/>
    <w:rsid w:val="009538EC"/>
    <w:rsid w:val="009539B7"/>
    <w:rsid w:val="009539B9"/>
    <w:rsid w:val="00953AAD"/>
    <w:rsid w:val="00954175"/>
    <w:rsid w:val="009541CE"/>
    <w:rsid w:val="009541ED"/>
    <w:rsid w:val="009541FA"/>
    <w:rsid w:val="00954873"/>
    <w:rsid w:val="00954C0C"/>
    <w:rsid w:val="00954D36"/>
    <w:rsid w:val="00954FBE"/>
    <w:rsid w:val="0095523F"/>
    <w:rsid w:val="00955293"/>
    <w:rsid w:val="00955B6E"/>
    <w:rsid w:val="00955DBC"/>
    <w:rsid w:val="00955DF7"/>
    <w:rsid w:val="00955F2A"/>
    <w:rsid w:val="0095616A"/>
    <w:rsid w:val="00956225"/>
    <w:rsid w:val="00956346"/>
    <w:rsid w:val="00956539"/>
    <w:rsid w:val="009566C1"/>
    <w:rsid w:val="00956789"/>
    <w:rsid w:val="009568D7"/>
    <w:rsid w:val="00956BAF"/>
    <w:rsid w:val="00956C4D"/>
    <w:rsid w:val="00956CC4"/>
    <w:rsid w:val="00956E39"/>
    <w:rsid w:val="009570F4"/>
    <w:rsid w:val="0095727B"/>
    <w:rsid w:val="009572E3"/>
    <w:rsid w:val="009573C9"/>
    <w:rsid w:val="00957B2C"/>
    <w:rsid w:val="00957CBB"/>
    <w:rsid w:val="00957EB7"/>
    <w:rsid w:val="009600B1"/>
    <w:rsid w:val="009602F1"/>
    <w:rsid w:val="009605C6"/>
    <w:rsid w:val="009607D0"/>
    <w:rsid w:val="00960840"/>
    <w:rsid w:val="0096089C"/>
    <w:rsid w:val="009609B9"/>
    <w:rsid w:val="009609CC"/>
    <w:rsid w:val="00960C4F"/>
    <w:rsid w:val="00960CAC"/>
    <w:rsid w:val="00960DFF"/>
    <w:rsid w:val="00960EB3"/>
    <w:rsid w:val="00961108"/>
    <w:rsid w:val="009612D7"/>
    <w:rsid w:val="0096145A"/>
    <w:rsid w:val="0096180B"/>
    <w:rsid w:val="00962097"/>
    <w:rsid w:val="009620A6"/>
    <w:rsid w:val="0096223D"/>
    <w:rsid w:val="00962313"/>
    <w:rsid w:val="0096245E"/>
    <w:rsid w:val="00962484"/>
    <w:rsid w:val="00962526"/>
    <w:rsid w:val="00962BED"/>
    <w:rsid w:val="0096315C"/>
    <w:rsid w:val="0096334D"/>
    <w:rsid w:val="009637A0"/>
    <w:rsid w:val="00963845"/>
    <w:rsid w:val="00963A62"/>
    <w:rsid w:val="00963D02"/>
    <w:rsid w:val="00964020"/>
    <w:rsid w:val="00964074"/>
    <w:rsid w:val="009644A3"/>
    <w:rsid w:val="00964504"/>
    <w:rsid w:val="009647BA"/>
    <w:rsid w:val="00964802"/>
    <w:rsid w:val="00964D94"/>
    <w:rsid w:val="00965180"/>
    <w:rsid w:val="009655ED"/>
    <w:rsid w:val="009656A4"/>
    <w:rsid w:val="009658E9"/>
    <w:rsid w:val="00965B81"/>
    <w:rsid w:val="00965CF4"/>
    <w:rsid w:val="00966727"/>
    <w:rsid w:val="0096678A"/>
    <w:rsid w:val="00966A17"/>
    <w:rsid w:val="00966B6A"/>
    <w:rsid w:val="00966B7C"/>
    <w:rsid w:val="00966E42"/>
    <w:rsid w:val="00966FD1"/>
    <w:rsid w:val="00967708"/>
    <w:rsid w:val="00967B6C"/>
    <w:rsid w:val="00967CB0"/>
    <w:rsid w:val="009700F0"/>
    <w:rsid w:val="009704DD"/>
    <w:rsid w:val="00970825"/>
    <w:rsid w:val="00970832"/>
    <w:rsid w:val="00970B24"/>
    <w:rsid w:val="00970B2B"/>
    <w:rsid w:val="00970BF3"/>
    <w:rsid w:val="00970D28"/>
    <w:rsid w:val="00970D38"/>
    <w:rsid w:val="00970F78"/>
    <w:rsid w:val="00971025"/>
    <w:rsid w:val="00971424"/>
    <w:rsid w:val="00971640"/>
    <w:rsid w:val="00971954"/>
    <w:rsid w:val="00971CB9"/>
    <w:rsid w:val="00972429"/>
    <w:rsid w:val="00972671"/>
    <w:rsid w:val="009728A9"/>
    <w:rsid w:val="00972B3F"/>
    <w:rsid w:val="00972CDB"/>
    <w:rsid w:val="0097308D"/>
    <w:rsid w:val="00973D30"/>
    <w:rsid w:val="00974991"/>
    <w:rsid w:val="00974BFA"/>
    <w:rsid w:val="00974D3D"/>
    <w:rsid w:val="00974DC0"/>
    <w:rsid w:val="00974F4F"/>
    <w:rsid w:val="0097506E"/>
    <w:rsid w:val="00975087"/>
    <w:rsid w:val="00975138"/>
    <w:rsid w:val="0097537C"/>
    <w:rsid w:val="009753B7"/>
    <w:rsid w:val="009754BC"/>
    <w:rsid w:val="009756D9"/>
    <w:rsid w:val="00975A19"/>
    <w:rsid w:val="00975B28"/>
    <w:rsid w:val="00975C81"/>
    <w:rsid w:val="00975D81"/>
    <w:rsid w:val="00975F94"/>
    <w:rsid w:val="00976050"/>
    <w:rsid w:val="0097611C"/>
    <w:rsid w:val="0097631D"/>
    <w:rsid w:val="00976454"/>
    <w:rsid w:val="00976DFF"/>
    <w:rsid w:val="00977571"/>
    <w:rsid w:val="00977715"/>
    <w:rsid w:val="009778B9"/>
    <w:rsid w:val="00977BF0"/>
    <w:rsid w:val="00977DDE"/>
    <w:rsid w:val="00977E0B"/>
    <w:rsid w:val="00977E2B"/>
    <w:rsid w:val="00980164"/>
    <w:rsid w:val="009801ED"/>
    <w:rsid w:val="00980342"/>
    <w:rsid w:val="00981249"/>
    <w:rsid w:val="009813FA"/>
    <w:rsid w:val="00981F37"/>
    <w:rsid w:val="00981F7F"/>
    <w:rsid w:val="00982005"/>
    <w:rsid w:val="0098215C"/>
    <w:rsid w:val="009825CC"/>
    <w:rsid w:val="00982DF3"/>
    <w:rsid w:val="00982F42"/>
    <w:rsid w:val="00982FF7"/>
    <w:rsid w:val="009834B1"/>
    <w:rsid w:val="009834C1"/>
    <w:rsid w:val="0098370C"/>
    <w:rsid w:val="00983897"/>
    <w:rsid w:val="009838D1"/>
    <w:rsid w:val="00983B63"/>
    <w:rsid w:val="00983BF6"/>
    <w:rsid w:val="00983DF7"/>
    <w:rsid w:val="00983E94"/>
    <w:rsid w:val="009843F9"/>
    <w:rsid w:val="00984C9A"/>
    <w:rsid w:val="0098505E"/>
    <w:rsid w:val="009850A5"/>
    <w:rsid w:val="009851B5"/>
    <w:rsid w:val="009857B8"/>
    <w:rsid w:val="00985827"/>
    <w:rsid w:val="00985D9F"/>
    <w:rsid w:val="009863FF"/>
    <w:rsid w:val="00986586"/>
    <w:rsid w:val="0098674F"/>
    <w:rsid w:val="009867C7"/>
    <w:rsid w:val="009869B0"/>
    <w:rsid w:val="00986B01"/>
    <w:rsid w:val="00986F37"/>
    <w:rsid w:val="00986FEF"/>
    <w:rsid w:val="009875F1"/>
    <w:rsid w:val="0098762D"/>
    <w:rsid w:val="00987B0C"/>
    <w:rsid w:val="00987C20"/>
    <w:rsid w:val="00987DE3"/>
    <w:rsid w:val="00987E52"/>
    <w:rsid w:val="009907B0"/>
    <w:rsid w:val="0099089E"/>
    <w:rsid w:val="00990A6D"/>
    <w:rsid w:val="00990A73"/>
    <w:rsid w:val="00990CCA"/>
    <w:rsid w:val="0099119F"/>
    <w:rsid w:val="009915E9"/>
    <w:rsid w:val="00991681"/>
    <w:rsid w:val="009919F8"/>
    <w:rsid w:val="00991A17"/>
    <w:rsid w:val="00991AC5"/>
    <w:rsid w:val="00991CC7"/>
    <w:rsid w:val="00992185"/>
    <w:rsid w:val="0099257B"/>
    <w:rsid w:val="009926E1"/>
    <w:rsid w:val="00992713"/>
    <w:rsid w:val="0099283D"/>
    <w:rsid w:val="009929DD"/>
    <w:rsid w:val="00992D29"/>
    <w:rsid w:val="00993075"/>
    <w:rsid w:val="00993283"/>
    <w:rsid w:val="009933F4"/>
    <w:rsid w:val="00993771"/>
    <w:rsid w:val="00993AA6"/>
    <w:rsid w:val="00993CA8"/>
    <w:rsid w:val="00993CC5"/>
    <w:rsid w:val="00993F28"/>
    <w:rsid w:val="00993FDD"/>
    <w:rsid w:val="00994175"/>
    <w:rsid w:val="009941E5"/>
    <w:rsid w:val="0099431E"/>
    <w:rsid w:val="00994446"/>
    <w:rsid w:val="009945C6"/>
    <w:rsid w:val="00994919"/>
    <w:rsid w:val="00994953"/>
    <w:rsid w:val="00994ECE"/>
    <w:rsid w:val="00994F02"/>
    <w:rsid w:val="0099509D"/>
    <w:rsid w:val="0099595D"/>
    <w:rsid w:val="00995977"/>
    <w:rsid w:val="00995C35"/>
    <w:rsid w:val="0099604E"/>
    <w:rsid w:val="00996085"/>
    <w:rsid w:val="00996223"/>
    <w:rsid w:val="00996429"/>
    <w:rsid w:val="009966D1"/>
    <w:rsid w:val="00996D5F"/>
    <w:rsid w:val="00996D94"/>
    <w:rsid w:val="00996EB8"/>
    <w:rsid w:val="0099700A"/>
    <w:rsid w:val="00997110"/>
    <w:rsid w:val="00997356"/>
    <w:rsid w:val="009973D0"/>
    <w:rsid w:val="0099745C"/>
    <w:rsid w:val="00997776"/>
    <w:rsid w:val="00997932"/>
    <w:rsid w:val="00997B09"/>
    <w:rsid w:val="00997BD0"/>
    <w:rsid w:val="009A0342"/>
    <w:rsid w:val="009A07B7"/>
    <w:rsid w:val="009A0BB9"/>
    <w:rsid w:val="009A11D8"/>
    <w:rsid w:val="009A1506"/>
    <w:rsid w:val="009A1980"/>
    <w:rsid w:val="009A1E46"/>
    <w:rsid w:val="009A22E4"/>
    <w:rsid w:val="009A2354"/>
    <w:rsid w:val="009A2853"/>
    <w:rsid w:val="009A2941"/>
    <w:rsid w:val="009A2954"/>
    <w:rsid w:val="009A2C09"/>
    <w:rsid w:val="009A3411"/>
    <w:rsid w:val="009A3528"/>
    <w:rsid w:val="009A3864"/>
    <w:rsid w:val="009A3C1F"/>
    <w:rsid w:val="009A3E6C"/>
    <w:rsid w:val="009A3ED5"/>
    <w:rsid w:val="009A3F6C"/>
    <w:rsid w:val="009A40AE"/>
    <w:rsid w:val="009A4103"/>
    <w:rsid w:val="009A41C8"/>
    <w:rsid w:val="009A449C"/>
    <w:rsid w:val="009A462F"/>
    <w:rsid w:val="009A46C1"/>
    <w:rsid w:val="009A46F2"/>
    <w:rsid w:val="009A475C"/>
    <w:rsid w:val="009A4958"/>
    <w:rsid w:val="009A4E87"/>
    <w:rsid w:val="009A4ECC"/>
    <w:rsid w:val="009A55EF"/>
    <w:rsid w:val="009A5713"/>
    <w:rsid w:val="009A572E"/>
    <w:rsid w:val="009A57BD"/>
    <w:rsid w:val="009A5A8F"/>
    <w:rsid w:val="009A5AE8"/>
    <w:rsid w:val="009A5E09"/>
    <w:rsid w:val="009A5F83"/>
    <w:rsid w:val="009A61C4"/>
    <w:rsid w:val="009A62E4"/>
    <w:rsid w:val="009A6657"/>
    <w:rsid w:val="009A66BA"/>
    <w:rsid w:val="009A6880"/>
    <w:rsid w:val="009A6918"/>
    <w:rsid w:val="009A69E2"/>
    <w:rsid w:val="009A69FC"/>
    <w:rsid w:val="009A6BE1"/>
    <w:rsid w:val="009A6CB9"/>
    <w:rsid w:val="009A7152"/>
    <w:rsid w:val="009A7448"/>
    <w:rsid w:val="009A7906"/>
    <w:rsid w:val="009A79B0"/>
    <w:rsid w:val="009A7A30"/>
    <w:rsid w:val="009A7D1A"/>
    <w:rsid w:val="009A7FC3"/>
    <w:rsid w:val="009A7FEA"/>
    <w:rsid w:val="009B01BB"/>
    <w:rsid w:val="009B03E5"/>
    <w:rsid w:val="009B0431"/>
    <w:rsid w:val="009B07BA"/>
    <w:rsid w:val="009B0969"/>
    <w:rsid w:val="009B0AB5"/>
    <w:rsid w:val="009B0F31"/>
    <w:rsid w:val="009B1005"/>
    <w:rsid w:val="009B1146"/>
    <w:rsid w:val="009B11B6"/>
    <w:rsid w:val="009B1694"/>
    <w:rsid w:val="009B17E2"/>
    <w:rsid w:val="009B18CF"/>
    <w:rsid w:val="009B1A41"/>
    <w:rsid w:val="009B1BCC"/>
    <w:rsid w:val="009B1E08"/>
    <w:rsid w:val="009B1E86"/>
    <w:rsid w:val="009B212D"/>
    <w:rsid w:val="009B220E"/>
    <w:rsid w:val="009B258C"/>
    <w:rsid w:val="009B2838"/>
    <w:rsid w:val="009B2CE8"/>
    <w:rsid w:val="009B33CA"/>
    <w:rsid w:val="009B376D"/>
    <w:rsid w:val="009B3814"/>
    <w:rsid w:val="009B3957"/>
    <w:rsid w:val="009B4543"/>
    <w:rsid w:val="009B4646"/>
    <w:rsid w:val="009B46A7"/>
    <w:rsid w:val="009B46DE"/>
    <w:rsid w:val="009B474A"/>
    <w:rsid w:val="009B4E8B"/>
    <w:rsid w:val="009B5102"/>
    <w:rsid w:val="009B5351"/>
    <w:rsid w:val="009B564B"/>
    <w:rsid w:val="009B5778"/>
    <w:rsid w:val="009B58DD"/>
    <w:rsid w:val="009B5E34"/>
    <w:rsid w:val="009B5E7E"/>
    <w:rsid w:val="009B5F99"/>
    <w:rsid w:val="009B5FAE"/>
    <w:rsid w:val="009B60C4"/>
    <w:rsid w:val="009B60FF"/>
    <w:rsid w:val="009B6128"/>
    <w:rsid w:val="009B61D7"/>
    <w:rsid w:val="009B6502"/>
    <w:rsid w:val="009B670C"/>
    <w:rsid w:val="009B6D73"/>
    <w:rsid w:val="009B6FA8"/>
    <w:rsid w:val="009B70C2"/>
    <w:rsid w:val="009B716B"/>
    <w:rsid w:val="009B72B5"/>
    <w:rsid w:val="009B7329"/>
    <w:rsid w:val="009B7577"/>
    <w:rsid w:val="009C01A1"/>
    <w:rsid w:val="009C06BA"/>
    <w:rsid w:val="009C0760"/>
    <w:rsid w:val="009C0BB5"/>
    <w:rsid w:val="009C11C7"/>
    <w:rsid w:val="009C1313"/>
    <w:rsid w:val="009C16A3"/>
    <w:rsid w:val="009C16CD"/>
    <w:rsid w:val="009C182A"/>
    <w:rsid w:val="009C1ECF"/>
    <w:rsid w:val="009C2055"/>
    <w:rsid w:val="009C2113"/>
    <w:rsid w:val="009C22C8"/>
    <w:rsid w:val="009C26EB"/>
    <w:rsid w:val="009C2715"/>
    <w:rsid w:val="009C29AD"/>
    <w:rsid w:val="009C2DAC"/>
    <w:rsid w:val="009C358D"/>
    <w:rsid w:val="009C3626"/>
    <w:rsid w:val="009C3630"/>
    <w:rsid w:val="009C3B97"/>
    <w:rsid w:val="009C3D42"/>
    <w:rsid w:val="009C4282"/>
    <w:rsid w:val="009C436D"/>
    <w:rsid w:val="009C4553"/>
    <w:rsid w:val="009C4874"/>
    <w:rsid w:val="009C48F5"/>
    <w:rsid w:val="009C5061"/>
    <w:rsid w:val="009C52EE"/>
    <w:rsid w:val="009C5A89"/>
    <w:rsid w:val="009C5BC7"/>
    <w:rsid w:val="009C5C45"/>
    <w:rsid w:val="009C5C79"/>
    <w:rsid w:val="009C6495"/>
    <w:rsid w:val="009C6859"/>
    <w:rsid w:val="009C6CDE"/>
    <w:rsid w:val="009C6D4A"/>
    <w:rsid w:val="009C6D90"/>
    <w:rsid w:val="009C6F09"/>
    <w:rsid w:val="009C6F44"/>
    <w:rsid w:val="009C6FD2"/>
    <w:rsid w:val="009C7031"/>
    <w:rsid w:val="009C719F"/>
    <w:rsid w:val="009C7434"/>
    <w:rsid w:val="009C7E66"/>
    <w:rsid w:val="009D0229"/>
    <w:rsid w:val="009D037A"/>
    <w:rsid w:val="009D0535"/>
    <w:rsid w:val="009D0564"/>
    <w:rsid w:val="009D056F"/>
    <w:rsid w:val="009D0A6F"/>
    <w:rsid w:val="009D0DC2"/>
    <w:rsid w:val="009D0EE6"/>
    <w:rsid w:val="009D0EFF"/>
    <w:rsid w:val="009D1069"/>
    <w:rsid w:val="009D114E"/>
    <w:rsid w:val="009D156C"/>
    <w:rsid w:val="009D15D2"/>
    <w:rsid w:val="009D1B97"/>
    <w:rsid w:val="009D1CED"/>
    <w:rsid w:val="009D1FDB"/>
    <w:rsid w:val="009D2359"/>
    <w:rsid w:val="009D27E6"/>
    <w:rsid w:val="009D281F"/>
    <w:rsid w:val="009D2A8F"/>
    <w:rsid w:val="009D2CF2"/>
    <w:rsid w:val="009D2F87"/>
    <w:rsid w:val="009D308A"/>
    <w:rsid w:val="009D315D"/>
    <w:rsid w:val="009D354E"/>
    <w:rsid w:val="009D37D4"/>
    <w:rsid w:val="009D3945"/>
    <w:rsid w:val="009D3A96"/>
    <w:rsid w:val="009D3AAB"/>
    <w:rsid w:val="009D3C20"/>
    <w:rsid w:val="009D3D01"/>
    <w:rsid w:val="009D4124"/>
    <w:rsid w:val="009D42BE"/>
    <w:rsid w:val="009D45AC"/>
    <w:rsid w:val="009D4A98"/>
    <w:rsid w:val="009D4D55"/>
    <w:rsid w:val="009D4F17"/>
    <w:rsid w:val="009D4F80"/>
    <w:rsid w:val="009D518D"/>
    <w:rsid w:val="009D51F9"/>
    <w:rsid w:val="009D52BA"/>
    <w:rsid w:val="009D581B"/>
    <w:rsid w:val="009D5A21"/>
    <w:rsid w:val="009D5A32"/>
    <w:rsid w:val="009D5FA7"/>
    <w:rsid w:val="009D6AE9"/>
    <w:rsid w:val="009D6B30"/>
    <w:rsid w:val="009D6B3E"/>
    <w:rsid w:val="009D6BEE"/>
    <w:rsid w:val="009D6D14"/>
    <w:rsid w:val="009D6D7D"/>
    <w:rsid w:val="009D6F3A"/>
    <w:rsid w:val="009D70C8"/>
    <w:rsid w:val="009D7189"/>
    <w:rsid w:val="009D7949"/>
    <w:rsid w:val="009D7B9E"/>
    <w:rsid w:val="009D7BB6"/>
    <w:rsid w:val="009D7EC8"/>
    <w:rsid w:val="009E018C"/>
    <w:rsid w:val="009E0983"/>
    <w:rsid w:val="009E0D32"/>
    <w:rsid w:val="009E1084"/>
    <w:rsid w:val="009E14C7"/>
    <w:rsid w:val="009E16E2"/>
    <w:rsid w:val="009E1790"/>
    <w:rsid w:val="009E17A8"/>
    <w:rsid w:val="009E1AFA"/>
    <w:rsid w:val="009E1BBC"/>
    <w:rsid w:val="009E1BF9"/>
    <w:rsid w:val="009E2222"/>
    <w:rsid w:val="009E2282"/>
    <w:rsid w:val="009E2882"/>
    <w:rsid w:val="009E2C29"/>
    <w:rsid w:val="009E2DFC"/>
    <w:rsid w:val="009E303B"/>
    <w:rsid w:val="009E31A1"/>
    <w:rsid w:val="009E35D9"/>
    <w:rsid w:val="009E379C"/>
    <w:rsid w:val="009E3FC9"/>
    <w:rsid w:val="009E42F0"/>
    <w:rsid w:val="009E4396"/>
    <w:rsid w:val="009E4808"/>
    <w:rsid w:val="009E48BA"/>
    <w:rsid w:val="009E48C8"/>
    <w:rsid w:val="009E48E3"/>
    <w:rsid w:val="009E490E"/>
    <w:rsid w:val="009E499F"/>
    <w:rsid w:val="009E49AD"/>
    <w:rsid w:val="009E4FF3"/>
    <w:rsid w:val="009E5030"/>
    <w:rsid w:val="009E5291"/>
    <w:rsid w:val="009E5871"/>
    <w:rsid w:val="009E5A7D"/>
    <w:rsid w:val="009E6038"/>
    <w:rsid w:val="009E6190"/>
    <w:rsid w:val="009E63A0"/>
    <w:rsid w:val="009E6524"/>
    <w:rsid w:val="009E6685"/>
    <w:rsid w:val="009E66C9"/>
    <w:rsid w:val="009E66DF"/>
    <w:rsid w:val="009E6804"/>
    <w:rsid w:val="009E6A98"/>
    <w:rsid w:val="009E6B83"/>
    <w:rsid w:val="009E6BE7"/>
    <w:rsid w:val="009E6FF5"/>
    <w:rsid w:val="009E7637"/>
    <w:rsid w:val="009E7734"/>
    <w:rsid w:val="009E7937"/>
    <w:rsid w:val="009E7C36"/>
    <w:rsid w:val="009E7DF7"/>
    <w:rsid w:val="009E7DFB"/>
    <w:rsid w:val="009E7EC6"/>
    <w:rsid w:val="009F02F7"/>
    <w:rsid w:val="009F0358"/>
    <w:rsid w:val="009F048B"/>
    <w:rsid w:val="009F0B7A"/>
    <w:rsid w:val="009F11B6"/>
    <w:rsid w:val="009F1211"/>
    <w:rsid w:val="009F1340"/>
    <w:rsid w:val="009F1477"/>
    <w:rsid w:val="009F1482"/>
    <w:rsid w:val="009F20AE"/>
    <w:rsid w:val="009F20B6"/>
    <w:rsid w:val="009F21E8"/>
    <w:rsid w:val="009F247B"/>
    <w:rsid w:val="009F2593"/>
    <w:rsid w:val="009F29BE"/>
    <w:rsid w:val="009F2BEF"/>
    <w:rsid w:val="009F2C5E"/>
    <w:rsid w:val="009F2FE4"/>
    <w:rsid w:val="009F308D"/>
    <w:rsid w:val="009F348B"/>
    <w:rsid w:val="009F367E"/>
    <w:rsid w:val="009F3B19"/>
    <w:rsid w:val="009F3CE9"/>
    <w:rsid w:val="009F4051"/>
    <w:rsid w:val="009F47E0"/>
    <w:rsid w:val="009F5158"/>
    <w:rsid w:val="009F51F5"/>
    <w:rsid w:val="009F5652"/>
    <w:rsid w:val="009F57E6"/>
    <w:rsid w:val="009F5ABF"/>
    <w:rsid w:val="009F5F24"/>
    <w:rsid w:val="009F5FB5"/>
    <w:rsid w:val="009F6431"/>
    <w:rsid w:val="009F6664"/>
    <w:rsid w:val="009F6A42"/>
    <w:rsid w:val="009F6B49"/>
    <w:rsid w:val="009F6BB3"/>
    <w:rsid w:val="009F73A6"/>
    <w:rsid w:val="009F77C0"/>
    <w:rsid w:val="009F7901"/>
    <w:rsid w:val="009F7A8A"/>
    <w:rsid w:val="00A00389"/>
    <w:rsid w:val="00A00521"/>
    <w:rsid w:val="00A00670"/>
    <w:rsid w:val="00A0071C"/>
    <w:rsid w:val="00A0074B"/>
    <w:rsid w:val="00A00770"/>
    <w:rsid w:val="00A007D8"/>
    <w:rsid w:val="00A00BCE"/>
    <w:rsid w:val="00A00FCA"/>
    <w:rsid w:val="00A01059"/>
    <w:rsid w:val="00A015DF"/>
    <w:rsid w:val="00A01674"/>
    <w:rsid w:val="00A01B69"/>
    <w:rsid w:val="00A01DC7"/>
    <w:rsid w:val="00A01DE9"/>
    <w:rsid w:val="00A021AA"/>
    <w:rsid w:val="00A02556"/>
    <w:rsid w:val="00A025C5"/>
    <w:rsid w:val="00A025FE"/>
    <w:rsid w:val="00A027CD"/>
    <w:rsid w:val="00A03056"/>
    <w:rsid w:val="00A03606"/>
    <w:rsid w:val="00A036DA"/>
    <w:rsid w:val="00A039F1"/>
    <w:rsid w:val="00A03A07"/>
    <w:rsid w:val="00A03B18"/>
    <w:rsid w:val="00A03DE4"/>
    <w:rsid w:val="00A03E3F"/>
    <w:rsid w:val="00A03FE4"/>
    <w:rsid w:val="00A04209"/>
    <w:rsid w:val="00A044EA"/>
    <w:rsid w:val="00A0462C"/>
    <w:rsid w:val="00A04CF4"/>
    <w:rsid w:val="00A04F03"/>
    <w:rsid w:val="00A05094"/>
    <w:rsid w:val="00A05180"/>
    <w:rsid w:val="00A0559B"/>
    <w:rsid w:val="00A0560D"/>
    <w:rsid w:val="00A05631"/>
    <w:rsid w:val="00A057DA"/>
    <w:rsid w:val="00A05B98"/>
    <w:rsid w:val="00A06169"/>
    <w:rsid w:val="00A06314"/>
    <w:rsid w:val="00A0665A"/>
    <w:rsid w:val="00A066DA"/>
    <w:rsid w:val="00A06771"/>
    <w:rsid w:val="00A06915"/>
    <w:rsid w:val="00A069CD"/>
    <w:rsid w:val="00A06C77"/>
    <w:rsid w:val="00A06DA7"/>
    <w:rsid w:val="00A06F0B"/>
    <w:rsid w:val="00A07011"/>
    <w:rsid w:val="00A07258"/>
    <w:rsid w:val="00A074D1"/>
    <w:rsid w:val="00A079B0"/>
    <w:rsid w:val="00A07BAF"/>
    <w:rsid w:val="00A07DD6"/>
    <w:rsid w:val="00A101E4"/>
    <w:rsid w:val="00A104BB"/>
    <w:rsid w:val="00A10501"/>
    <w:rsid w:val="00A10790"/>
    <w:rsid w:val="00A107A1"/>
    <w:rsid w:val="00A10C97"/>
    <w:rsid w:val="00A1104E"/>
    <w:rsid w:val="00A1123C"/>
    <w:rsid w:val="00A114CF"/>
    <w:rsid w:val="00A115F4"/>
    <w:rsid w:val="00A116C3"/>
    <w:rsid w:val="00A11B37"/>
    <w:rsid w:val="00A11B67"/>
    <w:rsid w:val="00A11C10"/>
    <w:rsid w:val="00A12786"/>
    <w:rsid w:val="00A12789"/>
    <w:rsid w:val="00A13169"/>
    <w:rsid w:val="00A1342C"/>
    <w:rsid w:val="00A1367C"/>
    <w:rsid w:val="00A1368B"/>
    <w:rsid w:val="00A13C2C"/>
    <w:rsid w:val="00A13EA9"/>
    <w:rsid w:val="00A13ED4"/>
    <w:rsid w:val="00A140DF"/>
    <w:rsid w:val="00A148FC"/>
    <w:rsid w:val="00A14985"/>
    <w:rsid w:val="00A149BC"/>
    <w:rsid w:val="00A150D9"/>
    <w:rsid w:val="00A152C8"/>
    <w:rsid w:val="00A15376"/>
    <w:rsid w:val="00A1592F"/>
    <w:rsid w:val="00A15CAE"/>
    <w:rsid w:val="00A16195"/>
    <w:rsid w:val="00A16329"/>
    <w:rsid w:val="00A164E3"/>
    <w:rsid w:val="00A16714"/>
    <w:rsid w:val="00A169EA"/>
    <w:rsid w:val="00A16C5E"/>
    <w:rsid w:val="00A16C87"/>
    <w:rsid w:val="00A16DD2"/>
    <w:rsid w:val="00A16E2F"/>
    <w:rsid w:val="00A16E6B"/>
    <w:rsid w:val="00A16F3B"/>
    <w:rsid w:val="00A17643"/>
    <w:rsid w:val="00A17685"/>
    <w:rsid w:val="00A17A4C"/>
    <w:rsid w:val="00A17AD8"/>
    <w:rsid w:val="00A17ED4"/>
    <w:rsid w:val="00A17FA9"/>
    <w:rsid w:val="00A202B3"/>
    <w:rsid w:val="00A2035E"/>
    <w:rsid w:val="00A20360"/>
    <w:rsid w:val="00A20667"/>
    <w:rsid w:val="00A206CA"/>
    <w:rsid w:val="00A20823"/>
    <w:rsid w:val="00A20C71"/>
    <w:rsid w:val="00A20FF0"/>
    <w:rsid w:val="00A212F0"/>
    <w:rsid w:val="00A21408"/>
    <w:rsid w:val="00A2140E"/>
    <w:rsid w:val="00A21A4A"/>
    <w:rsid w:val="00A21B76"/>
    <w:rsid w:val="00A21C32"/>
    <w:rsid w:val="00A21CEA"/>
    <w:rsid w:val="00A221FB"/>
    <w:rsid w:val="00A22A11"/>
    <w:rsid w:val="00A22A27"/>
    <w:rsid w:val="00A22C92"/>
    <w:rsid w:val="00A22CAE"/>
    <w:rsid w:val="00A23776"/>
    <w:rsid w:val="00A23BB4"/>
    <w:rsid w:val="00A23CA4"/>
    <w:rsid w:val="00A23DD8"/>
    <w:rsid w:val="00A2408C"/>
    <w:rsid w:val="00A240AC"/>
    <w:rsid w:val="00A2480B"/>
    <w:rsid w:val="00A24886"/>
    <w:rsid w:val="00A24963"/>
    <w:rsid w:val="00A24A8E"/>
    <w:rsid w:val="00A2528B"/>
    <w:rsid w:val="00A25414"/>
    <w:rsid w:val="00A258D4"/>
    <w:rsid w:val="00A259A0"/>
    <w:rsid w:val="00A259C6"/>
    <w:rsid w:val="00A25BE3"/>
    <w:rsid w:val="00A25DBA"/>
    <w:rsid w:val="00A25E9C"/>
    <w:rsid w:val="00A25EDC"/>
    <w:rsid w:val="00A26109"/>
    <w:rsid w:val="00A262CD"/>
    <w:rsid w:val="00A26599"/>
    <w:rsid w:val="00A26601"/>
    <w:rsid w:val="00A26F78"/>
    <w:rsid w:val="00A27225"/>
    <w:rsid w:val="00A273BD"/>
    <w:rsid w:val="00A27433"/>
    <w:rsid w:val="00A275CD"/>
    <w:rsid w:val="00A2775B"/>
    <w:rsid w:val="00A2777B"/>
    <w:rsid w:val="00A30297"/>
    <w:rsid w:val="00A3030A"/>
    <w:rsid w:val="00A30329"/>
    <w:rsid w:val="00A3091D"/>
    <w:rsid w:val="00A30DB0"/>
    <w:rsid w:val="00A31041"/>
    <w:rsid w:val="00A310AB"/>
    <w:rsid w:val="00A310E2"/>
    <w:rsid w:val="00A31184"/>
    <w:rsid w:val="00A315AE"/>
    <w:rsid w:val="00A31AC7"/>
    <w:rsid w:val="00A31C95"/>
    <w:rsid w:val="00A31F1C"/>
    <w:rsid w:val="00A321D9"/>
    <w:rsid w:val="00A3267D"/>
    <w:rsid w:val="00A32727"/>
    <w:rsid w:val="00A3280E"/>
    <w:rsid w:val="00A32E35"/>
    <w:rsid w:val="00A32F67"/>
    <w:rsid w:val="00A32FCC"/>
    <w:rsid w:val="00A33223"/>
    <w:rsid w:val="00A33245"/>
    <w:rsid w:val="00A33B5A"/>
    <w:rsid w:val="00A33D20"/>
    <w:rsid w:val="00A3407D"/>
    <w:rsid w:val="00A342D3"/>
    <w:rsid w:val="00A34390"/>
    <w:rsid w:val="00A34464"/>
    <w:rsid w:val="00A34899"/>
    <w:rsid w:val="00A34CC3"/>
    <w:rsid w:val="00A34CE2"/>
    <w:rsid w:val="00A351F0"/>
    <w:rsid w:val="00A352C9"/>
    <w:rsid w:val="00A35343"/>
    <w:rsid w:val="00A353CD"/>
    <w:rsid w:val="00A353D2"/>
    <w:rsid w:val="00A35643"/>
    <w:rsid w:val="00A357CA"/>
    <w:rsid w:val="00A35E8E"/>
    <w:rsid w:val="00A3602F"/>
    <w:rsid w:val="00A36177"/>
    <w:rsid w:val="00A3642C"/>
    <w:rsid w:val="00A36ABC"/>
    <w:rsid w:val="00A36F3E"/>
    <w:rsid w:val="00A3726C"/>
    <w:rsid w:val="00A374F2"/>
    <w:rsid w:val="00A375C6"/>
    <w:rsid w:val="00A375D4"/>
    <w:rsid w:val="00A37772"/>
    <w:rsid w:val="00A37912"/>
    <w:rsid w:val="00A37A86"/>
    <w:rsid w:val="00A37C05"/>
    <w:rsid w:val="00A37C3C"/>
    <w:rsid w:val="00A37F3F"/>
    <w:rsid w:val="00A40109"/>
    <w:rsid w:val="00A40484"/>
    <w:rsid w:val="00A404A5"/>
    <w:rsid w:val="00A40618"/>
    <w:rsid w:val="00A40705"/>
    <w:rsid w:val="00A40C91"/>
    <w:rsid w:val="00A40E29"/>
    <w:rsid w:val="00A410E6"/>
    <w:rsid w:val="00A41481"/>
    <w:rsid w:val="00A417B1"/>
    <w:rsid w:val="00A41888"/>
    <w:rsid w:val="00A41952"/>
    <w:rsid w:val="00A41A02"/>
    <w:rsid w:val="00A41E80"/>
    <w:rsid w:val="00A42468"/>
    <w:rsid w:val="00A42607"/>
    <w:rsid w:val="00A42618"/>
    <w:rsid w:val="00A427D4"/>
    <w:rsid w:val="00A42B38"/>
    <w:rsid w:val="00A42B45"/>
    <w:rsid w:val="00A434FB"/>
    <w:rsid w:val="00A435EA"/>
    <w:rsid w:val="00A43687"/>
    <w:rsid w:val="00A4368F"/>
    <w:rsid w:val="00A438FC"/>
    <w:rsid w:val="00A43B21"/>
    <w:rsid w:val="00A43B79"/>
    <w:rsid w:val="00A43E95"/>
    <w:rsid w:val="00A4405A"/>
    <w:rsid w:val="00A4405F"/>
    <w:rsid w:val="00A440AE"/>
    <w:rsid w:val="00A441CB"/>
    <w:rsid w:val="00A442EE"/>
    <w:rsid w:val="00A4460B"/>
    <w:rsid w:val="00A447D3"/>
    <w:rsid w:val="00A44828"/>
    <w:rsid w:val="00A449A5"/>
    <w:rsid w:val="00A451FF"/>
    <w:rsid w:val="00A4529C"/>
    <w:rsid w:val="00A452CC"/>
    <w:rsid w:val="00A453A8"/>
    <w:rsid w:val="00A45428"/>
    <w:rsid w:val="00A4593C"/>
    <w:rsid w:val="00A45E51"/>
    <w:rsid w:val="00A465AE"/>
    <w:rsid w:val="00A4683B"/>
    <w:rsid w:val="00A4689F"/>
    <w:rsid w:val="00A46AFE"/>
    <w:rsid w:val="00A46CF0"/>
    <w:rsid w:val="00A46F1B"/>
    <w:rsid w:val="00A472EB"/>
    <w:rsid w:val="00A47687"/>
    <w:rsid w:val="00A479A9"/>
    <w:rsid w:val="00A47A9E"/>
    <w:rsid w:val="00A47C62"/>
    <w:rsid w:val="00A47C67"/>
    <w:rsid w:val="00A47DD0"/>
    <w:rsid w:val="00A47E54"/>
    <w:rsid w:val="00A50168"/>
    <w:rsid w:val="00A5052D"/>
    <w:rsid w:val="00A50A1A"/>
    <w:rsid w:val="00A50F9A"/>
    <w:rsid w:val="00A5176D"/>
    <w:rsid w:val="00A519E8"/>
    <w:rsid w:val="00A51A55"/>
    <w:rsid w:val="00A51AE8"/>
    <w:rsid w:val="00A51D9A"/>
    <w:rsid w:val="00A51EB2"/>
    <w:rsid w:val="00A51F71"/>
    <w:rsid w:val="00A5228F"/>
    <w:rsid w:val="00A5262D"/>
    <w:rsid w:val="00A529B4"/>
    <w:rsid w:val="00A52C8B"/>
    <w:rsid w:val="00A52CCE"/>
    <w:rsid w:val="00A52E67"/>
    <w:rsid w:val="00A52F72"/>
    <w:rsid w:val="00A53353"/>
    <w:rsid w:val="00A53358"/>
    <w:rsid w:val="00A535F3"/>
    <w:rsid w:val="00A53B9C"/>
    <w:rsid w:val="00A53CAE"/>
    <w:rsid w:val="00A53CF5"/>
    <w:rsid w:val="00A5434C"/>
    <w:rsid w:val="00A5454B"/>
    <w:rsid w:val="00A545A0"/>
    <w:rsid w:val="00A545A5"/>
    <w:rsid w:val="00A547C1"/>
    <w:rsid w:val="00A54D11"/>
    <w:rsid w:val="00A54F35"/>
    <w:rsid w:val="00A54F3D"/>
    <w:rsid w:val="00A54F9D"/>
    <w:rsid w:val="00A55029"/>
    <w:rsid w:val="00A5521C"/>
    <w:rsid w:val="00A556E1"/>
    <w:rsid w:val="00A557E6"/>
    <w:rsid w:val="00A55E02"/>
    <w:rsid w:val="00A55EE7"/>
    <w:rsid w:val="00A55EEE"/>
    <w:rsid w:val="00A55F6C"/>
    <w:rsid w:val="00A5697B"/>
    <w:rsid w:val="00A56D95"/>
    <w:rsid w:val="00A56E64"/>
    <w:rsid w:val="00A56F7A"/>
    <w:rsid w:val="00A5733A"/>
    <w:rsid w:val="00A5738C"/>
    <w:rsid w:val="00A57650"/>
    <w:rsid w:val="00A577D2"/>
    <w:rsid w:val="00A577FB"/>
    <w:rsid w:val="00A600B5"/>
    <w:rsid w:val="00A601D6"/>
    <w:rsid w:val="00A6043C"/>
    <w:rsid w:val="00A60620"/>
    <w:rsid w:val="00A60919"/>
    <w:rsid w:val="00A60952"/>
    <w:rsid w:val="00A60A8E"/>
    <w:rsid w:val="00A60AD2"/>
    <w:rsid w:val="00A60AE5"/>
    <w:rsid w:val="00A60C5C"/>
    <w:rsid w:val="00A60D0B"/>
    <w:rsid w:val="00A60D77"/>
    <w:rsid w:val="00A60D82"/>
    <w:rsid w:val="00A60E6D"/>
    <w:rsid w:val="00A60EF2"/>
    <w:rsid w:val="00A60FCB"/>
    <w:rsid w:val="00A6130C"/>
    <w:rsid w:val="00A614C0"/>
    <w:rsid w:val="00A617B1"/>
    <w:rsid w:val="00A618ED"/>
    <w:rsid w:val="00A619C0"/>
    <w:rsid w:val="00A61A63"/>
    <w:rsid w:val="00A61A85"/>
    <w:rsid w:val="00A61CCD"/>
    <w:rsid w:val="00A62216"/>
    <w:rsid w:val="00A62454"/>
    <w:rsid w:val="00A6258D"/>
    <w:rsid w:val="00A625D3"/>
    <w:rsid w:val="00A626C5"/>
    <w:rsid w:val="00A6280E"/>
    <w:rsid w:val="00A62B8F"/>
    <w:rsid w:val="00A634CC"/>
    <w:rsid w:val="00A634D2"/>
    <w:rsid w:val="00A634F1"/>
    <w:rsid w:val="00A6353A"/>
    <w:rsid w:val="00A63814"/>
    <w:rsid w:val="00A63958"/>
    <w:rsid w:val="00A6398E"/>
    <w:rsid w:val="00A639B1"/>
    <w:rsid w:val="00A63A5E"/>
    <w:rsid w:val="00A63D5A"/>
    <w:rsid w:val="00A63E5E"/>
    <w:rsid w:val="00A641F7"/>
    <w:rsid w:val="00A6420E"/>
    <w:rsid w:val="00A6422A"/>
    <w:rsid w:val="00A6439A"/>
    <w:rsid w:val="00A644B4"/>
    <w:rsid w:val="00A6477B"/>
    <w:rsid w:val="00A64D21"/>
    <w:rsid w:val="00A64F69"/>
    <w:rsid w:val="00A65593"/>
    <w:rsid w:val="00A65642"/>
    <w:rsid w:val="00A657D9"/>
    <w:rsid w:val="00A65860"/>
    <w:rsid w:val="00A658F3"/>
    <w:rsid w:val="00A65B6B"/>
    <w:rsid w:val="00A65EA0"/>
    <w:rsid w:val="00A65F37"/>
    <w:rsid w:val="00A65FD0"/>
    <w:rsid w:val="00A6612A"/>
    <w:rsid w:val="00A66131"/>
    <w:rsid w:val="00A661C8"/>
    <w:rsid w:val="00A6639C"/>
    <w:rsid w:val="00A66692"/>
    <w:rsid w:val="00A666C3"/>
    <w:rsid w:val="00A66724"/>
    <w:rsid w:val="00A66939"/>
    <w:rsid w:val="00A66954"/>
    <w:rsid w:val="00A66D21"/>
    <w:rsid w:val="00A66E7B"/>
    <w:rsid w:val="00A66EA6"/>
    <w:rsid w:val="00A67515"/>
    <w:rsid w:val="00A6756F"/>
    <w:rsid w:val="00A6772C"/>
    <w:rsid w:val="00A67812"/>
    <w:rsid w:val="00A67CB5"/>
    <w:rsid w:val="00A67F0D"/>
    <w:rsid w:val="00A700CC"/>
    <w:rsid w:val="00A708DB"/>
    <w:rsid w:val="00A70ACD"/>
    <w:rsid w:val="00A70EEB"/>
    <w:rsid w:val="00A710B4"/>
    <w:rsid w:val="00A711BD"/>
    <w:rsid w:val="00A712D7"/>
    <w:rsid w:val="00A7138B"/>
    <w:rsid w:val="00A713C6"/>
    <w:rsid w:val="00A71415"/>
    <w:rsid w:val="00A71867"/>
    <w:rsid w:val="00A7217E"/>
    <w:rsid w:val="00A721E4"/>
    <w:rsid w:val="00A721FD"/>
    <w:rsid w:val="00A72AD3"/>
    <w:rsid w:val="00A72B86"/>
    <w:rsid w:val="00A72C51"/>
    <w:rsid w:val="00A72D6C"/>
    <w:rsid w:val="00A72DFE"/>
    <w:rsid w:val="00A72E50"/>
    <w:rsid w:val="00A73329"/>
    <w:rsid w:val="00A738C7"/>
    <w:rsid w:val="00A73A77"/>
    <w:rsid w:val="00A73EBA"/>
    <w:rsid w:val="00A74A19"/>
    <w:rsid w:val="00A74A88"/>
    <w:rsid w:val="00A74ADF"/>
    <w:rsid w:val="00A74B60"/>
    <w:rsid w:val="00A74D16"/>
    <w:rsid w:val="00A74DAE"/>
    <w:rsid w:val="00A74E4F"/>
    <w:rsid w:val="00A750D6"/>
    <w:rsid w:val="00A751C2"/>
    <w:rsid w:val="00A7532E"/>
    <w:rsid w:val="00A75345"/>
    <w:rsid w:val="00A75354"/>
    <w:rsid w:val="00A756EC"/>
    <w:rsid w:val="00A7593F"/>
    <w:rsid w:val="00A759F0"/>
    <w:rsid w:val="00A75D62"/>
    <w:rsid w:val="00A75E5C"/>
    <w:rsid w:val="00A75FF7"/>
    <w:rsid w:val="00A76009"/>
    <w:rsid w:val="00A76ADB"/>
    <w:rsid w:val="00A77053"/>
    <w:rsid w:val="00A772CD"/>
    <w:rsid w:val="00A774B0"/>
    <w:rsid w:val="00A77502"/>
    <w:rsid w:val="00A77C71"/>
    <w:rsid w:val="00A77DBC"/>
    <w:rsid w:val="00A77FF2"/>
    <w:rsid w:val="00A800E0"/>
    <w:rsid w:val="00A80228"/>
    <w:rsid w:val="00A8069E"/>
    <w:rsid w:val="00A80829"/>
    <w:rsid w:val="00A80B28"/>
    <w:rsid w:val="00A80DD1"/>
    <w:rsid w:val="00A80E25"/>
    <w:rsid w:val="00A8159F"/>
    <w:rsid w:val="00A815FB"/>
    <w:rsid w:val="00A8187B"/>
    <w:rsid w:val="00A81C54"/>
    <w:rsid w:val="00A81FE7"/>
    <w:rsid w:val="00A82617"/>
    <w:rsid w:val="00A8277D"/>
    <w:rsid w:val="00A827B7"/>
    <w:rsid w:val="00A828DA"/>
    <w:rsid w:val="00A828F2"/>
    <w:rsid w:val="00A82A59"/>
    <w:rsid w:val="00A8328C"/>
    <w:rsid w:val="00A834F5"/>
    <w:rsid w:val="00A83978"/>
    <w:rsid w:val="00A83BC0"/>
    <w:rsid w:val="00A83C2E"/>
    <w:rsid w:val="00A83ED3"/>
    <w:rsid w:val="00A84434"/>
    <w:rsid w:val="00A84628"/>
    <w:rsid w:val="00A84766"/>
    <w:rsid w:val="00A84875"/>
    <w:rsid w:val="00A849C5"/>
    <w:rsid w:val="00A84D80"/>
    <w:rsid w:val="00A84DF6"/>
    <w:rsid w:val="00A84E98"/>
    <w:rsid w:val="00A85835"/>
    <w:rsid w:val="00A85B1A"/>
    <w:rsid w:val="00A85B33"/>
    <w:rsid w:val="00A85BCF"/>
    <w:rsid w:val="00A85C58"/>
    <w:rsid w:val="00A85EB4"/>
    <w:rsid w:val="00A86039"/>
    <w:rsid w:val="00A86210"/>
    <w:rsid w:val="00A86322"/>
    <w:rsid w:val="00A86613"/>
    <w:rsid w:val="00A8686B"/>
    <w:rsid w:val="00A869B0"/>
    <w:rsid w:val="00A86BB8"/>
    <w:rsid w:val="00A86DBF"/>
    <w:rsid w:val="00A86DD3"/>
    <w:rsid w:val="00A86E26"/>
    <w:rsid w:val="00A86E36"/>
    <w:rsid w:val="00A87113"/>
    <w:rsid w:val="00A872AF"/>
    <w:rsid w:val="00A87597"/>
    <w:rsid w:val="00A87630"/>
    <w:rsid w:val="00A87745"/>
    <w:rsid w:val="00A87959"/>
    <w:rsid w:val="00A87D50"/>
    <w:rsid w:val="00A9059A"/>
    <w:rsid w:val="00A90791"/>
    <w:rsid w:val="00A90ACE"/>
    <w:rsid w:val="00A90AEF"/>
    <w:rsid w:val="00A90B23"/>
    <w:rsid w:val="00A90B50"/>
    <w:rsid w:val="00A90CE4"/>
    <w:rsid w:val="00A90E1D"/>
    <w:rsid w:val="00A90E44"/>
    <w:rsid w:val="00A90EB5"/>
    <w:rsid w:val="00A90F21"/>
    <w:rsid w:val="00A9140E"/>
    <w:rsid w:val="00A917EC"/>
    <w:rsid w:val="00A91920"/>
    <w:rsid w:val="00A91A31"/>
    <w:rsid w:val="00A91FDD"/>
    <w:rsid w:val="00A92596"/>
    <w:rsid w:val="00A927D4"/>
    <w:rsid w:val="00A927EF"/>
    <w:rsid w:val="00A92CA1"/>
    <w:rsid w:val="00A92CC4"/>
    <w:rsid w:val="00A92D0F"/>
    <w:rsid w:val="00A92EC8"/>
    <w:rsid w:val="00A9348F"/>
    <w:rsid w:val="00A93532"/>
    <w:rsid w:val="00A9391B"/>
    <w:rsid w:val="00A93CD1"/>
    <w:rsid w:val="00A93FB7"/>
    <w:rsid w:val="00A9403E"/>
    <w:rsid w:val="00A941F3"/>
    <w:rsid w:val="00A943E5"/>
    <w:rsid w:val="00A94786"/>
    <w:rsid w:val="00A94A91"/>
    <w:rsid w:val="00A94D59"/>
    <w:rsid w:val="00A94D81"/>
    <w:rsid w:val="00A952A2"/>
    <w:rsid w:val="00A95A9F"/>
    <w:rsid w:val="00A965D0"/>
    <w:rsid w:val="00A969B1"/>
    <w:rsid w:val="00A96F1C"/>
    <w:rsid w:val="00A970BC"/>
    <w:rsid w:val="00A97474"/>
    <w:rsid w:val="00A975DB"/>
    <w:rsid w:val="00A978A1"/>
    <w:rsid w:val="00A97B22"/>
    <w:rsid w:val="00A97BB8"/>
    <w:rsid w:val="00A97BF1"/>
    <w:rsid w:val="00A97D81"/>
    <w:rsid w:val="00AA0216"/>
    <w:rsid w:val="00AA02AD"/>
    <w:rsid w:val="00AA0318"/>
    <w:rsid w:val="00AA036B"/>
    <w:rsid w:val="00AA03E3"/>
    <w:rsid w:val="00AA04FA"/>
    <w:rsid w:val="00AA0AA2"/>
    <w:rsid w:val="00AA0D01"/>
    <w:rsid w:val="00AA0D89"/>
    <w:rsid w:val="00AA104E"/>
    <w:rsid w:val="00AA11CF"/>
    <w:rsid w:val="00AA11D0"/>
    <w:rsid w:val="00AA1599"/>
    <w:rsid w:val="00AA167D"/>
    <w:rsid w:val="00AA1766"/>
    <w:rsid w:val="00AA17A4"/>
    <w:rsid w:val="00AA19A7"/>
    <w:rsid w:val="00AA1D55"/>
    <w:rsid w:val="00AA1E00"/>
    <w:rsid w:val="00AA1FE6"/>
    <w:rsid w:val="00AA2285"/>
    <w:rsid w:val="00AA26C8"/>
    <w:rsid w:val="00AA2C1C"/>
    <w:rsid w:val="00AA2C3A"/>
    <w:rsid w:val="00AA2CB9"/>
    <w:rsid w:val="00AA2CC8"/>
    <w:rsid w:val="00AA2D7B"/>
    <w:rsid w:val="00AA312C"/>
    <w:rsid w:val="00AA3254"/>
    <w:rsid w:val="00AA383E"/>
    <w:rsid w:val="00AA3896"/>
    <w:rsid w:val="00AA3B52"/>
    <w:rsid w:val="00AA43E9"/>
    <w:rsid w:val="00AA4868"/>
    <w:rsid w:val="00AA5146"/>
    <w:rsid w:val="00AA5297"/>
    <w:rsid w:val="00AA5515"/>
    <w:rsid w:val="00AA555F"/>
    <w:rsid w:val="00AA5A2C"/>
    <w:rsid w:val="00AA5BC0"/>
    <w:rsid w:val="00AA5DF7"/>
    <w:rsid w:val="00AA5E4B"/>
    <w:rsid w:val="00AA608D"/>
    <w:rsid w:val="00AA647E"/>
    <w:rsid w:val="00AA6494"/>
    <w:rsid w:val="00AA6711"/>
    <w:rsid w:val="00AA6725"/>
    <w:rsid w:val="00AA6998"/>
    <w:rsid w:val="00AA69BE"/>
    <w:rsid w:val="00AA6A18"/>
    <w:rsid w:val="00AA6AC6"/>
    <w:rsid w:val="00AA6D6C"/>
    <w:rsid w:val="00AA6F93"/>
    <w:rsid w:val="00AA7131"/>
    <w:rsid w:val="00AA729D"/>
    <w:rsid w:val="00AA7859"/>
    <w:rsid w:val="00AA7867"/>
    <w:rsid w:val="00AA79FA"/>
    <w:rsid w:val="00AA7B55"/>
    <w:rsid w:val="00AA7D32"/>
    <w:rsid w:val="00AB006D"/>
    <w:rsid w:val="00AB00D9"/>
    <w:rsid w:val="00AB02CD"/>
    <w:rsid w:val="00AB087C"/>
    <w:rsid w:val="00AB0900"/>
    <w:rsid w:val="00AB09A9"/>
    <w:rsid w:val="00AB0C1B"/>
    <w:rsid w:val="00AB0CCA"/>
    <w:rsid w:val="00AB0F41"/>
    <w:rsid w:val="00AB1104"/>
    <w:rsid w:val="00AB1142"/>
    <w:rsid w:val="00AB121A"/>
    <w:rsid w:val="00AB14DC"/>
    <w:rsid w:val="00AB1765"/>
    <w:rsid w:val="00AB19A6"/>
    <w:rsid w:val="00AB1E31"/>
    <w:rsid w:val="00AB2AAC"/>
    <w:rsid w:val="00AB2CEA"/>
    <w:rsid w:val="00AB2EB9"/>
    <w:rsid w:val="00AB300D"/>
    <w:rsid w:val="00AB32D4"/>
    <w:rsid w:val="00AB36D3"/>
    <w:rsid w:val="00AB444D"/>
    <w:rsid w:val="00AB46FE"/>
    <w:rsid w:val="00AB479F"/>
    <w:rsid w:val="00AB4D77"/>
    <w:rsid w:val="00AB4DD7"/>
    <w:rsid w:val="00AB5662"/>
    <w:rsid w:val="00AB5E27"/>
    <w:rsid w:val="00AB5FCF"/>
    <w:rsid w:val="00AB66B9"/>
    <w:rsid w:val="00AB6B71"/>
    <w:rsid w:val="00AB6CEF"/>
    <w:rsid w:val="00AB6E20"/>
    <w:rsid w:val="00AB714A"/>
    <w:rsid w:val="00AB72AC"/>
    <w:rsid w:val="00AB74D3"/>
    <w:rsid w:val="00AB760C"/>
    <w:rsid w:val="00AB766D"/>
    <w:rsid w:val="00AB7787"/>
    <w:rsid w:val="00AB79B6"/>
    <w:rsid w:val="00AB7D75"/>
    <w:rsid w:val="00AC014A"/>
    <w:rsid w:val="00AC034E"/>
    <w:rsid w:val="00AC0523"/>
    <w:rsid w:val="00AC066A"/>
    <w:rsid w:val="00AC089E"/>
    <w:rsid w:val="00AC0B5D"/>
    <w:rsid w:val="00AC0B72"/>
    <w:rsid w:val="00AC0D36"/>
    <w:rsid w:val="00AC1278"/>
    <w:rsid w:val="00AC12F4"/>
    <w:rsid w:val="00AC1754"/>
    <w:rsid w:val="00AC1885"/>
    <w:rsid w:val="00AC1B53"/>
    <w:rsid w:val="00AC1BBA"/>
    <w:rsid w:val="00AC1DD0"/>
    <w:rsid w:val="00AC202D"/>
    <w:rsid w:val="00AC2049"/>
    <w:rsid w:val="00AC2210"/>
    <w:rsid w:val="00AC234F"/>
    <w:rsid w:val="00AC270F"/>
    <w:rsid w:val="00AC280C"/>
    <w:rsid w:val="00AC2936"/>
    <w:rsid w:val="00AC2B94"/>
    <w:rsid w:val="00AC2CAB"/>
    <w:rsid w:val="00AC2E9B"/>
    <w:rsid w:val="00AC2F13"/>
    <w:rsid w:val="00AC3004"/>
    <w:rsid w:val="00AC312E"/>
    <w:rsid w:val="00AC32DF"/>
    <w:rsid w:val="00AC33C5"/>
    <w:rsid w:val="00AC33D5"/>
    <w:rsid w:val="00AC38C0"/>
    <w:rsid w:val="00AC39CB"/>
    <w:rsid w:val="00AC39D5"/>
    <w:rsid w:val="00AC3A59"/>
    <w:rsid w:val="00AC3DFA"/>
    <w:rsid w:val="00AC3EFD"/>
    <w:rsid w:val="00AC454B"/>
    <w:rsid w:val="00AC4C57"/>
    <w:rsid w:val="00AC4DAA"/>
    <w:rsid w:val="00AC5231"/>
    <w:rsid w:val="00AC538B"/>
    <w:rsid w:val="00AC548D"/>
    <w:rsid w:val="00AC5A09"/>
    <w:rsid w:val="00AC5BBC"/>
    <w:rsid w:val="00AC6149"/>
    <w:rsid w:val="00AC6213"/>
    <w:rsid w:val="00AC64C5"/>
    <w:rsid w:val="00AC64E1"/>
    <w:rsid w:val="00AC6B7F"/>
    <w:rsid w:val="00AC6D0A"/>
    <w:rsid w:val="00AC705F"/>
    <w:rsid w:val="00AC71CB"/>
    <w:rsid w:val="00AC73AA"/>
    <w:rsid w:val="00AC73D4"/>
    <w:rsid w:val="00AC741E"/>
    <w:rsid w:val="00AC75A3"/>
    <w:rsid w:val="00AC777A"/>
    <w:rsid w:val="00AC79CC"/>
    <w:rsid w:val="00AC7BBA"/>
    <w:rsid w:val="00AC7D97"/>
    <w:rsid w:val="00AD01A0"/>
    <w:rsid w:val="00AD0205"/>
    <w:rsid w:val="00AD065C"/>
    <w:rsid w:val="00AD0A3D"/>
    <w:rsid w:val="00AD1039"/>
    <w:rsid w:val="00AD166C"/>
    <w:rsid w:val="00AD171A"/>
    <w:rsid w:val="00AD1776"/>
    <w:rsid w:val="00AD21EC"/>
    <w:rsid w:val="00AD2BEE"/>
    <w:rsid w:val="00AD2E89"/>
    <w:rsid w:val="00AD32AD"/>
    <w:rsid w:val="00AD3373"/>
    <w:rsid w:val="00AD346F"/>
    <w:rsid w:val="00AD35C5"/>
    <w:rsid w:val="00AD3741"/>
    <w:rsid w:val="00AD3D55"/>
    <w:rsid w:val="00AD3E4D"/>
    <w:rsid w:val="00AD3EEF"/>
    <w:rsid w:val="00AD4211"/>
    <w:rsid w:val="00AD4511"/>
    <w:rsid w:val="00AD45CA"/>
    <w:rsid w:val="00AD4975"/>
    <w:rsid w:val="00AD4A2F"/>
    <w:rsid w:val="00AD4E15"/>
    <w:rsid w:val="00AD5143"/>
    <w:rsid w:val="00AD520D"/>
    <w:rsid w:val="00AD5536"/>
    <w:rsid w:val="00AD555C"/>
    <w:rsid w:val="00AD5698"/>
    <w:rsid w:val="00AD5813"/>
    <w:rsid w:val="00AD592B"/>
    <w:rsid w:val="00AD5AD2"/>
    <w:rsid w:val="00AD5BC2"/>
    <w:rsid w:val="00AD5D1E"/>
    <w:rsid w:val="00AD5F52"/>
    <w:rsid w:val="00AD64E2"/>
    <w:rsid w:val="00AD66FD"/>
    <w:rsid w:val="00AD6BBB"/>
    <w:rsid w:val="00AD6BF3"/>
    <w:rsid w:val="00AD6FD0"/>
    <w:rsid w:val="00AD70E3"/>
    <w:rsid w:val="00AD76C5"/>
    <w:rsid w:val="00AD77A5"/>
    <w:rsid w:val="00AD7941"/>
    <w:rsid w:val="00AD79FA"/>
    <w:rsid w:val="00AD7A94"/>
    <w:rsid w:val="00AD7DFC"/>
    <w:rsid w:val="00AD7F46"/>
    <w:rsid w:val="00AD7FEE"/>
    <w:rsid w:val="00AE016B"/>
    <w:rsid w:val="00AE0267"/>
    <w:rsid w:val="00AE034F"/>
    <w:rsid w:val="00AE0553"/>
    <w:rsid w:val="00AE068C"/>
    <w:rsid w:val="00AE07A7"/>
    <w:rsid w:val="00AE0A27"/>
    <w:rsid w:val="00AE0B7A"/>
    <w:rsid w:val="00AE10BB"/>
    <w:rsid w:val="00AE10E7"/>
    <w:rsid w:val="00AE11F4"/>
    <w:rsid w:val="00AE1312"/>
    <w:rsid w:val="00AE1427"/>
    <w:rsid w:val="00AE1508"/>
    <w:rsid w:val="00AE16DC"/>
    <w:rsid w:val="00AE199E"/>
    <w:rsid w:val="00AE19CF"/>
    <w:rsid w:val="00AE1A7B"/>
    <w:rsid w:val="00AE1B55"/>
    <w:rsid w:val="00AE1D10"/>
    <w:rsid w:val="00AE1DEE"/>
    <w:rsid w:val="00AE1E1E"/>
    <w:rsid w:val="00AE2054"/>
    <w:rsid w:val="00AE2315"/>
    <w:rsid w:val="00AE2548"/>
    <w:rsid w:val="00AE260B"/>
    <w:rsid w:val="00AE2BA4"/>
    <w:rsid w:val="00AE2D24"/>
    <w:rsid w:val="00AE2FEC"/>
    <w:rsid w:val="00AE32DB"/>
    <w:rsid w:val="00AE3398"/>
    <w:rsid w:val="00AE37A2"/>
    <w:rsid w:val="00AE384E"/>
    <w:rsid w:val="00AE406F"/>
    <w:rsid w:val="00AE40A2"/>
    <w:rsid w:val="00AE446D"/>
    <w:rsid w:val="00AE497E"/>
    <w:rsid w:val="00AE527A"/>
    <w:rsid w:val="00AE52FF"/>
    <w:rsid w:val="00AE5A1C"/>
    <w:rsid w:val="00AE5BD4"/>
    <w:rsid w:val="00AE5F5A"/>
    <w:rsid w:val="00AE5F8F"/>
    <w:rsid w:val="00AE60F9"/>
    <w:rsid w:val="00AE669C"/>
    <w:rsid w:val="00AE690A"/>
    <w:rsid w:val="00AE69A8"/>
    <w:rsid w:val="00AE6C52"/>
    <w:rsid w:val="00AE6FE7"/>
    <w:rsid w:val="00AE74EA"/>
    <w:rsid w:val="00AE77D4"/>
    <w:rsid w:val="00AE7860"/>
    <w:rsid w:val="00AE794C"/>
    <w:rsid w:val="00AF0481"/>
    <w:rsid w:val="00AF051E"/>
    <w:rsid w:val="00AF0696"/>
    <w:rsid w:val="00AF0C84"/>
    <w:rsid w:val="00AF13EB"/>
    <w:rsid w:val="00AF1663"/>
    <w:rsid w:val="00AF16B4"/>
    <w:rsid w:val="00AF1ADF"/>
    <w:rsid w:val="00AF1D80"/>
    <w:rsid w:val="00AF2250"/>
    <w:rsid w:val="00AF27A7"/>
    <w:rsid w:val="00AF27AD"/>
    <w:rsid w:val="00AF282E"/>
    <w:rsid w:val="00AF2A3C"/>
    <w:rsid w:val="00AF2CC3"/>
    <w:rsid w:val="00AF2CE7"/>
    <w:rsid w:val="00AF2F68"/>
    <w:rsid w:val="00AF35F0"/>
    <w:rsid w:val="00AF365F"/>
    <w:rsid w:val="00AF37FF"/>
    <w:rsid w:val="00AF3A6F"/>
    <w:rsid w:val="00AF3E9D"/>
    <w:rsid w:val="00AF3EF4"/>
    <w:rsid w:val="00AF4017"/>
    <w:rsid w:val="00AF4047"/>
    <w:rsid w:val="00AF4056"/>
    <w:rsid w:val="00AF44EE"/>
    <w:rsid w:val="00AF4746"/>
    <w:rsid w:val="00AF4A52"/>
    <w:rsid w:val="00AF4C20"/>
    <w:rsid w:val="00AF4E60"/>
    <w:rsid w:val="00AF505A"/>
    <w:rsid w:val="00AF555F"/>
    <w:rsid w:val="00AF56D1"/>
    <w:rsid w:val="00AF5722"/>
    <w:rsid w:val="00AF57F8"/>
    <w:rsid w:val="00AF6007"/>
    <w:rsid w:val="00AF61C7"/>
    <w:rsid w:val="00AF635C"/>
    <w:rsid w:val="00AF650C"/>
    <w:rsid w:val="00AF6DF1"/>
    <w:rsid w:val="00AF75BD"/>
    <w:rsid w:val="00AF7653"/>
    <w:rsid w:val="00AF79BA"/>
    <w:rsid w:val="00AF7C8F"/>
    <w:rsid w:val="00B002B0"/>
    <w:rsid w:val="00B003DC"/>
    <w:rsid w:val="00B00763"/>
    <w:rsid w:val="00B007B7"/>
    <w:rsid w:val="00B009BD"/>
    <w:rsid w:val="00B009C8"/>
    <w:rsid w:val="00B00AE3"/>
    <w:rsid w:val="00B00D0F"/>
    <w:rsid w:val="00B00D47"/>
    <w:rsid w:val="00B0101D"/>
    <w:rsid w:val="00B01238"/>
    <w:rsid w:val="00B013D6"/>
    <w:rsid w:val="00B013E6"/>
    <w:rsid w:val="00B01695"/>
    <w:rsid w:val="00B016AD"/>
    <w:rsid w:val="00B019DA"/>
    <w:rsid w:val="00B01BA8"/>
    <w:rsid w:val="00B01E83"/>
    <w:rsid w:val="00B020DC"/>
    <w:rsid w:val="00B021AD"/>
    <w:rsid w:val="00B02700"/>
    <w:rsid w:val="00B02826"/>
    <w:rsid w:val="00B02BBD"/>
    <w:rsid w:val="00B02C14"/>
    <w:rsid w:val="00B02D88"/>
    <w:rsid w:val="00B02D8D"/>
    <w:rsid w:val="00B02FE3"/>
    <w:rsid w:val="00B0307A"/>
    <w:rsid w:val="00B034A1"/>
    <w:rsid w:val="00B03795"/>
    <w:rsid w:val="00B03A84"/>
    <w:rsid w:val="00B03B52"/>
    <w:rsid w:val="00B03C29"/>
    <w:rsid w:val="00B03E46"/>
    <w:rsid w:val="00B03E8C"/>
    <w:rsid w:val="00B041FC"/>
    <w:rsid w:val="00B04A3E"/>
    <w:rsid w:val="00B04B6E"/>
    <w:rsid w:val="00B05428"/>
    <w:rsid w:val="00B05605"/>
    <w:rsid w:val="00B056BE"/>
    <w:rsid w:val="00B05867"/>
    <w:rsid w:val="00B05D82"/>
    <w:rsid w:val="00B06270"/>
    <w:rsid w:val="00B064BD"/>
    <w:rsid w:val="00B0677D"/>
    <w:rsid w:val="00B06961"/>
    <w:rsid w:val="00B06A4C"/>
    <w:rsid w:val="00B06D7F"/>
    <w:rsid w:val="00B06EB8"/>
    <w:rsid w:val="00B06F96"/>
    <w:rsid w:val="00B07065"/>
    <w:rsid w:val="00B073D6"/>
    <w:rsid w:val="00B075BD"/>
    <w:rsid w:val="00B07670"/>
    <w:rsid w:val="00B07ACD"/>
    <w:rsid w:val="00B07BB4"/>
    <w:rsid w:val="00B07C68"/>
    <w:rsid w:val="00B102CA"/>
    <w:rsid w:val="00B10481"/>
    <w:rsid w:val="00B105D9"/>
    <w:rsid w:val="00B106A9"/>
    <w:rsid w:val="00B106D6"/>
    <w:rsid w:val="00B10764"/>
    <w:rsid w:val="00B107AC"/>
    <w:rsid w:val="00B107E8"/>
    <w:rsid w:val="00B109F6"/>
    <w:rsid w:val="00B10A8A"/>
    <w:rsid w:val="00B1106F"/>
    <w:rsid w:val="00B11237"/>
    <w:rsid w:val="00B11568"/>
    <w:rsid w:val="00B11BCB"/>
    <w:rsid w:val="00B11E19"/>
    <w:rsid w:val="00B120F9"/>
    <w:rsid w:val="00B1225A"/>
    <w:rsid w:val="00B127B4"/>
    <w:rsid w:val="00B12C5A"/>
    <w:rsid w:val="00B12DAA"/>
    <w:rsid w:val="00B131A1"/>
    <w:rsid w:val="00B13210"/>
    <w:rsid w:val="00B13401"/>
    <w:rsid w:val="00B13807"/>
    <w:rsid w:val="00B1394D"/>
    <w:rsid w:val="00B13BD6"/>
    <w:rsid w:val="00B13CD0"/>
    <w:rsid w:val="00B13F6D"/>
    <w:rsid w:val="00B141A1"/>
    <w:rsid w:val="00B142FD"/>
    <w:rsid w:val="00B1452C"/>
    <w:rsid w:val="00B14803"/>
    <w:rsid w:val="00B14C07"/>
    <w:rsid w:val="00B14D2F"/>
    <w:rsid w:val="00B14D9D"/>
    <w:rsid w:val="00B14E13"/>
    <w:rsid w:val="00B15724"/>
    <w:rsid w:val="00B15A3C"/>
    <w:rsid w:val="00B16286"/>
    <w:rsid w:val="00B162EF"/>
    <w:rsid w:val="00B166FA"/>
    <w:rsid w:val="00B16932"/>
    <w:rsid w:val="00B16AA0"/>
    <w:rsid w:val="00B17072"/>
    <w:rsid w:val="00B17210"/>
    <w:rsid w:val="00B173A7"/>
    <w:rsid w:val="00B17448"/>
    <w:rsid w:val="00B17451"/>
    <w:rsid w:val="00B17663"/>
    <w:rsid w:val="00B177CF"/>
    <w:rsid w:val="00B17827"/>
    <w:rsid w:val="00B17B03"/>
    <w:rsid w:val="00B17D94"/>
    <w:rsid w:val="00B20955"/>
    <w:rsid w:val="00B20A29"/>
    <w:rsid w:val="00B20B35"/>
    <w:rsid w:val="00B20B56"/>
    <w:rsid w:val="00B21157"/>
    <w:rsid w:val="00B216C2"/>
    <w:rsid w:val="00B21952"/>
    <w:rsid w:val="00B21A07"/>
    <w:rsid w:val="00B21CA1"/>
    <w:rsid w:val="00B21D55"/>
    <w:rsid w:val="00B21FB5"/>
    <w:rsid w:val="00B22144"/>
    <w:rsid w:val="00B22532"/>
    <w:rsid w:val="00B22640"/>
    <w:rsid w:val="00B22A68"/>
    <w:rsid w:val="00B22BD8"/>
    <w:rsid w:val="00B22D25"/>
    <w:rsid w:val="00B22D76"/>
    <w:rsid w:val="00B22F8B"/>
    <w:rsid w:val="00B230CB"/>
    <w:rsid w:val="00B23296"/>
    <w:rsid w:val="00B2349D"/>
    <w:rsid w:val="00B2352C"/>
    <w:rsid w:val="00B235E4"/>
    <w:rsid w:val="00B2360C"/>
    <w:rsid w:val="00B23751"/>
    <w:rsid w:val="00B23A6C"/>
    <w:rsid w:val="00B23D9B"/>
    <w:rsid w:val="00B23E4E"/>
    <w:rsid w:val="00B23E51"/>
    <w:rsid w:val="00B23E65"/>
    <w:rsid w:val="00B24007"/>
    <w:rsid w:val="00B2410E"/>
    <w:rsid w:val="00B244D3"/>
    <w:rsid w:val="00B2455B"/>
    <w:rsid w:val="00B24580"/>
    <w:rsid w:val="00B2497C"/>
    <w:rsid w:val="00B24A95"/>
    <w:rsid w:val="00B24C98"/>
    <w:rsid w:val="00B24FC9"/>
    <w:rsid w:val="00B251F8"/>
    <w:rsid w:val="00B25402"/>
    <w:rsid w:val="00B254D8"/>
    <w:rsid w:val="00B255AF"/>
    <w:rsid w:val="00B25705"/>
    <w:rsid w:val="00B25D0D"/>
    <w:rsid w:val="00B2624C"/>
    <w:rsid w:val="00B2624F"/>
    <w:rsid w:val="00B264CC"/>
    <w:rsid w:val="00B26534"/>
    <w:rsid w:val="00B266EA"/>
    <w:rsid w:val="00B2690D"/>
    <w:rsid w:val="00B269A2"/>
    <w:rsid w:val="00B26AF2"/>
    <w:rsid w:val="00B26AF6"/>
    <w:rsid w:val="00B26B57"/>
    <w:rsid w:val="00B26B80"/>
    <w:rsid w:val="00B26CCE"/>
    <w:rsid w:val="00B26D10"/>
    <w:rsid w:val="00B26D22"/>
    <w:rsid w:val="00B26D63"/>
    <w:rsid w:val="00B26F7B"/>
    <w:rsid w:val="00B27037"/>
    <w:rsid w:val="00B27045"/>
    <w:rsid w:val="00B2704C"/>
    <w:rsid w:val="00B271CB"/>
    <w:rsid w:val="00B27314"/>
    <w:rsid w:val="00B2777C"/>
    <w:rsid w:val="00B27938"/>
    <w:rsid w:val="00B27A0E"/>
    <w:rsid w:val="00B27CCC"/>
    <w:rsid w:val="00B27CE9"/>
    <w:rsid w:val="00B27F2C"/>
    <w:rsid w:val="00B3061A"/>
    <w:rsid w:val="00B30B3E"/>
    <w:rsid w:val="00B31175"/>
    <w:rsid w:val="00B311CC"/>
    <w:rsid w:val="00B314D1"/>
    <w:rsid w:val="00B31AC1"/>
    <w:rsid w:val="00B31D97"/>
    <w:rsid w:val="00B31D9F"/>
    <w:rsid w:val="00B31DB1"/>
    <w:rsid w:val="00B32016"/>
    <w:rsid w:val="00B32036"/>
    <w:rsid w:val="00B32337"/>
    <w:rsid w:val="00B327F0"/>
    <w:rsid w:val="00B32A6C"/>
    <w:rsid w:val="00B32E6E"/>
    <w:rsid w:val="00B33217"/>
    <w:rsid w:val="00B33520"/>
    <w:rsid w:val="00B33C1F"/>
    <w:rsid w:val="00B3401D"/>
    <w:rsid w:val="00B340EA"/>
    <w:rsid w:val="00B34348"/>
    <w:rsid w:val="00B3457B"/>
    <w:rsid w:val="00B34EB9"/>
    <w:rsid w:val="00B34EFF"/>
    <w:rsid w:val="00B34FEE"/>
    <w:rsid w:val="00B34FF5"/>
    <w:rsid w:val="00B351A8"/>
    <w:rsid w:val="00B35401"/>
    <w:rsid w:val="00B35925"/>
    <w:rsid w:val="00B3595D"/>
    <w:rsid w:val="00B35C3B"/>
    <w:rsid w:val="00B35C4C"/>
    <w:rsid w:val="00B35CDE"/>
    <w:rsid w:val="00B35EED"/>
    <w:rsid w:val="00B3600F"/>
    <w:rsid w:val="00B360DC"/>
    <w:rsid w:val="00B361C2"/>
    <w:rsid w:val="00B36223"/>
    <w:rsid w:val="00B36410"/>
    <w:rsid w:val="00B364E2"/>
    <w:rsid w:val="00B36538"/>
    <w:rsid w:val="00B36AB3"/>
    <w:rsid w:val="00B36D26"/>
    <w:rsid w:val="00B36F7E"/>
    <w:rsid w:val="00B36F91"/>
    <w:rsid w:val="00B3702D"/>
    <w:rsid w:val="00B375C9"/>
    <w:rsid w:val="00B37BCC"/>
    <w:rsid w:val="00B4011B"/>
    <w:rsid w:val="00B4045F"/>
    <w:rsid w:val="00B40734"/>
    <w:rsid w:val="00B4088C"/>
    <w:rsid w:val="00B40BC9"/>
    <w:rsid w:val="00B40F2F"/>
    <w:rsid w:val="00B41055"/>
    <w:rsid w:val="00B41149"/>
    <w:rsid w:val="00B411FD"/>
    <w:rsid w:val="00B4154E"/>
    <w:rsid w:val="00B41586"/>
    <w:rsid w:val="00B415D7"/>
    <w:rsid w:val="00B4161C"/>
    <w:rsid w:val="00B41C24"/>
    <w:rsid w:val="00B41CD3"/>
    <w:rsid w:val="00B41F87"/>
    <w:rsid w:val="00B426BB"/>
    <w:rsid w:val="00B4270B"/>
    <w:rsid w:val="00B42820"/>
    <w:rsid w:val="00B42981"/>
    <w:rsid w:val="00B42BF1"/>
    <w:rsid w:val="00B42D05"/>
    <w:rsid w:val="00B42D95"/>
    <w:rsid w:val="00B434CF"/>
    <w:rsid w:val="00B436E9"/>
    <w:rsid w:val="00B43ADF"/>
    <w:rsid w:val="00B43E65"/>
    <w:rsid w:val="00B43F37"/>
    <w:rsid w:val="00B4409C"/>
    <w:rsid w:val="00B44184"/>
    <w:rsid w:val="00B4419A"/>
    <w:rsid w:val="00B441C1"/>
    <w:rsid w:val="00B441C3"/>
    <w:rsid w:val="00B442F9"/>
    <w:rsid w:val="00B44367"/>
    <w:rsid w:val="00B444F9"/>
    <w:rsid w:val="00B44517"/>
    <w:rsid w:val="00B445E3"/>
    <w:rsid w:val="00B4462F"/>
    <w:rsid w:val="00B450E5"/>
    <w:rsid w:val="00B45540"/>
    <w:rsid w:val="00B456CE"/>
    <w:rsid w:val="00B45D40"/>
    <w:rsid w:val="00B45EFB"/>
    <w:rsid w:val="00B45F21"/>
    <w:rsid w:val="00B45FFA"/>
    <w:rsid w:val="00B46031"/>
    <w:rsid w:val="00B466F8"/>
    <w:rsid w:val="00B4674B"/>
    <w:rsid w:val="00B46D3F"/>
    <w:rsid w:val="00B46D99"/>
    <w:rsid w:val="00B47159"/>
    <w:rsid w:val="00B477A1"/>
    <w:rsid w:val="00B47995"/>
    <w:rsid w:val="00B50754"/>
    <w:rsid w:val="00B50FAC"/>
    <w:rsid w:val="00B513A6"/>
    <w:rsid w:val="00B51737"/>
    <w:rsid w:val="00B51A0B"/>
    <w:rsid w:val="00B51D0F"/>
    <w:rsid w:val="00B522C2"/>
    <w:rsid w:val="00B5244C"/>
    <w:rsid w:val="00B52491"/>
    <w:rsid w:val="00B5278A"/>
    <w:rsid w:val="00B52886"/>
    <w:rsid w:val="00B529D3"/>
    <w:rsid w:val="00B52EA7"/>
    <w:rsid w:val="00B52EDE"/>
    <w:rsid w:val="00B53103"/>
    <w:rsid w:val="00B53199"/>
    <w:rsid w:val="00B533A4"/>
    <w:rsid w:val="00B533D2"/>
    <w:rsid w:val="00B53554"/>
    <w:rsid w:val="00B53866"/>
    <w:rsid w:val="00B538F3"/>
    <w:rsid w:val="00B539FC"/>
    <w:rsid w:val="00B53B26"/>
    <w:rsid w:val="00B53FFE"/>
    <w:rsid w:val="00B54214"/>
    <w:rsid w:val="00B543A1"/>
    <w:rsid w:val="00B54586"/>
    <w:rsid w:val="00B546D9"/>
    <w:rsid w:val="00B54DE3"/>
    <w:rsid w:val="00B5524E"/>
    <w:rsid w:val="00B55342"/>
    <w:rsid w:val="00B55415"/>
    <w:rsid w:val="00B55556"/>
    <w:rsid w:val="00B55719"/>
    <w:rsid w:val="00B55843"/>
    <w:rsid w:val="00B55B0C"/>
    <w:rsid w:val="00B55EDE"/>
    <w:rsid w:val="00B5620C"/>
    <w:rsid w:val="00B56255"/>
    <w:rsid w:val="00B563B3"/>
    <w:rsid w:val="00B56A46"/>
    <w:rsid w:val="00B56D4B"/>
    <w:rsid w:val="00B56DAB"/>
    <w:rsid w:val="00B56F5A"/>
    <w:rsid w:val="00B572E7"/>
    <w:rsid w:val="00B573A0"/>
    <w:rsid w:val="00B57883"/>
    <w:rsid w:val="00B57930"/>
    <w:rsid w:val="00B57F2D"/>
    <w:rsid w:val="00B605A1"/>
    <w:rsid w:val="00B60694"/>
    <w:rsid w:val="00B608B3"/>
    <w:rsid w:val="00B60A8F"/>
    <w:rsid w:val="00B60B20"/>
    <w:rsid w:val="00B60BCE"/>
    <w:rsid w:val="00B60CF5"/>
    <w:rsid w:val="00B60D8C"/>
    <w:rsid w:val="00B60F9B"/>
    <w:rsid w:val="00B61450"/>
    <w:rsid w:val="00B61475"/>
    <w:rsid w:val="00B614F3"/>
    <w:rsid w:val="00B6185E"/>
    <w:rsid w:val="00B619D6"/>
    <w:rsid w:val="00B61B29"/>
    <w:rsid w:val="00B61C60"/>
    <w:rsid w:val="00B61D62"/>
    <w:rsid w:val="00B61E88"/>
    <w:rsid w:val="00B624E0"/>
    <w:rsid w:val="00B62817"/>
    <w:rsid w:val="00B62BF4"/>
    <w:rsid w:val="00B6307F"/>
    <w:rsid w:val="00B630E9"/>
    <w:rsid w:val="00B630F8"/>
    <w:rsid w:val="00B632C1"/>
    <w:rsid w:val="00B6358B"/>
    <w:rsid w:val="00B637B7"/>
    <w:rsid w:val="00B63C4A"/>
    <w:rsid w:val="00B63C8B"/>
    <w:rsid w:val="00B63D4A"/>
    <w:rsid w:val="00B63ECC"/>
    <w:rsid w:val="00B64214"/>
    <w:rsid w:val="00B6446C"/>
    <w:rsid w:val="00B6485D"/>
    <w:rsid w:val="00B648BA"/>
    <w:rsid w:val="00B649CB"/>
    <w:rsid w:val="00B64AD4"/>
    <w:rsid w:val="00B64BD7"/>
    <w:rsid w:val="00B64D2A"/>
    <w:rsid w:val="00B64DA9"/>
    <w:rsid w:val="00B64F79"/>
    <w:rsid w:val="00B656CF"/>
    <w:rsid w:val="00B65760"/>
    <w:rsid w:val="00B65B1A"/>
    <w:rsid w:val="00B65B6B"/>
    <w:rsid w:val="00B65BB7"/>
    <w:rsid w:val="00B65D12"/>
    <w:rsid w:val="00B65E28"/>
    <w:rsid w:val="00B66545"/>
    <w:rsid w:val="00B66B28"/>
    <w:rsid w:val="00B66C06"/>
    <w:rsid w:val="00B66F37"/>
    <w:rsid w:val="00B67291"/>
    <w:rsid w:val="00B672F0"/>
    <w:rsid w:val="00B67375"/>
    <w:rsid w:val="00B67A72"/>
    <w:rsid w:val="00B67E6F"/>
    <w:rsid w:val="00B67E9D"/>
    <w:rsid w:val="00B70162"/>
    <w:rsid w:val="00B70481"/>
    <w:rsid w:val="00B7048A"/>
    <w:rsid w:val="00B70660"/>
    <w:rsid w:val="00B7075E"/>
    <w:rsid w:val="00B70777"/>
    <w:rsid w:val="00B7097B"/>
    <w:rsid w:val="00B70AA1"/>
    <w:rsid w:val="00B70BE1"/>
    <w:rsid w:val="00B710F1"/>
    <w:rsid w:val="00B7123E"/>
    <w:rsid w:val="00B715AA"/>
    <w:rsid w:val="00B71730"/>
    <w:rsid w:val="00B71CD6"/>
    <w:rsid w:val="00B72345"/>
    <w:rsid w:val="00B729AF"/>
    <w:rsid w:val="00B72BF6"/>
    <w:rsid w:val="00B72C91"/>
    <w:rsid w:val="00B72E2A"/>
    <w:rsid w:val="00B72F6F"/>
    <w:rsid w:val="00B732BE"/>
    <w:rsid w:val="00B732C8"/>
    <w:rsid w:val="00B73475"/>
    <w:rsid w:val="00B73481"/>
    <w:rsid w:val="00B734DF"/>
    <w:rsid w:val="00B73672"/>
    <w:rsid w:val="00B7396A"/>
    <w:rsid w:val="00B73D64"/>
    <w:rsid w:val="00B73F74"/>
    <w:rsid w:val="00B741A4"/>
    <w:rsid w:val="00B74210"/>
    <w:rsid w:val="00B74337"/>
    <w:rsid w:val="00B746D9"/>
    <w:rsid w:val="00B749F0"/>
    <w:rsid w:val="00B753E1"/>
    <w:rsid w:val="00B754EF"/>
    <w:rsid w:val="00B75629"/>
    <w:rsid w:val="00B7569D"/>
    <w:rsid w:val="00B75A70"/>
    <w:rsid w:val="00B75B6E"/>
    <w:rsid w:val="00B75E1D"/>
    <w:rsid w:val="00B760B2"/>
    <w:rsid w:val="00B7629F"/>
    <w:rsid w:val="00B7631C"/>
    <w:rsid w:val="00B763EC"/>
    <w:rsid w:val="00B76681"/>
    <w:rsid w:val="00B766BF"/>
    <w:rsid w:val="00B766D9"/>
    <w:rsid w:val="00B77000"/>
    <w:rsid w:val="00B771E4"/>
    <w:rsid w:val="00B77252"/>
    <w:rsid w:val="00B77458"/>
    <w:rsid w:val="00B776FB"/>
    <w:rsid w:val="00B7776D"/>
    <w:rsid w:val="00B779C5"/>
    <w:rsid w:val="00B77D3D"/>
    <w:rsid w:val="00B800A2"/>
    <w:rsid w:val="00B803DF"/>
    <w:rsid w:val="00B80593"/>
    <w:rsid w:val="00B80A73"/>
    <w:rsid w:val="00B80D6A"/>
    <w:rsid w:val="00B81000"/>
    <w:rsid w:val="00B81037"/>
    <w:rsid w:val="00B8107D"/>
    <w:rsid w:val="00B811B1"/>
    <w:rsid w:val="00B811B8"/>
    <w:rsid w:val="00B8128A"/>
    <w:rsid w:val="00B81485"/>
    <w:rsid w:val="00B81721"/>
    <w:rsid w:val="00B81746"/>
    <w:rsid w:val="00B817EB"/>
    <w:rsid w:val="00B81EC4"/>
    <w:rsid w:val="00B821B7"/>
    <w:rsid w:val="00B82252"/>
    <w:rsid w:val="00B824D2"/>
    <w:rsid w:val="00B8251C"/>
    <w:rsid w:val="00B826E6"/>
    <w:rsid w:val="00B829AC"/>
    <w:rsid w:val="00B82A77"/>
    <w:rsid w:val="00B82CE1"/>
    <w:rsid w:val="00B82F42"/>
    <w:rsid w:val="00B82FD0"/>
    <w:rsid w:val="00B835B9"/>
    <w:rsid w:val="00B8366A"/>
    <w:rsid w:val="00B83678"/>
    <w:rsid w:val="00B83AD1"/>
    <w:rsid w:val="00B84021"/>
    <w:rsid w:val="00B84027"/>
    <w:rsid w:val="00B84276"/>
    <w:rsid w:val="00B84288"/>
    <w:rsid w:val="00B84422"/>
    <w:rsid w:val="00B845DB"/>
    <w:rsid w:val="00B84821"/>
    <w:rsid w:val="00B84A3F"/>
    <w:rsid w:val="00B84A45"/>
    <w:rsid w:val="00B84A46"/>
    <w:rsid w:val="00B84A71"/>
    <w:rsid w:val="00B84D46"/>
    <w:rsid w:val="00B8507C"/>
    <w:rsid w:val="00B85094"/>
    <w:rsid w:val="00B851F2"/>
    <w:rsid w:val="00B85410"/>
    <w:rsid w:val="00B85633"/>
    <w:rsid w:val="00B856FC"/>
    <w:rsid w:val="00B858FE"/>
    <w:rsid w:val="00B859F0"/>
    <w:rsid w:val="00B85A4D"/>
    <w:rsid w:val="00B85AEC"/>
    <w:rsid w:val="00B85BEF"/>
    <w:rsid w:val="00B85DAE"/>
    <w:rsid w:val="00B85E06"/>
    <w:rsid w:val="00B862D7"/>
    <w:rsid w:val="00B8642A"/>
    <w:rsid w:val="00B8646F"/>
    <w:rsid w:val="00B866AF"/>
    <w:rsid w:val="00B8689F"/>
    <w:rsid w:val="00B86DDB"/>
    <w:rsid w:val="00B86E40"/>
    <w:rsid w:val="00B8701D"/>
    <w:rsid w:val="00B87149"/>
    <w:rsid w:val="00B87191"/>
    <w:rsid w:val="00B87471"/>
    <w:rsid w:val="00B87484"/>
    <w:rsid w:val="00B87496"/>
    <w:rsid w:val="00B875AB"/>
    <w:rsid w:val="00B8760D"/>
    <w:rsid w:val="00B8789A"/>
    <w:rsid w:val="00B879AF"/>
    <w:rsid w:val="00B87CE2"/>
    <w:rsid w:val="00B87E8F"/>
    <w:rsid w:val="00B90302"/>
    <w:rsid w:val="00B90502"/>
    <w:rsid w:val="00B90538"/>
    <w:rsid w:val="00B90A8B"/>
    <w:rsid w:val="00B90B0A"/>
    <w:rsid w:val="00B90C14"/>
    <w:rsid w:val="00B914BE"/>
    <w:rsid w:val="00B91583"/>
    <w:rsid w:val="00B91691"/>
    <w:rsid w:val="00B916C4"/>
    <w:rsid w:val="00B917E1"/>
    <w:rsid w:val="00B9186C"/>
    <w:rsid w:val="00B918A0"/>
    <w:rsid w:val="00B91D01"/>
    <w:rsid w:val="00B91F0F"/>
    <w:rsid w:val="00B92257"/>
    <w:rsid w:val="00B92747"/>
    <w:rsid w:val="00B92784"/>
    <w:rsid w:val="00B92C4F"/>
    <w:rsid w:val="00B92DFC"/>
    <w:rsid w:val="00B9305E"/>
    <w:rsid w:val="00B9319C"/>
    <w:rsid w:val="00B93280"/>
    <w:rsid w:val="00B9340D"/>
    <w:rsid w:val="00B9383E"/>
    <w:rsid w:val="00B939AD"/>
    <w:rsid w:val="00B93C23"/>
    <w:rsid w:val="00B93C4A"/>
    <w:rsid w:val="00B940E0"/>
    <w:rsid w:val="00B94187"/>
    <w:rsid w:val="00B946BE"/>
    <w:rsid w:val="00B94780"/>
    <w:rsid w:val="00B94AF3"/>
    <w:rsid w:val="00B94BD8"/>
    <w:rsid w:val="00B9509A"/>
    <w:rsid w:val="00B950F6"/>
    <w:rsid w:val="00B951D1"/>
    <w:rsid w:val="00B9541A"/>
    <w:rsid w:val="00B955E8"/>
    <w:rsid w:val="00B95625"/>
    <w:rsid w:val="00B956D5"/>
    <w:rsid w:val="00B95775"/>
    <w:rsid w:val="00B95823"/>
    <w:rsid w:val="00B95954"/>
    <w:rsid w:val="00B9598E"/>
    <w:rsid w:val="00B95C00"/>
    <w:rsid w:val="00B95EC9"/>
    <w:rsid w:val="00B96032"/>
    <w:rsid w:val="00B96182"/>
    <w:rsid w:val="00B962B3"/>
    <w:rsid w:val="00B964AE"/>
    <w:rsid w:val="00B96505"/>
    <w:rsid w:val="00B96850"/>
    <w:rsid w:val="00B96A70"/>
    <w:rsid w:val="00B96A8B"/>
    <w:rsid w:val="00B96CA2"/>
    <w:rsid w:val="00B96F5E"/>
    <w:rsid w:val="00B9702F"/>
    <w:rsid w:val="00B97297"/>
    <w:rsid w:val="00B97753"/>
    <w:rsid w:val="00B97F01"/>
    <w:rsid w:val="00B97FD3"/>
    <w:rsid w:val="00BA04E4"/>
    <w:rsid w:val="00BA04FB"/>
    <w:rsid w:val="00BA06FA"/>
    <w:rsid w:val="00BA07CD"/>
    <w:rsid w:val="00BA0D38"/>
    <w:rsid w:val="00BA1907"/>
    <w:rsid w:val="00BA19F6"/>
    <w:rsid w:val="00BA1A69"/>
    <w:rsid w:val="00BA22BC"/>
    <w:rsid w:val="00BA22C4"/>
    <w:rsid w:val="00BA247B"/>
    <w:rsid w:val="00BA28A8"/>
    <w:rsid w:val="00BA2908"/>
    <w:rsid w:val="00BA2A23"/>
    <w:rsid w:val="00BA2C13"/>
    <w:rsid w:val="00BA2D08"/>
    <w:rsid w:val="00BA3460"/>
    <w:rsid w:val="00BA37B1"/>
    <w:rsid w:val="00BA37ED"/>
    <w:rsid w:val="00BA38D4"/>
    <w:rsid w:val="00BA3C3B"/>
    <w:rsid w:val="00BA3C82"/>
    <w:rsid w:val="00BA3E29"/>
    <w:rsid w:val="00BA4045"/>
    <w:rsid w:val="00BA42AC"/>
    <w:rsid w:val="00BA4578"/>
    <w:rsid w:val="00BA45C4"/>
    <w:rsid w:val="00BA466B"/>
    <w:rsid w:val="00BA47E6"/>
    <w:rsid w:val="00BA480A"/>
    <w:rsid w:val="00BA4A29"/>
    <w:rsid w:val="00BA511A"/>
    <w:rsid w:val="00BA5193"/>
    <w:rsid w:val="00BA53EA"/>
    <w:rsid w:val="00BA5552"/>
    <w:rsid w:val="00BA57EC"/>
    <w:rsid w:val="00BA588C"/>
    <w:rsid w:val="00BA588F"/>
    <w:rsid w:val="00BA5A76"/>
    <w:rsid w:val="00BA5C0B"/>
    <w:rsid w:val="00BA5D99"/>
    <w:rsid w:val="00BA5FB4"/>
    <w:rsid w:val="00BA5FD4"/>
    <w:rsid w:val="00BA6124"/>
    <w:rsid w:val="00BA6374"/>
    <w:rsid w:val="00BA6419"/>
    <w:rsid w:val="00BA6E4D"/>
    <w:rsid w:val="00BA7127"/>
    <w:rsid w:val="00BA725A"/>
    <w:rsid w:val="00BA7260"/>
    <w:rsid w:val="00BA7615"/>
    <w:rsid w:val="00BA78EC"/>
    <w:rsid w:val="00BA7AAC"/>
    <w:rsid w:val="00BA7C10"/>
    <w:rsid w:val="00BA7C61"/>
    <w:rsid w:val="00BA7DC9"/>
    <w:rsid w:val="00BA7DF4"/>
    <w:rsid w:val="00BA7EFD"/>
    <w:rsid w:val="00BB0091"/>
    <w:rsid w:val="00BB018A"/>
    <w:rsid w:val="00BB01EC"/>
    <w:rsid w:val="00BB0369"/>
    <w:rsid w:val="00BB03CE"/>
    <w:rsid w:val="00BB0684"/>
    <w:rsid w:val="00BB0F37"/>
    <w:rsid w:val="00BB1163"/>
    <w:rsid w:val="00BB14BA"/>
    <w:rsid w:val="00BB170A"/>
    <w:rsid w:val="00BB170E"/>
    <w:rsid w:val="00BB1928"/>
    <w:rsid w:val="00BB1C74"/>
    <w:rsid w:val="00BB1E7D"/>
    <w:rsid w:val="00BB2110"/>
    <w:rsid w:val="00BB212F"/>
    <w:rsid w:val="00BB214F"/>
    <w:rsid w:val="00BB2206"/>
    <w:rsid w:val="00BB22B6"/>
    <w:rsid w:val="00BB28EA"/>
    <w:rsid w:val="00BB2AE3"/>
    <w:rsid w:val="00BB2B20"/>
    <w:rsid w:val="00BB2E09"/>
    <w:rsid w:val="00BB2E46"/>
    <w:rsid w:val="00BB2EB3"/>
    <w:rsid w:val="00BB2F32"/>
    <w:rsid w:val="00BB302A"/>
    <w:rsid w:val="00BB3103"/>
    <w:rsid w:val="00BB3468"/>
    <w:rsid w:val="00BB34E5"/>
    <w:rsid w:val="00BB3557"/>
    <w:rsid w:val="00BB3699"/>
    <w:rsid w:val="00BB3964"/>
    <w:rsid w:val="00BB39A0"/>
    <w:rsid w:val="00BB3A79"/>
    <w:rsid w:val="00BB41EA"/>
    <w:rsid w:val="00BB4210"/>
    <w:rsid w:val="00BB4599"/>
    <w:rsid w:val="00BB4707"/>
    <w:rsid w:val="00BB47CF"/>
    <w:rsid w:val="00BB4C40"/>
    <w:rsid w:val="00BB4DF9"/>
    <w:rsid w:val="00BB4FE6"/>
    <w:rsid w:val="00BB5099"/>
    <w:rsid w:val="00BB509B"/>
    <w:rsid w:val="00BB5398"/>
    <w:rsid w:val="00BB5437"/>
    <w:rsid w:val="00BB54E4"/>
    <w:rsid w:val="00BB56D8"/>
    <w:rsid w:val="00BB5858"/>
    <w:rsid w:val="00BB59E5"/>
    <w:rsid w:val="00BB5DFF"/>
    <w:rsid w:val="00BB5EAF"/>
    <w:rsid w:val="00BB619C"/>
    <w:rsid w:val="00BB62D9"/>
    <w:rsid w:val="00BB6318"/>
    <w:rsid w:val="00BB6411"/>
    <w:rsid w:val="00BB6447"/>
    <w:rsid w:val="00BB655E"/>
    <w:rsid w:val="00BB6AD1"/>
    <w:rsid w:val="00BB6AEE"/>
    <w:rsid w:val="00BB6B0E"/>
    <w:rsid w:val="00BB6D14"/>
    <w:rsid w:val="00BB6D29"/>
    <w:rsid w:val="00BB6E8B"/>
    <w:rsid w:val="00BB79DC"/>
    <w:rsid w:val="00BB7ADD"/>
    <w:rsid w:val="00BC0359"/>
    <w:rsid w:val="00BC0789"/>
    <w:rsid w:val="00BC0803"/>
    <w:rsid w:val="00BC08B5"/>
    <w:rsid w:val="00BC0CA7"/>
    <w:rsid w:val="00BC0D9F"/>
    <w:rsid w:val="00BC11C0"/>
    <w:rsid w:val="00BC146F"/>
    <w:rsid w:val="00BC152C"/>
    <w:rsid w:val="00BC16CE"/>
    <w:rsid w:val="00BC197B"/>
    <w:rsid w:val="00BC1B32"/>
    <w:rsid w:val="00BC1DE7"/>
    <w:rsid w:val="00BC2253"/>
    <w:rsid w:val="00BC25FD"/>
    <w:rsid w:val="00BC28E7"/>
    <w:rsid w:val="00BC2B5F"/>
    <w:rsid w:val="00BC2C22"/>
    <w:rsid w:val="00BC2E3A"/>
    <w:rsid w:val="00BC332C"/>
    <w:rsid w:val="00BC3386"/>
    <w:rsid w:val="00BC36FC"/>
    <w:rsid w:val="00BC37D7"/>
    <w:rsid w:val="00BC3919"/>
    <w:rsid w:val="00BC3D48"/>
    <w:rsid w:val="00BC3E29"/>
    <w:rsid w:val="00BC3FDB"/>
    <w:rsid w:val="00BC434B"/>
    <w:rsid w:val="00BC44F1"/>
    <w:rsid w:val="00BC4808"/>
    <w:rsid w:val="00BC4987"/>
    <w:rsid w:val="00BC49FF"/>
    <w:rsid w:val="00BC4C97"/>
    <w:rsid w:val="00BC4DA5"/>
    <w:rsid w:val="00BC50B4"/>
    <w:rsid w:val="00BC54A5"/>
    <w:rsid w:val="00BC55D0"/>
    <w:rsid w:val="00BC58A5"/>
    <w:rsid w:val="00BC5A8D"/>
    <w:rsid w:val="00BC5E9F"/>
    <w:rsid w:val="00BC5F3C"/>
    <w:rsid w:val="00BC5FF6"/>
    <w:rsid w:val="00BC6133"/>
    <w:rsid w:val="00BC630E"/>
    <w:rsid w:val="00BC6402"/>
    <w:rsid w:val="00BC649C"/>
    <w:rsid w:val="00BC6DEF"/>
    <w:rsid w:val="00BC70FE"/>
    <w:rsid w:val="00BC72ED"/>
    <w:rsid w:val="00BC76F4"/>
    <w:rsid w:val="00BC7790"/>
    <w:rsid w:val="00BC7BD0"/>
    <w:rsid w:val="00BC7D9E"/>
    <w:rsid w:val="00BC7E72"/>
    <w:rsid w:val="00BD0582"/>
    <w:rsid w:val="00BD081B"/>
    <w:rsid w:val="00BD0876"/>
    <w:rsid w:val="00BD08EC"/>
    <w:rsid w:val="00BD0BC3"/>
    <w:rsid w:val="00BD0D3D"/>
    <w:rsid w:val="00BD0F01"/>
    <w:rsid w:val="00BD0F0D"/>
    <w:rsid w:val="00BD1073"/>
    <w:rsid w:val="00BD10ED"/>
    <w:rsid w:val="00BD15F9"/>
    <w:rsid w:val="00BD1F76"/>
    <w:rsid w:val="00BD1FEF"/>
    <w:rsid w:val="00BD22E2"/>
    <w:rsid w:val="00BD2377"/>
    <w:rsid w:val="00BD252D"/>
    <w:rsid w:val="00BD262B"/>
    <w:rsid w:val="00BD2789"/>
    <w:rsid w:val="00BD28B5"/>
    <w:rsid w:val="00BD3006"/>
    <w:rsid w:val="00BD30C0"/>
    <w:rsid w:val="00BD315F"/>
    <w:rsid w:val="00BD33C8"/>
    <w:rsid w:val="00BD33CC"/>
    <w:rsid w:val="00BD345D"/>
    <w:rsid w:val="00BD35FC"/>
    <w:rsid w:val="00BD3603"/>
    <w:rsid w:val="00BD37F7"/>
    <w:rsid w:val="00BD386D"/>
    <w:rsid w:val="00BD3F47"/>
    <w:rsid w:val="00BD3FCF"/>
    <w:rsid w:val="00BD40B7"/>
    <w:rsid w:val="00BD436F"/>
    <w:rsid w:val="00BD4694"/>
    <w:rsid w:val="00BD4702"/>
    <w:rsid w:val="00BD4829"/>
    <w:rsid w:val="00BD482C"/>
    <w:rsid w:val="00BD4C71"/>
    <w:rsid w:val="00BD4EA4"/>
    <w:rsid w:val="00BD4F62"/>
    <w:rsid w:val="00BD5058"/>
    <w:rsid w:val="00BD515C"/>
    <w:rsid w:val="00BD5210"/>
    <w:rsid w:val="00BD5421"/>
    <w:rsid w:val="00BD551E"/>
    <w:rsid w:val="00BD572A"/>
    <w:rsid w:val="00BD5745"/>
    <w:rsid w:val="00BD579F"/>
    <w:rsid w:val="00BD6679"/>
    <w:rsid w:val="00BD6785"/>
    <w:rsid w:val="00BD698B"/>
    <w:rsid w:val="00BD6ADB"/>
    <w:rsid w:val="00BD6B05"/>
    <w:rsid w:val="00BD6CD3"/>
    <w:rsid w:val="00BD6DD1"/>
    <w:rsid w:val="00BD6DDB"/>
    <w:rsid w:val="00BD70E1"/>
    <w:rsid w:val="00BD7927"/>
    <w:rsid w:val="00BD7A2B"/>
    <w:rsid w:val="00BD7AB8"/>
    <w:rsid w:val="00BD7DA2"/>
    <w:rsid w:val="00BE0017"/>
    <w:rsid w:val="00BE070F"/>
    <w:rsid w:val="00BE07C5"/>
    <w:rsid w:val="00BE080E"/>
    <w:rsid w:val="00BE0813"/>
    <w:rsid w:val="00BE0C38"/>
    <w:rsid w:val="00BE0DB2"/>
    <w:rsid w:val="00BE12C2"/>
    <w:rsid w:val="00BE1422"/>
    <w:rsid w:val="00BE1480"/>
    <w:rsid w:val="00BE1529"/>
    <w:rsid w:val="00BE16ED"/>
    <w:rsid w:val="00BE195E"/>
    <w:rsid w:val="00BE19D5"/>
    <w:rsid w:val="00BE1C34"/>
    <w:rsid w:val="00BE1CD7"/>
    <w:rsid w:val="00BE1E25"/>
    <w:rsid w:val="00BE2040"/>
    <w:rsid w:val="00BE2162"/>
    <w:rsid w:val="00BE219F"/>
    <w:rsid w:val="00BE21CE"/>
    <w:rsid w:val="00BE2259"/>
    <w:rsid w:val="00BE2653"/>
    <w:rsid w:val="00BE2994"/>
    <w:rsid w:val="00BE2AD7"/>
    <w:rsid w:val="00BE2B2B"/>
    <w:rsid w:val="00BE2E3D"/>
    <w:rsid w:val="00BE30A2"/>
    <w:rsid w:val="00BE323B"/>
    <w:rsid w:val="00BE37BB"/>
    <w:rsid w:val="00BE3C19"/>
    <w:rsid w:val="00BE3E56"/>
    <w:rsid w:val="00BE3FD5"/>
    <w:rsid w:val="00BE4181"/>
    <w:rsid w:val="00BE4321"/>
    <w:rsid w:val="00BE43F0"/>
    <w:rsid w:val="00BE45C9"/>
    <w:rsid w:val="00BE49C7"/>
    <w:rsid w:val="00BE4A44"/>
    <w:rsid w:val="00BE4BB3"/>
    <w:rsid w:val="00BE4F5F"/>
    <w:rsid w:val="00BE51B5"/>
    <w:rsid w:val="00BE536B"/>
    <w:rsid w:val="00BE553A"/>
    <w:rsid w:val="00BE5BFE"/>
    <w:rsid w:val="00BE5CEB"/>
    <w:rsid w:val="00BE5F7E"/>
    <w:rsid w:val="00BE64AF"/>
    <w:rsid w:val="00BE67E4"/>
    <w:rsid w:val="00BE67F1"/>
    <w:rsid w:val="00BE6B75"/>
    <w:rsid w:val="00BE6C5D"/>
    <w:rsid w:val="00BE6DB0"/>
    <w:rsid w:val="00BE6FA8"/>
    <w:rsid w:val="00BE7025"/>
    <w:rsid w:val="00BE711D"/>
    <w:rsid w:val="00BE7A57"/>
    <w:rsid w:val="00BE7C05"/>
    <w:rsid w:val="00BF009E"/>
    <w:rsid w:val="00BF0158"/>
    <w:rsid w:val="00BF0184"/>
    <w:rsid w:val="00BF036D"/>
    <w:rsid w:val="00BF0A79"/>
    <w:rsid w:val="00BF0D2D"/>
    <w:rsid w:val="00BF0DED"/>
    <w:rsid w:val="00BF150F"/>
    <w:rsid w:val="00BF15EE"/>
    <w:rsid w:val="00BF187C"/>
    <w:rsid w:val="00BF18BB"/>
    <w:rsid w:val="00BF1B13"/>
    <w:rsid w:val="00BF1F53"/>
    <w:rsid w:val="00BF20B6"/>
    <w:rsid w:val="00BF226A"/>
    <w:rsid w:val="00BF23EA"/>
    <w:rsid w:val="00BF252F"/>
    <w:rsid w:val="00BF25A9"/>
    <w:rsid w:val="00BF2991"/>
    <w:rsid w:val="00BF29B4"/>
    <w:rsid w:val="00BF2B9B"/>
    <w:rsid w:val="00BF2E26"/>
    <w:rsid w:val="00BF2EA2"/>
    <w:rsid w:val="00BF2F35"/>
    <w:rsid w:val="00BF36A1"/>
    <w:rsid w:val="00BF3B2D"/>
    <w:rsid w:val="00BF3C1F"/>
    <w:rsid w:val="00BF3C7B"/>
    <w:rsid w:val="00BF3E2A"/>
    <w:rsid w:val="00BF3F8B"/>
    <w:rsid w:val="00BF4002"/>
    <w:rsid w:val="00BF4194"/>
    <w:rsid w:val="00BF4211"/>
    <w:rsid w:val="00BF447F"/>
    <w:rsid w:val="00BF46E8"/>
    <w:rsid w:val="00BF4979"/>
    <w:rsid w:val="00BF4AE0"/>
    <w:rsid w:val="00BF4C4B"/>
    <w:rsid w:val="00BF500F"/>
    <w:rsid w:val="00BF584F"/>
    <w:rsid w:val="00BF5C13"/>
    <w:rsid w:val="00BF5CB9"/>
    <w:rsid w:val="00BF605D"/>
    <w:rsid w:val="00BF6343"/>
    <w:rsid w:val="00BF635D"/>
    <w:rsid w:val="00BF651F"/>
    <w:rsid w:val="00BF66E8"/>
    <w:rsid w:val="00BF6C29"/>
    <w:rsid w:val="00BF6EEE"/>
    <w:rsid w:val="00BF6F8D"/>
    <w:rsid w:val="00BF70FF"/>
    <w:rsid w:val="00BF78CC"/>
    <w:rsid w:val="00BF7ADD"/>
    <w:rsid w:val="00BF7AED"/>
    <w:rsid w:val="00BF7CC1"/>
    <w:rsid w:val="00BF7CDC"/>
    <w:rsid w:val="00C0036C"/>
    <w:rsid w:val="00C005D6"/>
    <w:rsid w:val="00C00A7C"/>
    <w:rsid w:val="00C00C9A"/>
    <w:rsid w:val="00C0123D"/>
    <w:rsid w:val="00C0142A"/>
    <w:rsid w:val="00C01937"/>
    <w:rsid w:val="00C01B56"/>
    <w:rsid w:val="00C01CCD"/>
    <w:rsid w:val="00C020AE"/>
    <w:rsid w:val="00C0245E"/>
    <w:rsid w:val="00C02A6E"/>
    <w:rsid w:val="00C02BA3"/>
    <w:rsid w:val="00C03A31"/>
    <w:rsid w:val="00C03DC4"/>
    <w:rsid w:val="00C03DCA"/>
    <w:rsid w:val="00C03F84"/>
    <w:rsid w:val="00C03FED"/>
    <w:rsid w:val="00C04091"/>
    <w:rsid w:val="00C0424D"/>
    <w:rsid w:val="00C04287"/>
    <w:rsid w:val="00C0463B"/>
    <w:rsid w:val="00C04A01"/>
    <w:rsid w:val="00C04E63"/>
    <w:rsid w:val="00C04EFB"/>
    <w:rsid w:val="00C050AC"/>
    <w:rsid w:val="00C050F9"/>
    <w:rsid w:val="00C054A7"/>
    <w:rsid w:val="00C057B7"/>
    <w:rsid w:val="00C060FF"/>
    <w:rsid w:val="00C0642C"/>
    <w:rsid w:val="00C068A0"/>
    <w:rsid w:val="00C068F0"/>
    <w:rsid w:val="00C06E1E"/>
    <w:rsid w:val="00C06E99"/>
    <w:rsid w:val="00C06F14"/>
    <w:rsid w:val="00C07234"/>
    <w:rsid w:val="00C073C1"/>
    <w:rsid w:val="00C076E0"/>
    <w:rsid w:val="00C07943"/>
    <w:rsid w:val="00C07BF3"/>
    <w:rsid w:val="00C07EC0"/>
    <w:rsid w:val="00C101B3"/>
    <w:rsid w:val="00C10230"/>
    <w:rsid w:val="00C10233"/>
    <w:rsid w:val="00C1025B"/>
    <w:rsid w:val="00C103C2"/>
    <w:rsid w:val="00C1056C"/>
    <w:rsid w:val="00C1068D"/>
    <w:rsid w:val="00C106CB"/>
    <w:rsid w:val="00C10910"/>
    <w:rsid w:val="00C10C61"/>
    <w:rsid w:val="00C10D92"/>
    <w:rsid w:val="00C10E52"/>
    <w:rsid w:val="00C11690"/>
    <w:rsid w:val="00C11712"/>
    <w:rsid w:val="00C11F21"/>
    <w:rsid w:val="00C11FF5"/>
    <w:rsid w:val="00C12181"/>
    <w:rsid w:val="00C12230"/>
    <w:rsid w:val="00C12378"/>
    <w:rsid w:val="00C12590"/>
    <w:rsid w:val="00C126AB"/>
    <w:rsid w:val="00C12CCA"/>
    <w:rsid w:val="00C1305D"/>
    <w:rsid w:val="00C131FD"/>
    <w:rsid w:val="00C13275"/>
    <w:rsid w:val="00C1339D"/>
    <w:rsid w:val="00C134AC"/>
    <w:rsid w:val="00C13660"/>
    <w:rsid w:val="00C13766"/>
    <w:rsid w:val="00C13C9A"/>
    <w:rsid w:val="00C140D1"/>
    <w:rsid w:val="00C14215"/>
    <w:rsid w:val="00C142AC"/>
    <w:rsid w:val="00C1449D"/>
    <w:rsid w:val="00C14820"/>
    <w:rsid w:val="00C14888"/>
    <w:rsid w:val="00C149DE"/>
    <w:rsid w:val="00C14BA1"/>
    <w:rsid w:val="00C15183"/>
    <w:rsid w:val="00C15205"/>
    <w:rsid w:val="00C152AB"/>
    <w:rsid w:val="00C153F9"/>
    <w:rsid w:val="00C15465"/>
    <w:rsid w:val="00C1550D"/>
    <w:rsid w:val="00C158E6"/>
    <w:rsid w:val="00C15DCD"/>
    <w:rsid w:val="00C16045"/>
    <w:rsid w:val="00C1673F"/>
    <w:rsid w:val="00C1687F"/>
    <w:rsid w:val="00C17489"/>
    <w:rsid w:val="00C17645"/>
    <w:rsid w:val="00C177F9"/>
    <w:rsid w:val="00C17E9A"/>
    <w:rsid w:val="00C201D9"/>
    <w:rsid w:val="00C208C2"/>
    <w:rsid w:val="00C20A6A"/>
    <w:rsid w:val="00C20BC3"/>
    <w:rsid w:val="00C20EA8"/>
    <w:rsid w:val="00C21085"/>
    <w:rsid w:val="00C212CD"/>
    <w:rsid w:val="00C21339"/>
    <w:rsid w:val="00C213CA"/>
    <w:rsid w:val="00C21460"/>
    <w:rsid w:val="00C219F1"/>
    <w:rsid w:val="00C21A4F"/>
    <w:rsid w:val="00C21B7A"/>
    <w:rsid w:val="00C21B8E"/>
    <w:rsid w:val="00C21BC7"/>
    <w:rsid w:val="00C21CCD"/>
    <w:rsid w:val="00C224F6"/>
    <w:rsid w:val="00C22714"/>
    <w:rsid w:val="00C227D4"/>
    <w:rsid w:val="00C2312A"/>
    <w:rsid w:val="00C2316D"/>
    <w:rsid w:val="00C2318E"/>
    <w:rsid w:val="00C234B2"/>
    <w:rsid w:val="00C235AE"/>
    <w:rsid w:val="00C23BDC"/>
    <w:rsid w:val="00C23C86"/>
    <w:rsid w:val="00C24149"/>
    <w:rsid w:val="00C24436"/>
    <w:rsid w:val="00C24644"/>
    <w:rsid w:val="00C24749"/>
    <w:rsid w:val="00C24770"/>
    <w:rsid w:val="00C247EC"/>
    <w:rsid w:val="00C2507C"/>
    <w:rsid w:val="00C2524D"/>
    <w:rsid w:val="00C252D5"/>
    <w:rsid w:val="00C25358"/>
    <w:rsid w:val="00C254B3"/>
    <w:rsid w:val="00C25706"/>
    <w:rsid w:val="00C2592C"/>
    <w:rsid w:val="00C25A00"/>
    <w:rsid w:val="00C25BD9"/>
    <w:rsid w:val="00C25E24"/>
    <w:rsid w:val="00C25E76"/>
    <w:rsid w:val="00C25F68"/>
    <w:rsid w:val="00C26593"/>
    <w:rsid w:val="00C26A10"/>
    <w:rsid w:val="00C26D7D"/>
    <w:rsid w:val="00C26E70"/>
    <w:rsid w:val="00C26F2F"/>
    <w:rsid w:val="00C27368"/>
    <w:rsid w:val="00C27432"/>
    <w:rsid w:val="00C275EE"/>
    <w:rsid w:val="00C277E3"/>
    <w:rsid w:val="00C27870"/>
    <w:rsid w:val="00C27A8D"/>
    <w:rsid w:val="00C27F19"/>
    <w:rsid w:val="00C27F80"/>
    <w:rsid w:val="00C30273"/>
    <w:rsid w:val="00C302A3"/>
    <w:rsid w:val="00C305A3"/>
    <w:rsid w:val="00C3062C"/>
    <w:rsid w:val="00C30656"/>
    <w:rsid w:val="00C309DB"/>
    <w:rsid w:val="00C30C59"/>
    <w:rsid w:val="00C30E34"/>
    <w:rsid w:val="00C313A7"/>
    <w:rsid w:val="00C314E6"/>
    <w:rsid w:val="00C31839"/>
    <w:rsid w:val="00C31A96"/>
    <w:rsid w:val="00C31B4D"/>
    <w:rsid w:val="00C31E77"/>
    <w:rsid w:val="00C32647"/>
    <w:rsid w:val="00C32B74"/>
    <w:rsid w:val="00C33364"/>
    <w:rsid w:val="00C3370D"/>
    <w:rsid w:val="00C33877"/>
    <w:rsid w:val="00C33A1B"/>
    <w:rsid w:val="00C33A2C"/>
    <w:rsid w:val="00C33CD3"/>
    <w:rsid w:val="00C33CDA"/>
    <w:rsid w:val="00C33D8E"/>
    <w:rsid w:val="00C3406E"/>
    <w:rsid w:val="00C34252"/>
    <w:rsid w:val="00C3436E"/>
    <w:rsid w:val="00C343B7"/>
    <w:rsid w:val="00C3461A"/>
    <w:rsid w:val="00C34963"/>
    <w:rsid w:val="00C349DD"/>
    <w:rsid w:val="00C34FA9"/>
    <w:rsid w:val="00C35421"/>
    <w:rsid w:val="00C3580D"/>
    <w:rsid w:val="00C358E5"/>
    <w:rsid w:val="00C359BF"/>
    <w:rsid w:val="00C35B74"/>
    <w:rsid w:val="00C35B92"/>
    <w:rsid w:val="00C35CD7"/>
    <w:rsid w:val="00C35ECB"/>
    <w:rsid w:val="00C35EDB"/>
    <w:rsid w:val="00C36000"/>
    <w:rsid w:val="00C361F2"/>
    <w:rsid w:val="00C36258"/>
    <w:rsid w:val="00C36275"/>
    <w:rsid w:val="00C36503"/>
    <w:rsid w:val="00C366B3"/>
    <w:rsid w:val="00C36721"/>
    <w:rsid w:val="00C369AA"/>
    <w:rsid w:val="00C36C18"/>
    <w:rsid w:val="00C36C6F"/>
    <w:rsid w:val="00C37288"/>
    <w:rsid w:val="00C3732B"/>
    <w:rsid w:val="00C378DA"/>
    <w:rsid w:val="00C37A66"/>
    <w:rsid w:val="00C37B29"/>
    <w:rsid w:val="00C37B94"/>
    <w:rsid w:val="00C37CDB"/>
    <w:rsid w:val="00C37D18"/>
    <w:rsid w:val="00C37F62"/>
    <w:rsid w:val="00C37FA0"/>
    <w:rsid w:val="00C40118"/>
    <w:rsid w:val="00C401D9"/>
    <w:rsid w:val="00C408B9"/>
    <w:rsid w:val="00C40928"/>
    <w:rsid w:val="00C4096E"/>
    <w:rsid w:val="00C40BC5"/>
    <w:rsid w:val="00C40D27"/>
    <w:rsid w:val="00C40E95"/>
    <w:rsid w:val="00C4114D"/>
    <w:rsid w:val="00C4116C"/>
    <w:rsid w:val="00C411FF"/>
    <w:rsid w:val="00C4127E"/>
    <w:rsid w:val="00C416E9"/>
    <w:rsid w:val="00C41734"/>
    <w:rsid w:val="00C41ABA"/>
    <w:rsid w:val="00C41DE6"/>
    <w:rsid w:val="00C4241F"/>
    <w:rsid w:val="00C424AE"/>
    <w:rsid w:val="00C42820"/>
    <w:rsid w:val="00C428DC"/>
    <w:rsid w:val="00C428DE"/>
    <w:rsid w:val="00C42A87"/>
    <w:rsid w:val="00C42C1A"/>
    <w:rsid w:val="00C43363"/>
    <w:rsid w:val="00C435A9"/>
    <w:rsid w:val="00C436B9"/>
    <w:rsid w:val="00C436E5"/>
    <w:rsid w:val="00C43E69"/>
    <w:rsid w:val="00C442B9"/>
    <w:rsid w:val="00C44407"/>
    <w:rsid w:val="00C44AC7"/>
    <w:rsid w:val="00C44BD1"/>
    <w:rsid w:val="00C44CF4"/>
    <w:rsid w:val="00C45337"/>
    <w:rsid w:val="00C4568E"/>
    <w:rsid w:val="00C459A4"/>
    <w:rsid w:val="00C45DA2"/>
    <w:rsid w:val="00C45F5A"/>
    <w:rsid w:val="00C46329"/>
    <w:rsid w:val="00C464EE"/>
    <w:rsid w:val="00C464F9"/>
    <w:rsid w:val="00C46590"/>
    <w:rsid w:val="00C46597"/>
    <w:rsid w:val="00C46598"/>
    <w:rsid w:val="00C466EC"/>
    <w:rsid w:val="00C46A06"/>
    <w:rsid w:val="00C46EF3"/>
    <w:rsid w:val="00C47123"/>
    <w:rsid w:val="00C4757B"/>
    <w:rsid w:val="00C47618"/>
    <w:rsid w:val="00C47965"/>
    <w:rsid w:val="00C47D4D"/>
    <w:rsid w:val="00C47DFF"/>
    <w:rsid w:val="00C47E90"/>
    <w:rsid w:val="00C50531"/>
    <w:rsid w:val="00C50757"/>
    <w:rsid w:val="00C50A85"/>
    <w:rsid w:val="00C50FC0"/>
    <w:rsid w:val="00C51010"/>
    <w:rsid w:val="00C5118F"/>
    <w:rsid w:val="00C511CF"/>
    <w:rsid w:val="00C51285"/>
    <w:rsid w:val="00C514B9"/>
    <w:rsid w:val="00C51A5E"/>
    <w:rsid w:val="00C51AEB"/>
    <w:rsid w:val="00C51E5F"/>
    <w:rsid w:val="00C522C1"/>
    <w:rsid w:val="00C52359"/>
    <w:rsid w:val="00C5249A"/>
    <w:rsid w:val="00C527ED"/>
    <w:rsid w:val="00C52969"/>
    <w:rsid w:val="00C52A22"/>
    <w:rsid w:val="00C52AA8"/>
    <w:rsid w:val="00C52B75"/>
    <w:rsid w:val="00C52C23"/>
    <w:rsid w:val="00C5324E"/>
    <w:rsid w:val="00C532D3"/>
    <w:rsid w:val="00C53343"/>
    <w:rsid w:val="00C53522"/>
    <w:rsid w:val="00C53E40"/>
    <w:rsid w:val="00C53FDF"/>
    <w:rsid w:val="00C540F8"/>
    <w:rsid w:val="00C54527"/>
    <w:rsid w:val="00C54739"/>
    <w:rsid w:val="00C54906"/>
    <w:rsid w:val="00C54B16"/>
    <w:rsid w:val="00C54EA7"/>
    <w:rsid w:val="00C550D3"/>
    <w:rsid w:val="00C55296"/>
    <w:rsid w:val="00C552D7"/>
    <w:rsid w:val="00C5543F"/>
    <w:rsid w:val="00C554FF"/>
    <w:rsid w:val="00C55523"/>
    <w:rsid w:val="00C55CDD"/>
    <w:rsid w:val="00C55DFF"/>
    <w:rsid w:val="00C55EEE"/>
    <w:rsid w:val="00C560D6"/>
    <w:rsid w:val="00C561F6"/>
    <w:rsid w:val="00C5630D"/>
    <w:rsid w:val="00C563C6"/>
    <w:rsid w:val="00C565F0"/>
    <w:rsid w:val="00C56D9E"/>
    <w:rsid w:val="00C571EE"/>
    <w:rsid w:val="00C57701"/>
    <w:rsid w:val="00C57A2E"/>
    <w:rsid w:val="00C57B8D"/>
    <w:rsid w:val="00C57F61"/>
    <w:rsid w:val="00C57F6E"/>
    <w:rsid w:val="00C6013B"/>
    <w:rsid w:val="00C60293"/>
    <w:rsid w:val="00C603CD"/>
    <w:rsid w:val="00C6071A"/>
    <w:rsid w:val="00C607A7"/>
    <w:rsid w:val="00C607FA"/>
    <w:rsid w:val="00C60C70"/>
    <w:rsid w:val="00C61148"/>
    <w:rsid w:val="00C61648"/>
    <w:rsid w:val="00C61DD7"/>
    <w:rsid w:val="00C61FC1"/>
    <w:rsid w:val="00C62625"/>
    <w:rsid w:val="00C62630"/>
    <w:rsid w:val="00C62663"/>
    <w:rsid w:val="00C62B5A"/>
    <w:rsid w:val="00C62E43"/>
    <w:rsid w:val="00C630CB"/>
    <w:rsid w:val="00C63359"/>
    <w:rsid w:val="00C63658"/>
    <w:rsid w:val="00C63B08"/>
    <w:rsid w:val="00C63B46"/>
    <w:rsid w:val="00C63DEE"/>
    <w:rsid w:val="00C64166"/>
    <w:rsid w:val="00C64348"/>
    <w:rsid w:val="00C64383"/>
    <w:rsid w:val="00C64461"/>
    <w:rsid w:val="00C6461D"/>
    <w:rsid w:val="00C64983"/>
    <w:rsid w:val="00C64BAF"/>
    <w:rsid w:val="00C64C03"/>
    <w:rsid w:val="00C65003"/>
    <w:rsid w:val="00C65529"/>
    <w:rsid w:val="00C65B97"/>
    <w:rsid w:val="00C66141"/>
    <w:rsid w:val="00C6633D"/>
    <w:rsid w:val="00C6646B"/>
    <w:rsid w:val="00C666E0"/>
    <w:rsid w:val="00C66ADA"/>
    <w:rsid w:val="00C66E4C"/>
    <w:rsid w:val="00C66F9B"/>
    <w:rsid w:val="00C672A7"/>
    <w:rsid w:val="00C6745B"/>
    <w:rsid w:val="00C675F1"/>
    <w:rsid w:val="00C677F0"/>
    <w:rsid w:val="00C67B20"/>
    <w:rsid w:val="00C67F25"/>
    <w:rsid w:val="00C70146"/>
    <w:rsid w:val="00C70AC5"/>
    <w:rsid w:val="00C71091"/>
    <w:rsid w:val="00C7128E"/>
    <w:rsid w:val="00C71463"/>
    <w:rsid w:val="00C714C1"/>
    <w:rsid w:val="00C71834"/>
    <w:rsid w:val="00C719BB"/>
    <w:rsid w:val="00C71EE8"/>
    <w:rsid w:val="00C71F57"/>
    <w:rsid w:val="00C72217"/>
    <w:rsid w:val="00C7227B"/>
    <w:rsid w:val="00C725BD"/>
    <w:rsid w:val="00C728F3"/>
    <w:rsid w:val="00C72C2D"/>
    <w:rsid w:val="00C73439"/>
    <w:rsid w:val="00C734C5"/>
    <w:rsid w:val="00C737FA"/>
    <w:rsid w:val="00C73C33"/>
    <w:rsid w:val="00C73DC4"/>
    <w:rsid w:val="00C743F2"/>
    <w:rsid w:val="00C74577"/>
    <w:rsid w:val="00C747C8"/>
    <w:rsid w:val="00C7494D"/>
    <w:rsid w:val="00C74A62"/>
    <w:rsid w:val="00C74DC4"/>
    <w:rsid w:val="00C75104"/>
    <w:rsid w:val="00C752C2"/>
    <w:rsid w:val="00C752F2"/>
    <w:rsid w:val="00C75320"/>
    <w:rsid w:val="00C75326"/>
    <w:rsid w:val="00C75459"/>
    <w:rsid w:val="00C758FB"/>
    <w:rsid w:val="00C75B1E"/>
    <w:rsid w:val="00C7627D"/>
    <w:rsid w:val="00C762D2"/>
    <w:rsid w:val="00C764F5"/>
    <w:rsid w:val="00C766EE"/>
    <w:rsid w:val="00C76939"/>
    <w:rsid w:val="00C76A95"/>
    <w:rsid w:val="00C76D7D"/>
    <w:rsid w:val="00C76DE7"/>
    <w:rsid w:val="00C76F5D"/>
    <w:rsid w:val="00C76FEB"/>
    <w:rsid w:val="00C77326"/>
    <w:rsid w:val="00C77417"/>
    <w:rsid w:val="00C77D0F"/>
    <w:rsid w:val="00C77EE4"/>
    <w:rsid w:val="00C80103"/>
    <w:rsid w:val="00C80E0A"/>
    <w:rsid w:val="00C80EE4"/>
    <w:rsid w:val="00C8100E"/>
    <w:rsid w:val="00C810DF"/>
    <w:rsid w:val="00C8133A"/>
    <w:rsid w:val="00C8181A"/>
    <w:rsid w:val="00C81C54"/>
    <w:rsid w:val="00C81D82"/>
    <w:rsid w:val="00C82065"/>
    <w:rsid w:val="00C82071"/>
    <w:rsid w:val="00C8267F"/>
    <w:rsid w:val="00C827B2"/>
    <w:rsid w:val="00C82D7F"/>
    <w:rsid w:val="00C830F5"/>
    <w:rsid w:val="00C8325B"/>
    <w:rsid w:val="00C83427"/>
    <w:rsid w:val="00C8364A"/>
    <w:rsid w:val="00C83787"/>
    <w:rsid w:val="00C83ED5"/>
    <w:rsid w:val="00C8424E"/>
    <w:rsid w:val="00C8443D"/>
    <w:rsid w:val="00C84734"/>
    <w:rsid w:val="00C84889"/>
    <w:rsid w:val="00C8488B"/>
    <w:rsid w:val="00C84990"/>
    <w:rsid w:val="00C8499D"/>
    <w:rsid w:val="00C84B06"/>
    <w:rsid w:val="00C84C7F"/>
    <w:rsid w:val="00C84CA0"/>
    <w:rsid w:val="00C851DA"/>
    <w:rsid w:val="00C853AC"/>
    <w:rsid w:val="00C856C1"/>
    <w:rsid w:val="00C85774"/>
    <w:rsid w:val="00C85828"/>
    <w:rsid w:val="00C85A84"/>
    <w:rsid w:val="00C85E98"/>
    <w:rsid w:val="00C85EC8"/>
    <w:rsid w:val="00C866D2"/>
    <w:rsid w:val="00C86925"/>
    <w:rsid w:val="00C86988"/>
    <w:rsid w:val="00C86C34"/>
    <w:rsid w:val="00C86CCF"/>
    <w:rsid w:val="00C87297"/>
    <w:rsid w:val="00C873B2"/>
    <w:rsid w:val="00C873DD"/>
    <w:rsid w:val="00C874F9"/>
    <w:rsid w:val="00C877FF"/>
    <w:rsid w:val="00C87C38"/>
    <w:rsid w:val="00C87D03"/>
    <w:rsid w:val="00C90108"/>
    <w:rsid w:val="00C9015C"/>
    <w:rsid w:val="00C90234"/>
    <w:rsid w:val="00C90345"/>
    <w:rsid w:val="00C904EE"/>
    <w:rsid w:val="00C905BB"/>
    <w:rsid w:val="00C90893"/>
    <w:rsid w:val="00C90CAC"/>
    <w:rsid w:val="00C91126"/>
    <w:rsid w:val="00C915C4"/>
    <w:rsid w:val="00C91BD5"/>
    <w:rsid w:val="00C9208A"/>
    <w:rsid w:val="00C9298D"/>
    <w:rsid w:val="00C92CF6"/>
    <w:rsid w:val="00C92F43"/>
    <w:rsid w:val="00C9308F"/>
    <w:rsid w:val="00C93228"/>
    <w:rsid w:val="00C937E8"/>
    <w:rsid w:val="00C93852"/>
    <w:rsid w:val="00C9392D"/>
    <w:rsid w:val="00C93C8B"/>
    <w:rsid w:val="00C93D67"/>
    <w:rsid w:val="00C93ECE"/>
    <w:rsid w:val="00C93FB9"/>
    <w:rsid w:val="00C93FF2"/>
    <w:rsid w:val="00C945B7"/>
    <w:rsid w:val="00C946BE"/>
    <w:rsid w:val="00C948D8"/>
    <w:rsid w:val="00C949DB"/>
    <w:rsid w:val="00C94D03"/>
    <w:rsid w:val="00C9507A"/>
    <w:rsid w:val="00C952F8"/>
    <w:rsid w:val="00C95383"/>
    <w:rsid w:val="00C9557B"/>
    <w:rsid w:val="00C9569E"/>
    <w:rsid w:val="00C9582D"/>
    <w:rsid w:val="00C95937"/>
    <w:rsid w:val="00C95B54"/>
    <w:rsid w:val="00C95BEC"/>
    <w:rsid w:val="00C95ECC"/>
    <w:rsid w:val="00C96D1B"/>
    <w:rsid w:val="00C96D7A"/>
    <w:rsid w:val="00C97004"/>
    <w:rsid w:val="00C9713D"/>
    <w:rsid w:val="00C972EC"/>
    <w:rsid w:val="00C975A7"/>
    <w:rsid w:val="00C97637"/>
    <w:rsid w:val="00C977C1"/>
    <w:rsid w:val="00CA0293"/>
    <w:rsid w:val="00CA0335"/>
    <w:rsid w:val="00CA0339"/>
    <w:rsid w:val="00CA0450"/>
    <w:rsid w:val="00CA0625"/>
    <w:rsid w:val="00CA0A9D"/>
    <w:rsid w:val="00CA0CCE"/>
    <w:rsid w:val="00CA0EEB"/>
    <w:rsid w:val="00CA10EB"/>
    <w:rsid w:val="00CA1108"/>
    <w:rsid w:val="00CA1170"/>
    <w:rsid w:val="00CA15C1"/>
    <w:rsid w:val="00CA1A30"/>
    <w:rsid w:val="00CA1E5E"/>
    <w:rsid w:val="00CA1FA6"/>
    <w:rsid w:val="00CA206E"/>
    <w:rsid w:val="00CA209F"/>
    <w:rsid w:val="00CA26C4"/>
    <w:rsid w:val="00CA271A"/>
    <w:rsid w:val="00CA2750"/>
    <w:rsid w:val="00CA2880"/>
    <w:rsid w:val="00CA375A"/>
    <w:rsid w:val="00CA3A0D"/>
    <w:rsid w:val="00CA3D68"/>
    <w:rsid w:val="00CA3E10"/>
    <w:rsid w:val="00CA3EDD"/>
    <w:rsid w:val="00CA429A"/>
    <w:rsid w:val="00CA455A"/>
    <w:rsid w:val="00CA469F"/>
    <w:rsid w:val="00CA4B5D"/>
    <w:rsid w:val="00CA4D87"/>
    <w:rsid w:val="00CA50AD"/>
    <w:rsid w:val="00CA519B"/>
    <w:rsid w:val="00CA5306"/>
    <w:rsid w:val="00CA53CC"/>
    <w:rsid w:val="00CA53D5"/>
    <w:rsid w:val="00CA577A"/>
    <w:rsid w:val="00CA5856"/>
    <w:rsid w:val="00CA58FD"/>
    <w:rsid w:val="00CA5B4D"/>
    <w:rsid w:val="00CA5DB9"/>
    <w:rsid w:val="00CA6274"/>
    <w:rsid w:val="00CA6306"/>
    <w:rsid w:val="00CA656A"/>
    <w:rsid w:val="00CA67E7"/>
    <w:rsid w:val="00CA681B"/>
    <w:rsid w:val="00CA6B29"/>
    <w:rsid w:val="00CA6C63"/>
    <w:rsid w:val="00CA6E3D"/>
    <w:rsid w:val="00CA79F7"/>
    <w:rsid w:val="00CA7ACE"/>
    <w:rsid w:val="00CB00F0"/>
    <w:rsid w:val="00CB0119"/>
    <w:rsid w:val="00CB02EA"/>
    <w:rsid w:val="00CB038B"/>
    <w:rsid w:val="00CB0873"/>
    <w:rsid w:val="00CB0A3E"/>
    <w:rsid w:val="00CB0F90"/>
    <w:rsid w:val="00CB1272"/>
    <w:rsid w:val="00CB1510"/>
    <w:rsid w:val="00CB15EA"/>
    <w:rsid w:val="00CB16F3"/>
    <w:rsid w:val="00CB1704"/>
    <w:rsid w:val="00CB1927"/>
    <w:rsid w:val="00CB1AAB"/>
    <w:rsid w:val="00CB1AF8"/>
    <w:rsid w:val="00CB1E45"/>
    <w:rsid w:val="00CB1FBA"/>
    <w:rsid w:val="00CB2243"/>
    <w:rsid w:val="00CB25A8"/>
    <w:rsid w:val="00CB25C0"/>
    <w:rsid w:val="00CB2801"/>
    <w:rsid w:val="00CB2BB9"/>
    <w:rsid w:val="00CB316F"/>
    <w:rsid w:val="00CB3377"/>
    <w:rsid w:val="00CB37D3"/>
    <w:rsid w:val="00CB3BFD"/>
    <w:rsid w:val="00CB3E7F"/>
    <w:rsid w:val="00CB4128"/>
    <w:rsid w:val="00CB412B"/>
    <w:rsid w:val="00CB41D4"/>
    <w:rsid w:val="00CB45A4"/>
    <w:rsid w:val="00CB49DD"/>
    <w:rsid w:val="00CB521E"/>
    <w:rsid w:val="00CB593E"/>
    <w:rsid w:val="00CB59E6"/>
    <w:rsid w:val="00CB5E86"/>
    <w:rsid w:val="00CB5F9E"/>
    <w:rsid w:val="00CB60DD"/>
    <w:rsid w:val="00CB647F"/>
    <w:rsid w:val="00CB678B"/>
    <w:rsid w:val="00CB67EF"/>
    <w:rsid w:val="00CB6AF2"/>
    <w:rsid w:val="00CB6E35"/>
    <w:rsid w:val="00CB7054"/>
    <w:rsid w:val="00CB74D2"/>
    <w:rsid w:val="00CB74E3"/>
    <w:rsid w:val="00CB779A"/>
    <w:rsid w:val="00CB7948"/>
    <w:rsid w:val="00CB7BCD"/>
    <w:rsid w:val="00CB7C96"/>
    <w:rsid w:val="00CB7D27"/>
    <w:rsid w:val="00CB7EA7"/>
    <w:rsid w:val="00CC0567"/>
    <w:rsid w:val="00CC0788"/>
    <w:rsid w:val="00CC093D"/>
    <w:rsid w:val="00CC0A6D"/>
    <w:rsid w:val="00CC0C53"/>
    <w:rsid w:val="00CC0D44"/>
    <w:rsid w:val="00CC12FC"/>
    <w:rsid w:val="00CC156E"/>
    <w:rsid w:val="00CC15F0"/>
    <w:rsid w:val="00CC15F3"/>
    <w:rsid w:val="00CC1719"/>
    <w:rsid w:val="00CC174F"/>
    <w:rsid w:val="00CC177C"/>
    <w:rsid w:val="00CC1D0B"/>
    <w:rsid w:val="00CC25F5"/>
    <w:rsid w:val="00CC25FB"/>
    <w:rsid w:val="00CC2608"/>
    <w:rsid w:val="00CC28CB"/>
    <w:rsid w:val="00CC290E"/>
    <w:rsid w:val="00CC2B62"/>
    <w:rsid w:val="00CC3007"/>
    <w:rsid w:val="00CC342B"/>
    <w:rsid w:val="00CC3467"/>
    <w:rsid w:val="00CC3588"/>
    <w:rsid w:val="00CC3781"/>
    <w:rsid w:val="00CC3B14"/>
    <w:rsid w:val="00CC3B32"/>
    <w:rsid w:val="00CC3FAD"/>
    <w:rsid w:val="00CC4597"/>
    <w:rsid w:val="00CC45A1"/>
    <w:rsid w:val="00CC4A27"/>
    <w:rsid w:val="00CC4B4D"/>
    <w:rsid w:val="00CC4CA0"/>
    <w:rsid w:val="00CC4D09"/>
    <w:rsid w:val="00CC4FC2"/>
    <w:rsid w:val="00CC58DC"/>
    <w:rsid w:val="00CC5F19"/>
    <w:rsid w:val="00CC5F63"/>
    <w:rsid w:val="00CC69F2"/>
    <w:rsid w:val="00CC6C54"/>
    <w:rsid w:val="00CC6C89"/>
    <w:rsid w:val="00CC6D88"/>
    <w:rsid w:val="00CC6EFC"/>
    <w:rsid w:val="00CC6F98"/>
    <w:rsid w:val="00CC7035"/>
    <w:rsid w:val="00CC76A7"/>
    <w:rsid w:val="00CC7861"/>
    <w:rsid w:val="00CC7A21"/>
    <w:rsid w:val="00CC7CE5"/>
    <w:rsid w:val="00CC7D71"/>
    <w:rsid w:val="00CD0134"/>
    <w:rsid w:val="00CD046E"/>
    <w:rsid w:val="00CD0734"/>
    <w:rsid w:val="00CD08EA"/>
    <w:rsid w:val="00CD0DE8"/>
    <w:rsid w:val="00CD11E2"/>
    <w:rsid w:val="00CD120C"/>
    <w:rsid w:val="00CD1387"/>
    <w:rsid w:val="00CD13E8"/>
    <w:rsid w:val="00CD1471"/>
    <w:rsid w:val="00CD1816"/>
    <w:rsid w:val="00CD1B0D"/>
    <w:rsid w:val="00CD2106"/>
    <w:rsid w:val="00CD2312"/>
    <w:rsid w:val="00CD2697"/>
    <w:rsid w:val="00CD2AC5"/>
    <w:rsid w:val="00CD2C47"/>
    <w:rsid w:val="00CD3480"/>
    <w:rsid w:val="00CD357C"/>
    <w:rsid w:val="00CD363C"/>
    <w:rsid w:val="00CD3D5F"/>
    <w:rsid w:val="00CD42B1"/>
    <w:rsid w:val="00CD43A8"/>
    <w:rsid w:val="00CD44B0"/>
    <w:rsid w:val="00CD4799"/>
    <w:rsid w:val="00CD4853"/>
    <w:rsid w:val="00CD4864"/>
    <w:rsid w:val="00CD48BF"/>
    <w:rsid w:val="00CD494F"/>
    <w:rsid w:val="00CD4AA9"/>
    <w:rsid w:val="00CD4BAF"/>
    <w:rsid w:val="00CD4BF9"/>
    <w:rsid w:val="00CD4C5F"/>
    <w:rsid w:val="00CD4DFB"/>
    <w:rsid w:val="00CD51CE"/>
    <w:rsid w:val="00CD52DC"/>
    <w:rsid w:val="00CD56F0"/>
    <w:rsid w:val="00CD5932"/>
    <w:rsid w:val="00CD5D4A"/>
    <w:rsid w:val="00CD6070"/>
    <w:rsid w:val="00CD665B"/>
    <w:rsid w:val="00CD674F"/>
    <w:rsid w:val="00CD6CB9"/>
    <w:rsid w:val="00CD6FE7"/>
    <w:rsid w:val="00CD7115"/>
    <w:rsid w:val="00CD72AF"/>
    <w:rsid w:val="00CD781A"/>
    <w:rsid w:val="00CD79FE"/>
    <w:rsid w:val="00CD7F38"/>
    <w:rsid w:val="00CE0364"/>
    <w:rsid w:val="00CE0435"/>
    <w:rsid w:val="00CE088A"/>
    <w:rsid w:val="00CE08DC"/>
    <w:rsid w:val="00CE13DA"/>
    <w:rsid w:val="00CE142B"/>
    <w:rsid w:val="00CE14E5"/>
    <w:rsid w:val="00CE1685"/>
    <w:rsid w:val="00CE284E"/>
    <w:rsid w:val="00CE2A2B"/>
    <w:rsid w:val="00CE2A98"/>
    <w:rsid w:val="00CE32AF"/>
    <w:rsid w:val="00CE37FD"/>
    <w:rsid w:val="00CE3E44"/>
    <w:rsid w:val="00CE404C"/>
    <w:rsid w:val="00CE412A"/>
    <w:rsid w:val="00CE42B1"/>
    <w:rsid w:val="00CE4334"/>
    <w:rsid w:val="00CE44A7"/>
    <w:rsid w:val="00CE4500"/>
    <w:rsid w:val="00CE45FF"/>
    <w:rsid w:val="00CE46BB"/>
    <w:rsid w:val="00CE473A"/>
    <w:rsid w:val="00CE4AA8"/>
    <w:rsid w:val="00CE4C41"/>
    <w:rsid w:val="00CE4C88"/>
    <w:rsid w:val="00CE4FA1"/>
    <w:rsid w:val="00CE51EB"/>
    <w:rsid w:val="00CE54C3"/>
    <w:rsid w:val="00CE5530"/>
    <w:rsid w:val="00CE55B3"/>
    <w:rsid w:val="00CE5944"/>
    <w:rsid w:val="00CE5B59"/>
    <w:rsid w:val="00CE610D"/>
    <w:rsid w:val="00CE624A"/>
    <w:rsid w:val="00CE6E16"/>
    <w:rsid w:val="00CE72B8"/>
    <w:rsid w:val="00CE74FA"/>
    <w:rsid w:val="00CE75E1"/>
    <w:rsid w:val="00CE7BDE"/>
    <w:rsid w:val="00CE7F7B"/>
    <w:rsid w:val="00CF08C7"/>
    <w:rsid w:val="00CF10C3"/>
    <w:rsid w:val="00CF135C"/>
    <w:rsid w:val="00CF16A9"/>
    <w:rsid w:val="00CF1A84"/>
    <w:rsid w:val="00CF1FD9"/>
    <w:rsid w:val="00CF2283"/>
    <w:rsid w:val="00CF264C"/>
    <w:rsid w:val="00CF274D"/>
    <w:rsid w:val="00CF280E"/>
    <w:rsid w:val="00CF2BAB"/>
    <w:rsid w:val="00CF2F73"/>
    <w:rsid w:val="00CF334E"/>
    <w:rsid w:val="00CF351B"/>
    <w:rsid w:val="00CF3997"/>
    <w:rsid w:val="00CF3C93"/>
    <w:rsid w:val="00CF3E08"/>
    <w:rsid w:val="00CF3E62"/>
    <w:rsid w:val="00CF3F96"/>
    <w:rsid w:val="00CF435E"/>
    <w:rsid w:val="00CF43E3"/>
    <w:rsid w:val="00CF441B"/>
    <w:rsid w:val="00CF45A0"/>
    <w:rsid w:val="00CF47DE"/>
    <w:rsid w:val="00CF481A"/>
    <w:rsid w:val="00CF496A"/>
    <w:rsid w:val="00CF497F"/>
    <w:rsid w:val="00CF49C4"/>
    <w:rsid w:val="00CF4DED"/>
    <w:rsid w:val="00CF50CF"/>
    <w:rsid w:val="00CF5408"/>
    <w:rsid w:val="00CF549B"/>
    <w:rsid w:val="00CF55B6"/>
    <w:rsid w:val="00CF56D5"/>
    <w:rsid w:val="00CF586E"/>
    <w:rsid w:val="00CF59F1"/>
    <w:rsid w:val="00CF5A37"/>
    <w:rsid w:val="00CF5BA5"/>
    <w:rsid w:val="00CF5E1D"/>
    <w:rsid w:val="00CF6135"/>
    <w:rsid w:val="00CF6208"/>
    <w:rsid w:val="00CF64C9"/>
    <w:rsid w:val="00CF6AA0"/>
    <w:rsid w:val="00CF6C28"/>
    <w:rsid w:val="00CF6FDB"/>
    <w:rsid w:val="00CF74EF"/>
    <w:rsid w:val="00CF768F"/>
    <w:rsid w:val="00CF7B49"/>
    <w:rsid w:val="00CF7C7E"/>
    <w:rsid w:val="00CF7D15"/>
    <w:rsid w:val="00CF7FE3"/>
    <w:rsid w:val="00D00041"/>
    <w:rsid w:val="00D00233"/>
    <w:rsid w:val="00D0025A"/>
    <w:rsid w:val="00D00417"/>
    <w:rsid w:val="00D00591"/>
    <w:rsid w:val="00D00735"/>
    <w:rsid w:val="00D00788"/>
    <w:rsid w:val="00D007F2"/>
    <w:rsid w:val="00D00834"/>
    <w:rsid w:val="00D00874"/>
    <w:rsid w:val="00D009F4"/>
    <w:rsid w:val="00D00A71"/>
    <w:rsid w:val="00D00B81"/>
    <w:rsid w:val="00D00D7C"/>
    <w:rsid w:val="00D00FB9"/>
    <w:rsid w:val="00D0119E"/>
    <w:rsid w:val="00D0140C"/>
    <w:rsid w:val="00D01555"/>
    <w:rsid w:val="00D0157D"/>
    <w:rsid w:val="00D01615"/>
    <w:rsid w:val="00D01975"/>
    <w:rsid w:val="00D0199F"/>
    <w:rsid w:val="00D01CF8"/>
    <w:rsid w:val="00D01F5D"/>
    <w:rsid w:val="00D01FC7"/>
    <w:rsid w:val="00D0237D"/>
    <w:rsid w:val="00D029C3"/>
    <w:rsid w:val="00D029D8"/>
    <w:rsid w:val="00D02AAB"/>
    <w:rsid w:val="00D02B99"/>
    <w:rsid w:val="00D02C25"/>
    <w:rsid w:val="00D02C89"/>
    <w:rsid w:val="00D02E20"/>
    <w:rsid w:val="00D02EBC"/>
    <w:rsid w:val="00D02EC5"/>
    <w:rsid w:val="00D02F06"/>
    <w:rsid w:val="00D03024"/>
    <w:rsid w:val="00D0314B"/>
    <w:rsid w:val="00D033F2"/>
    <w:rsid w:val="00D034D6"/>
    <w:rsid w:val="00D03709"/>
    <w:rsid w:val="00D037A4"/>
    <w:rsid w:val="00D0388F"/>
    <w:rsid w:val="00D03D03"/>
    <w:rsid w:val="00D03E13"/>
    <w:rsid w:val="00D03FB3"/>
    <w:rsid w:val="00D04366"/>
    <w:rsid w:val="00D0477C"/>
    <w:rsid w:val="00D04A82"/>
    <w:rsid w:val="00D04C45"/>
    <w:rsid w:val="00D04F24"/>
    <w:rsid w:val="00D04F8A"/>
    <w:rsid w:val="00D050F0"/>
    <w:rsid w:val="00D051AE"/>
    <w:rsid w:val="00D051F0"/>
    <w:rsid w:val="00D0529E"/>
    <w:rsid w:val="00D05619"/>
    <w:rsid w:val="00D0562B"/>
    <w:rsid w:val="00D05995"/>
    <w:rsid w:val="00D05C50"/>
    <w:rsid w:val="00D05E9B"/>
    <w:rsid w:val="00D060FD"/>
    <w:rsid w:val="00D0618A"/>
    <w:rsid w:val="00D065CA"/>
    <w:rsid w:val="00D0673D"/>
    <w:rsid w:val="00D06D9F"/>
    <w:rsid w:val="00D06FA4"/>
    <w:rsid w:val="00D07225"/>
    <w:rsid w:val="00D07791"/>
    <w:rsid w:val="00D07C6A"/>
    <w:rsid w:val="00D07EFA"/>
    <w:rsid w:val="00D07F3B"/>
    <w:rsid w:val="00D1035E"/>
    <w:rsid w:val="00D1039E"/>
    <w:rsid w:val="00D103B4"/>
    <w:rsid w:val="00D1058F"/>
    <w:rsid w:val="00D1087A"/>
    <w:rsid w:val="00D1087B"/>
    <w:rsid w:val="00D10930"/>
    <w:rsid w:val="00D10D1A"/>
    <w:rsid w:val="00D10D82"/>
    <w:rsid w:val="00D11206"/>
    <w:rsid w:val="00D11321"/>
    <w:rsid w:val="00D11AEF"/>
    <w:rsid w:val="00D126EC"/>
    <w:rsid w:val="00D12808"/>
    <w:rsid w:val="00D1296D"/>
    <w:rsid w:val="00D12A92"/>
    <w:rsid w:val="00D12C3F"/>
    <w:rsid w:val="00D12C93"/>
    <w:rsid w:val="00D12CDA"/>
    <w:rsid w:val="00D12D93"/>
    <w:rsid w:val="00D13009"/>
    <w:rsid w:val="00D1321E"/>
    <w:rsid w:val="00D1329B"/>
    <w:rsid w:val="00D1342D"/>
    <w:rsid w:val="00D134CD"/>
    <w:rsid w:val="00D138A2"/>
    <w:rsid w:val="00D13967"/>
    <w:rsid w:val="00D1400E"/>
    <w:rsid w:val="00D140B2"/>
    <w:rsid w:val="00D14737"/>
    <w:rsid w:val="00D14DBD"/>
    <w:rsid w:val="00D15128"/>
    <w:rsid w:val="00D1536D"/>
    <w:rsid w:val="00D1547D"/>
    <w:rsid w:val="00D15B64"/>
    <w:rsid w:val="00D15EB3"/>
    <w:rsid w:val="00D1627B"/>
    <w:rsid w:val="00D16301"/>
    <w:rsid w:val="00D16510"/>
    <w:rsid w:val="00D16950"/>
    <w:rsid w:val="00D16A36"/>
    <w:rsid w:val="00D16C01"/>
    <w:rsid w:val="00D16CA3"/>
    <w:rsid w:val="00D17018"/>
    <w:rsid w:val="00D17028"/>
    <w:rsid w:val="00D1709E"/>
    <w:rsid w:val="00D171D3"/>
    <w:rsid w:val="00D1743E"/>
    <w:rsid w:val="00D1752F"/>
    <w:rsid w:val="00D17857"/>
    <w:rsid w:val="00D17B3F"/>
    <w:rsid w:val="00D17BA9"/>
    <w:rsid w:val="00D17E45"/>
    <w:rsid w:val="00D2094C"/>
    <w:rsid w:val="00D20CCE"/>
    <w:rsid w:val="00D20E1A"/>
    <w:rsid w:val="00D2119D"/>
    <w:rsid w:val="00D213C5"/>
    <w:rsid w:val="00D2141E"/>
    <w:rsid w:val="00D214E5"/>
    <w:rsid w:val="00D216C0"/>
    <w:rsid w:val="00D21B6F"/>
    <w:rsid w:val="00D21EB2"/>
    <w:rsid w:val="00D21EDA"/>
    <w:rsid w:val="00D21F17"/>
    <w:rsid w:val="00D224CB"/>
    <w:rsid w:val="00D22697"/>
    <w:rsid w:val="00D2299C"/>
    <w:rsid w:val="00D22B50"/>
    <w:rsid w:val="00D22EEA"/>
    <w:rsid w:val="00D23066"/>
    <w:rsid w:val="00D234F3"/>
    <w:rsid w:val="00D235B4"/>
    <w:rsid w:val="00D23677"/>
    <w:rsid w:val="00D23B25"/>
    <w:rsid w:val="00D23D16"/>
    <w:rsid w:val="00D23EEE"/>
    <w:rsid w:val="00D23FA1"/>
    <w:rsid w:val="00D23FB9"/>
    <w:rsid w:val="00D2411D"/>
    <w:rsid w:val="00D241B1"/>
    <w:rsid w:val="00D2422C"/>
    <w:rsid w:val="00D24737"/>
    <w:rsid w:val="00D24E6F"/>
    <w:rsid w:val="00D25189"/>
    <w:rsid w:val="00D255E2"/>
    <w:rsid w:val="00D25634"/>
    <w:rsid w:val="00D257CA"/>
    <w:rsid w:val="00D25880"/>
    <w:rsid w:val="00D25DC5"/>
    <w:rsid w:val="00D25ED9"/>
    <w:rsid w:val="00D26150"/>
    <w:rsid w:val="00D262A1"/>
    <w:rsid w:val="00D264BA"/>
    <w:rsid w:val="00D26558"/>
    <w:rsid w:val="00D2692B"/>
    <w:rsid w:val="00D26984"/>
    <w:rsid w:val="00D26A97"/>
    <w:rsid w:val="00D26D76"/>
    <w:rsid w:val="00D26E2D"/>
    <w:rsid w:val="00D2700E"/>
    <w:rsid w:val="00D2723A"/>
    <w:rsid w:val="00D2725D"/>
    <w:rsid w:val="00D27348"/>
    <w:rsid w:val="00D275D5"/>
    <w:rsid w:val="00D275FB"/>
    <w:rsid w:val="00D27757"/>
    <w:rsid w:val="00D2783C"/>
    <w:rsid w:val="00D278A0"/>
    <w:rsid w:val="00D27B3F"/>
    <w:rsid w:val="00D30330"/>
    <w:rsid w:val="00D30351"/>
    <w:rsid w:val="00D3075B"/>
    <w:rsid w:val="00D30933"/>
    <w:rsid w:val="00D30961"/>
    <w:rsid w:val="00D30BE9"/>
    <w:rsid w:val="00D30E18"/>
    <w:rsid w:val="00D3151B"/>
    <w:rsid w:val="00D3178A"/>
    <w:rsid w:val="00D31B7A"/>
    <w:rsid w:val="00D31C03"/>
    <w:rsid w:val="00D31C73"/>
    <w:rsid w:val="00D32131"/>
    <w:rsid w:val="00D32701"/>
    <w:rsid w:val="00D32760"/>
    <w:rsid w:val="00D32820"/>
    <w:rsid w:val="00D3282A"/>
    <w:rsid w:val="00D32917"/>
    <w:rsid w:val="00D3292F"/>
    <w:rsid w:val="00D329A4"/>
    <w:rsid w:val="00D329BA"/>
    <w:rsid w:val="00D32C56"/>
    <w:rsid w:val="00D32C5F"/>
    <w:rsid w:val="00D32D5C"/>
    <w:rsid w:val="00D32F49"/>
    <w:rsid w:val="00D336BD"/>
    <w:rsid w:val="00D33748"/>
    <w:rsid w:val="00D33789"/>
    <w:rsid w:val="00D338BF"/>
    <w:rsid w:val="00D3395C"/>
    <w:rsid w:val="00D33C17"/>
    <w:rsid w:val="00D33CD6"/>
    <w:rsid w:val="00D34068"/>
    <w:rsid w:val="00D3430D"/>
    <w:rsid w:val="00D34351"/>
    <w:rsid w:val="00D34991"/>
    <w:rsid w:val="00D34A3E"/>
    <w:rsid w:val="00D34B38"/>
    <w:rsid w:val="00D34B98"/>
    <w:rsid w:val="00D352F1"/>
    <w:rsid w:val="00D35CE6"/>
    <w:rsid w:val="00D35D5E"/>
    <w:rsid w:val="00D35DFC"/>
    <w:rsid w:val="00D35E33"/>
    <w:rsid w:val="00D35F59"/>
    <w:rsid w:val="00D35F74"/>
    <w:rsid w:val="00D36743"/>
    <w:rsid w:val="00D367B9"/>
    <w:rsid w:val="00D36847"/>
    <w:rsid w:val="00D369B9"/>
    <w:rsid w:val="00D36B51"/>
    <w:rsid w:val="00D36C03"/>
    <w:rsid w:val="00D36D32"/>
    <w:rsid w:val="00D3774B"/>
    <w:rsid w:val="00D3791F"/>
    <w:rsid w:val="00D37957"/>
    <w:rsid w:val="00D37E55"/>
    <w:rsid w:val="00D4000E"/>
    <w:rsid w:val="00D4003D"/>
    <w:rsid w:val="00D4004B"/>
    <w:rsid w:val="00D406D6"/>
    <w:rsid w:val="00D406E5"/>
    <w:rsid w:val="00D406FC"/>
    <w:rsid w:val="00D4095A"/>
    <w:rsid w:val="00D40E80"/>
    <w:rsid w:val="00D40F0E"/>
    <w:rsid w:val="00D4101C"/>
    <w:rsid w:val="00D413ED"/>
    <w:rsid w:val="00D41408"/>
    <w:rsid w:val="00D414EE"/>
    <w:rsid w:val="00D41661"/>
    <w:rsid w:val="00D4180B"/>
    <w:rsid w:val="00D41C60"/>
    <w:rsid w:val="00D41C6A"/>
    <w:rsid w:val="00D41CE8"/>
    <w:rsid w:val="00D41D91"/>
    <w:rsid w:val="00D41E29"/>
    <w:rsid w:val="00D4233E"/>
    <w:rsid w:val="00D42608"/>
    <w:rsid w:val="00D42645"/>
    <w:rsid w:val="00D426A6"/>
    <w:rsid w:val="00D42914"/>
    <w:rsid w:val="00D4297B"/>
    <w:rsid w:val="00D42A05"/>
    <w:rsid w:val="00D42A9B"/>
    <w:rsid w:val="00D42C7F"/>
    <w:rsid w:val="00D42E86"/>
    <w:rsid w:val="00D42F41"/>
    <w:rsid w:val="00D432E0"/>
    <w:rsid w:val="00D434E0"/>
    <w:rsid w:val="00D438E1"/>
    <w:rsid w:val="00D43B42"/>
    <w:rsid w:val="00D43E7D"/>
    <w:rsid w:val="00D44A08"/>
    <w:rsid w:val="00D44A66"/>
    <w:rsid w:val="00D44B1D"/>
    <w:rsid w:val="00D44E8C"/>
    <w:rsid w:val="00D450CA"/>
    <w:rsid w:val="00D454CC"/>
    <w:rsid w:val="00D454DB"/>
    <w:rsid w:val="00D45667"/>
    <w:rsid w:val="00D45B13"/>
    <w:rsid w:val="00D45D95"/>
    <w:rsid w:val="00D45DE4"/>
    <w:rsid w:val="00D45FDA"/>
    <w:rsid w:val="00D4619A"/>
    <w:rsid w:val="00D46281"/>
    <w:rsid w:val="00D468C5"/>
    <w:rsid w:val="00D46C14"/>
    <w:rsid w:val="00D46C60"/>
    <w:rsid w:val="00D47162"/>
    <w:rsid w:val="00D4745A"/>
    <w:rsid w:val="00D4757B"/>
    <w:rsid w:val="00D475FB"/>
    <w:rsid w:val="00D4760F"/>
    <w:rsid w:val="00D47B07"/>
    <w:rsid w:val="00D47CB1"/>
    <w:rsid w:val="00D47D7B"/>
    <w:rsid w:val="00D47EDB"/>
    <w:rsid w:val="00D50022"/>
    <w:rsid w:val="00D50079"/>
    <w:rsid w:val="00D502AA"/>
    <w:rsid w:val="00D504A8"/>
    <w:rsid w:val="00D50917"/>
    <w:rsid w:val="00D509D7"/>
    <w:rsid w:val="00D50B06"/>
    <w:rsid w:val="00D50DDE"/>
    <w:rsid w:val="00D50E95"/>
    <w:rsid w:val="00D50FA8"/>
    <w:rsid w:val="00D50FCA"/>
    <w:rsid w:val="00D5107F"/>
    <w:rsid w:val="00D514D2"/>
    <w:rsid w:val="00D519A0"/>
    <w:rsid w:val="00D51A91"/>
    <w:rsid w:val="00D51DF2"/>
    <w:rsid w:val="00D5212C"/>
    <w:rsid w:val="00D52180"/>
    <w:rsid w:val="00D52491"/>
    <w:rsid w:val="00D52711"/>
    <w:rsid w:val="00D5280F"/>
    <w:rsid w:val="00D52CC8"/>
    <w:rsid w:val="00D52D16"/>
    <w:rsid w:val="00D52E86"/>
    <w:rsid w:val="00D53563"/>
    <w:rsid w:val="00D53821"/>
    <w:rsid w:val="00D53DBE"/>
    <w:rsid w:val="00D540A1"/>
    <w:rsid w:val="00D5426D"/>
    <w:rsid w:val="00D5477D"/>
    <w:rsid w:val="00D54788"/>
    <w:rsid w:val="00D54A01"/>
    <w:rsid w:val="00D54A8B"/>
    <w:rsid w:val="00D54C68"/>
    <w:rsid w:val="00D54D31"/>
    <w:rsid w:val="00D55665"/>
    <w:rsid w:val="00D55B7D"/>
    <w:rsid w:val="00D55CAE"/>
    <w:rsid w:val="00D55D70"/>
    <w:rsid w:val="00D55D7C"/>
    <w:rsid w:val="00D565EB"/>
    <w:rsid w:val="00D56816"/>
    <w:rsid w:val="00D5690F"/>
    <w:rsid w:val="00D56D7A"/>
    <w:rsid w:val="00D57041"/>
    <w:rsid w:val="00D572E6"/>
    <w:rsid w:val="00D579A3"/>
    <w:rsid w:val="00D579E2"/>
    <w:rsid w:val="00D57B1E"/>
    <w:rsid w:val="00D57BD8"/>
    <w:rsid w:val="00D57CEF"/>
    <w:rsid w:val="00D57D16"/>
    <w:rsid w:val="00D57F16"/>
    <w:rsid w:val="00D60F7B"/>
    <w:rsid w:val="00D60FCC"/>
    <w:rsid w:val="00D6176B"/>
    <w:rsid w:val="00D61BA0"/>
    <w:rsid w:val="00D61CCD"/>
    <w:rsid w:val="00D620AD"/>
    <w:rsid w:val="00D621F0"/>
    <w:rsid w:val="00D62286"/>
    <w:rsid w:val="00D62457"/>
    <w:rsid w:val="00D626B2"/>
    <w:rsid w:val="00D62993"/>
    <w:rsid w:val="00D62B37"/>
    <w:rsid w:val="00D62B66"/>
    <w:rsid w:val="00D62BB0"/>
    <w:rsid w:val="00D62BB6"/>
    <w:rsid w:val="00D62D0F"/>
    <w:rsid w:val="00D62DC7"/>
    <w:rsid w:val="00D62EBA"/>
    <w:rsid w:val="00D63464"/>
    <w:rsid w:val="00D635B0"/>
    <w:rsid w:val="00D6361B"/>
    <w:rsid w:val="00D64253"/>
    <w:rsid w:val="00D646F3"/>
    <w:rsid w:val="00D64BE1"/>
    <w:rsid w:val="00D64CC6"/>
    <w:rsid w:val="00D64E0D"/>
    <w:rsid w:val="00D650F6"/>
    <w:rsid w:val="00D65122"/>
    <w:rsid w:val="00D65662"/>
    <w:rsid w:val="00D65FEE"/>
    <w:rsid w:val="00D662DA"/>
    <w:rsid w:val="00D66448"/>
    <w:rsid w:val="00D6648C"/>
    <w:rsid w:val="00D6655E"/>
    <w:rsid w:val="00D66A1F"/>
    <w:rsid w:val="00D66A54"/>
    <w:rsid w:val="00D66A7A"/>
    <w:rsid w:val="00D66D6F"/>
    <w:rsid w:val="00D66E28"/>
    <w:rsid w:val="00D66FF7"/>
    <w:rsid w:val="00D670BB"/>
    <w:rsid w:val="00D67425"/>
    <w:rsid w:val="00D6770F"/>
    <w:rsid w:val="00D67C90"/>
    <w:rsid w:val="00D67FCA"/>
    <w:rsid w:val="00D70415"/>
    <w:rsid w:val="00D705A9"/>
    <w:rsid w:val="00D70685"/>
    <w:rsid w:val="00D708AF"/>
    <w:rsid w:val="00D70A32"/>
    <w:rsid w:val="00D70BB3"/>
    <w:rsid w:val="00D70CAB"/>
    <w:rsid w:val="00D70D9C"/>
    <w:rsid w:val="00D70F51"/>
    <w:rsid w:val="00D70F96"/>
    <w:rsid w:val="00D71263"/>
    <w:rsid w:val="00D7130C"/>
    <w:rsid w:val="00D717B2"/>
    <w:rsid w:val="00D71A57"/>
    <w:rsid w:val="00D71D42"/>
    <w:rsid w:val="00D71EAC"/>
    <w:rsid w:val="00D726A4"/>
    <w:rsid w:val="00D72727"/>
    <w:rsid w:val="00D727BE"/>
    <w:rsid w:val="00D727DA"/>
    <w:rsid w:val="00D72928"/>
    <w:rsid w:val="00D729C8"/>
    <w:rsid w:val="00D72F70"/>
    <w:rsid w:val="00D73212"/>
    <w:rsid w:val="00D73297"/>
    <w:rsid w:val="00D735C7"/>
    <w:rsid w:val="00D736E1"/>
    <w:rsid w:val="00D73C7B"/>
    <w:rsid w:val="00D74000"/>
    <w:rsid w:val="00D74095"/>
    <w:rsid w:val="00D74280"/>
    <w:rsid w:val="00D744B1"/>
    <w:rsid w:val="00D744ED"/>
    <w:rsid w:val="00D7473B"/>
    <w:rsid w:val="00D747A0"/>
    <w:rsid w:val="00D747A2"/>
    <w:rsid w:val="00D74953"/>
    <w:rsid w:val="00D74B13"/>
    <w:rsid w:val="00D74B2C"/>
    <w:rsid w:val="00D74B3D"/>
    <w:rsid w:val="00D75198"/>
    <w:rsid w:val="00D75241"/>
    <w:rsid w:val="00D75968"/>
    <w:rsid w:val="00D759EA"/>
    <w:rsid w:val="00D75CF0"/>
    <w:rsid w:val="00D75EEE"/>
    <w:rsid w:val="00D75FC6"/>
    <w:rsid w:val="00D76011"/>
    <w:rsid w:val="00D761AF"/>
    <w:rsid w:val="00D761CC"/>
    <w:rsid w:val="00D76360"/>
    <w:rsid w:val="00D765A7"/>
    <w:rsid w:val="00D76842"/>
    <w:rsid w:val="00D76BAF"/>
    <w:rsid w:val="00D77074"/>
    <w:rsid w:val="00D771BC"/>
    <w:rsid w:val="00D7730F"/>
    <w:rsid w:val="00D773BF"/>
    <w:rsid w:val="00D7795C"/>
    <w:rsid w:val="00D77C48"/>
    <w:rsid w:val="00D77DCB"/>
    <w:rsid w:val="00D8005A"/>
    <w:rsid w:val="00D80107"/>
    <w:rsid w:val="00D80311"/>
    <w:rsid w:val="00D80550"/>
    <w:rsid w:val="00D805D3"/>
    <w:rsid w:val="00D8085D"/>
    <w:rsid w:val="00D81059"/>
    <w:rsid w:val="00D811FD"/>
    <w:rsid w:val="00D81397"/>
    <w:rsid w:val="00D818FF"/>
    <w:rsid w:val="00D8198F"/>
    <w:rsid w:val="00D819A9"/>
    <w:rsid w:val="00D81C13"/>
    <w:rsid w:val="00D81EE0"/>
    <w:rsid w:val="00D82403"/>
    <w:rsid w:val="00D82518"/>
    <w:rsid w:val="00D82AF3"/>
    <w:rsid w:val="00D82D4C"/>
    <w:rsid w:val="00D82EDC"/>
    <w:rsid w:val="00D82F74"/>
    <w:rsid w:val="00D837B5"/>
    <w:rsid w:val="00D83865"/>
    <w:rsid w:val="00D83AE6"/>
    <w:rsid w:val="00D83C99"/>
    <w:rsid w:val="00D83F58"/>
    <w:rsid w:val="00D84BE3"/>
    <w:rsid w:val="00D84CF6"/>
    <w:rsid w:val="00D84E52"/>
    <w:rsid w:val="00D84F6D"/>
    <w:rsid w:val="00D8514F"/>
    <w:rsid w:val="00D85233"/>
    <w:rsid w:val="00D85358"/>
    <w:rsid w:val="00D853A9"/>
    <w:rsid w:val="00D8561B"/>
    <w:rsid w:val="00D857AC"/>
    <w:rsid w:val="00D85A34"/>
    <w:rsid w:val="00D85BE6"/>
    <w:rsid w:val="00D860C4"/>
    <w:rsid w:val="00D86325"/>
    <w:rsid w:val="00D86ADA"/>
    <w:rsid w:val="00D86B24"/>
    <w:rsid w:val="00D86EBA"/>
    <w:rsid w:val="00D87236"/>
    <w:rsid w:val="00D875B1"/>
    <w:rsid w:val="00D876A5"/>
    <w:rsid w:val="00D878A4"/>
    <w:rsid w:val="00D87A3E"/>
    <w:rsid w:val="00D87A64"/>
    <w:rsid w:val="00D87B4C"/>
    <w:rsid w:val="00D87B4D"/>
    <w:rsid w:val="00D87FCC"/>
    <w:rsid w:val="00D90034"/>
    <w:rsid w:val="00D90285"/>
    <w:rsid w:val="00D90386"/>
    <w:rsid w:val="00D907C9"/>
    <w:rsid w:val="00D908B2"/>
    <w:rsid w:val="00D90914"/>
    <w:rsid w:val="00D90992"/>
    <w:rsid w:val="00D90B87"/>
    <w:rsid w:val="00D90C7D"/>
    <w:rsid w:val="00D90CA4"/>
    <w:rsid w:val="00D90E34"/>
    <w:rsid w:val="00D91123"/>
    <w:rsid w:val="00D911B0"/>
    <w:rsid w:val="00D91601"/>
    <w:rsid w:val="00D91630"/>
    <w:rsid w:val="00D9167E"/>
    <w:rsid w:val="00D91756"/>
    <w:rsid w:val="00D91960"/>
    <w:rsid w:val="00D91963"/>
    <w:rsid w:val="00D92310"/>
    <w:rsid w:val="00D926B8"/>
    <w:rsid w:val="00D92DF2"/>
    <w:rsid w:val="00D92E10"/>
    <w:rsid w:val="00D9319D"/>
    <w:rsid w:val="00D934D9"/>
    <w:rsid w:val="00D93669"/>
    <w:rsid w:val="00D93E2D"/>
    <w:rsid w:val="00D9408A"/>
    <w:rsid w:val="00D9412A"/>
    <w:rsid w:val="00D94469"/>
    <w:rsid w:val="00D944C6"/>
    <w:rsid w:val="00D945BE"/>
    <w:rsid w:val="00D94C1E"/>
    <w:rsid w:val="00D94C8A"/>
    <w:rsid w:val="00D95068"/>
    <w:rsid w:val="00D9518A"/>
    <w:rsid w:val="00D951ED"/>
    <w:rsid w:val="00D952CA"/>
    <w:rsid w:val="00D9545F"/>
    <w:rsid w:val="00D9549C"/>
    <w:rsid w:val="00D954F4"/>
    <w:rsid w:val="00D957D9"/>
    <w:rsid w:val="00D95907"/>
    <w:rsid w:val="00D95B6A"/>
    <w:rsid w:val="00D95BAF"/>
    <w:rsid w:val="00D95CFD"/>
    <w:rsid w:val="00D961E1"/>
    <w:rsid w:val="00D963B2"/>
    <w:rsid w:val="00D964EB"/>
    <w:rsid w:val="00D96804"/>
    <w:rsid w:val="00D96BB1"/>
    <w:rsid w:val="00D96BCE"/>
    <w:rsid w:val="00D96BEF"/>
    <w:rsid w:val="00D96C10"/>
    <w:rsid w:val="00D96D55"/>
    <w:rsid w:val="00D96DB0"/>
    <w:rsid w:val="00D96DCE"/>
    <w:rsid w:val="00D96E27"/>
    <w:rsid w:val="00D979DB"/>
    <w:rsid w:val="00D97C89"/>
    <w:rsid w:val="00DA017B"/>
    <w:rsid w:val="00DA0376"/>
    <w:rsid w:val="00DA088C"/>
    <w:rsid w:val="00DA08D0"/>
    <w:rsid w:val="00DA092B"/>
    <w:rsid w:val="00DA0975"/>
    <w:rsid w:val="00DA09BF"/>
    <w:rsid w:val="00DA0A8C"/>
    <w:rsid w:val="00DA0AB0"/>
    <w:rsid w:val="00DA0CA3"/>
    <w:rsid w:val="00DA0CF0"/>
    <w:rsid w:val="00DA0F22"/>
    <w:rsid w:val="00DA11A8"/>
    <w:rsid w:val="00DA12A2"/>
    <w:rsid w:val="00DA151D"/>
    <w:rsid w:val="00DA1809"/>
    <w:rsid w:val="00DA1AAA"/>
    <w:rsid w:val="00DA1AFD"/>
    <w:rsid w:val="00DA1D34"/>
    <w:rsid w:val="00DA202B"/>
    <w:rsid w:val="00DA2583"/>
    <w:rsid w:val="00DA2665"/>
    <w:rsid w:val="00DA28AF"/>
    <w:rsid w:val="00DA2CEB"/>
    <w:rsid w:val="00DA2F5C"/>
    <w:rsid w:val="00DA30F6"/>
    <w:rsid w:val="00DA3751"/>
    <w:rsid w:val="00DA375F"/>
    <w:rsid w:val="00DA3C78"/>
    <w:rsid w:val="00DA3E7A"/>
    <w:rsid w:val="00DA3FA9"/>
    <w:rsid w:val="00DA417B"/>
    <w:rsid w:val="00DA41B5"/>
    <w:rsid w:val="00DA41EA"/>
    <w:rsid w:val="00DA42D9"/>
    <w:rsid w:val="00DA437F"/>
    <w:rsid w:val="00DA4844"/>
    <w:rsid w:val="00DA48BB"/>
    <w:rsid w:val="00DA497A"/>
    <w:rsid w:val="00DA512D"/>
    <w:rsid w:val="00DA5198"/>
    <w:rsid w:val="00DA584C"/>
    <w:rsid w:val="00DA5CAE"/>
    <w:rsid w:val="00DA60DC"/>
    <w:rsid w:val="00DA6194"/>
    <w:rsid w:val="00DA7259"/>
    <w:rsid w:val="00DA7285"/>
    <w:rsid w:val="00DA7382"/>
    <w:rsid w:val="00DA7593"/>
    <w:rsid w:val="00DA7707"/>
    <w:rsid w:val="00DB06A0"/>
    <w:rsid w:val="00DB07D5"/>
    <w:rsid w:val="00DB0894"/>
    <w:rsid w:val="00DB09C1"/>
    <w:rsid w:val="00DB0FF1"/>
    <w:rsid w:val="00DB1114"/>
    <w:rsid w:val="00DB136C"/>
    <w:rsid w:val="00DB1389"/>
    <w:rsid w:val="00DB14D5"/>
    <w:rsid w:val="00DB1B81"/>
    <w:rsid w:val="00DB1D34"/>
    <w:rsid w:val="00DB2066"/>
    <w:rsid w:val="00DB241D"/>
    <w:rsid w:val="00DB28F2"/>
    <w:rsid w:val="00DB2944"/>
    <w:rsid w:val="00DB2DA3"/>
    <w:rsid w:val="00DB3287"/>
    <w:rsid w:val="00DB33D3"/>
    <w:rsid w:val="00DB3BFC"/>
    <w:rsid w:val="00DB3E88"/>
    <w:rsid w:val="00DB3F2D"/>
    <w:rsid w:val="00DB4747"/>
    <w:rsid w:val="00DB4CFA"/>
    <w:rsid w:val="00DB5231"/>
    <w:rsid w:val="00DB5819"/>
    <w:rsid w:val="00DB59B4"/>
    <w:rsid w:val="00DB5A75"/>
    <w:rsid w:val="00DB6205"/>
    <w:rsid w:val="00DB62B9"/>
    <w:rsid w:val="00DB65CB"/>
    <w:rsid w:val="00DB6624"/>
    <w:rsid w:val="00DB67A6"/>
    <w:rsid w:val="00DB69B2"/>
    <w:rsid w:val="00DB6D08"/>
    <w:rsid w:val="00DB6F27"/>
    <w:rsid w:val="00DB6F61"/>
    <w:rsid w:val="00DB6F94"/>
    <w:rsid w:val="00DB738C"/>
    <w:rsid w:val="00DB75A6"/>
    <w:rsid w:val="00DB76FC"/>
    <w:rsid w:val="00DB785E"/>
    <w:rsid w:val="00DB7D7F"/>
    <w:rsid w:val="00DB7F0F"/>
    <w:rsid w:val="00DB7F61"/>
    <w:rsid w:val="00DC0037"/>
    <w:rsid w:val="00DC00FA"/>
    <w:rsid w:val="00DC010B"/>
    <w:rsid w:val="00DC0659"/>
    <w:rsid w:val="00DC074E"/>
    <w:rsid w:val="00DC0811"/>
    <w:rsid w:val="00DC0E2E"/>
    <w:rsid w:val="00DC0EC3"/>
    <w:rsid w:val="00DC1663"/>
    <w:rsid w:val="00DC1858"/>
    <w:rsid w:val="00DC1898"/>
    <w:rsid w:val="00DC1A18"/>
    <w:rsid w:val="00DC1EBA"/>
    <w:rsid w:val="00DC1F6C"/>
    <w:rsid w:val="00DC237A"/>
    <w:rsid w:val="00DC239F"/>
    <w:rsid w:val="00DC2694"/>
    <w:rsid w:val="00DC2881"/>
    <w:rsid w:val="00DC28DD"/>
    <w:rsid w:val="00DC2915"/>
    <w:rsid w:val="00DC298A"/>
    <w:rsid w:val="00DC2C98"/>
    <w:rsid w:val="00DC2EA8"/>
    <w:rsid w:val="00DC2EFD"/>
    <w:rsid w:val="00DC2F8B"/>
    <w:rsid w:val="00DC3113"/>
    <w:rsid w:val="00DC3311"/>
    <w:rsid w:val="00DC34F9"/>
    <w:rsid w:val="00DC34FF"/>
    <w:rsid w:val="00DC35A7"/>
    <w:rsid w:val="00DC35F0"/>
    <w:rsid w:val="00DC371D"/>
    <w:rsid w:val="00DC37EA"/>
    <w:rsid w:val="00DC390E"/>
    <w:rsid w:val="00DC3B79"/>
    <w:rsid w:val="00DC3BFF"/>
    <w:rsid w:val="00DC3EA7"/>
    <w:rsid w:val="00DC3EB6"/>
    <w:rsid w:val="00DC429B"/>
    <w:rsid w:val="00DC4638"/>
    <w:rsid w:val="00DC466F"/>
    <w:rsid w:val="00DC4EB1"/>
    <w:rsid w:val="00DC5335"/>
    <w:rsid w:val="00DC571C"/>
    <w:rsid w:val="00DC5837"/>
    <w:rsid w:val="00DC5898"/>
    <w:rsid w:val="00DC5D73"/>
    <w:rsid w:val="00DC60FB"/>
    <w:rsid w:val="00DC684B"/>
    <w:rsid w:val="00DC68FF"/>
    <w:rsid w:val="00DC6999"/>
    <w:rsid w:val="00DC6B8C"/>
    <w:rsid w:val="00DC6FFD"/>
    <w:rsid w:val="00DC7150"/>
    <w:rsid w:val="00DC76F7"/>
    <w:rsid w:val="00DC771C"/>
    <w:rsid w:val="00DC799A"/>
    <w:rsid w:val="00DC7C67"/>
    <w:rsid w:val="00DC7EF1"/>
    <w:rsid w:val="00DD029F"/>
    <w:rsid w:val="00DD02F5"/>
    <w:rsid w:val="00DD0395"/>
    <w:rsid w:val="00DD065A"/>
    <w:rsid w:val="00DD07FF"/>
    <w:rsid w:val="00DD0A50"/>
    <w:rsid w:val="00DD0BF0"/>
    <w:rsid w:val="00DD0DBE"/>
    <w:rsid w:val="00DD1054"/>
    <w:rsid w:val="00DD130E"/>
    <w:rsid w:val="00DD18C2"/>
    <w:rsid w:val="00DD1B25"/>
    <w:rsid w:val="00DD1B87"/>
    <w:rsid w:val="00DD1EB2"/>
    <w:rsid w:val="00DD2432"/>
    <w:rsid w:val="00DD2786"/>
    <w:rsid w:val="00DD2A2A"/>
    <w:rsid w:val="00DD2B65"/>
    <w:rsid w:val="00DD2DC1"/>
    <w:rsid w:val="00DD2FBE"/>
    <w:rsid w:val="00DD3329"/>
    <w:rsid w:val="00DD35C6"/>
    <w:rsid w:val="00DD38CB"/>
    <w:rsid w:val="00DD3C3E"/>
    <w:rsid w:val="00DD3E6C"/>
    <w:rsid w:val="00DD4130"/>
    <w:rsid w:val="00DD433C"/>
    <w:rsid w:val="00DD492C"/>
    <w:rsid w:val="00DD4A92"/>
    <w:rsid w:val="00DD4CA8"/>
    <w:rsid w:val="00DD5071"/>
    <w:rsid w:val="00DD5256"/>
    <w:rsid w:val="00DD563F"/>
    <w:rsid w:val="00DD581C"/>
    <w:rsid w:val="00DD589E"/>
    <w:rsid w:val="00DD5C53"/>
    <w:rsid w:val="00DD62BA"/>
    <w:rsid w:val="00DD62D0"/>
    <w:rsid w:val="00DD6527"/>
    <w:rsid w:val="00DD66EB"/>
    <w:rsid w:val="00DD6A4E"/>
    <w:rsid w:val="00DD6B9F"/>
    <w:rsid w:val="00DD7134"/>
    <w:rsid w:val="00DD75C9"/>
    <w:rsid w:val="00DD796A"/>
    <w:rsid w:val="00DD7CF2"/>
    <w:rsid w:val="00DD7D3A"/>
    <w:rsid w:val="00DD7E35"/>
    <w:rsid w:val="00DD7FED"/>
    <w:rsid w:val="00DE04E0"/>
    <w:rsid w:val="00DE0916"/>
    <w:rsid w:val="00DE09B4"/>
    <w:rsid w:val="00DE0A8D"/>
    <w:rsid w:val="00DE0B10"/>
    <w:rsid w:val="00DE0F40"/>
    <w:rsid w:val="00DE0F6D"/>
    <w:rsid w:val="00DE120E"/>
    <w:rsid w:val="00DE1A70"/>
    <w:rsid w:val="00DE1B5B"/>
    <w:rsid w:val="00DE1BB1"/>
    <w:rsid w:val="00DE1C0F"/>
    <w:rsid w:val="00DE1FD2"/>
    <w:rsid w:val="00DE2027"/>
    <w:rsid w:val="00DE22DE"/>
    <w:rsid w:val="00DE2323"/>
    <w:rsid w:val="00DE2707"/>
    <w:rsid w:val="00DE2816"/>
    <w:rsid w:val="00DE2902"/>
    <w:rsid w:val="00DE2A4D"/>
    <w:rsid w:val="00DE3248"/>
    <w:rsid w:val="00DE38E3"/>
    <w:rsid w:val="00DE3F24"/>
    <w:rsid w:val="00DE4121"/>
    <w:rsid w:val="00DE41B3"/>
    <w:rsid w:val="00DE4413"/>
    <w:rsid w:val="00DE458E"/>
    <w:rsid w:val="00DE4894"/>
    <w:rsid w:val="00DE4A92"/>
    <w:rsid w:val="00DE4C37"/>
    <w:rsid w:val="00DE4CE0"/>
    <w:rsid w:val="00DE4CF1"/>
    <w:rsid w:val="00DE4E84"/>
    <w:rsid w:val="00DE5042"/>
    <w:rsid w:val="00DE5373"/>
    <w:rsid w:val="00DE53FA"/>
    <w:rsid w:val="00DE558D"/>
    <w:rsid w:val="00DE577B"/>
    <w:rsid w:val="00DE5951"/>
    <w:rsid w:val="00DE5A47"/>
    <w:rsid w:val="00DE5B05"/>
    <w:rsid w:val="00DE651F"/>
    <w:rsid w:val="00DE6660"/>
    <w:rsid w:val="00DE6835"/>
    <w:rsid w:val="00DE6992"/>
    <w:rsid w:val="00DE6D69"/>
    <w:rsid w:val="00DE6E79"/>
    <w:rsid w:val="00DE6F5F"/>
    <w:rsid w:val="00DE72D7"/>
    <w:rsid w:val="00DE7419"/>
    <w:rsid w:val="00DE74D3"/>
    <w:rsid w:val="00DE78E6"/>
    <w:rsid w:val="00DE7AC5"/>
    <w:rsid w:val="00DE7DED"/>
    <w:rsid w:val="00DE7E52"/>
    <w:rsid w:val="00DE7F46"/>
    <w:rsid w:val="00DF00C2"/>
    <w:rsid w:val="00DF02F8"/>
    <w:rsid w:val="00DF0454"/>
    <w:rsid w:val="00DF06CE"/>
    <w:rsid w:val="00DF07FB"/>
    <w:rsid w:val="00DF09F2"/>
    <w:rsid w:val="00DF09FF"/>
    <w:rsid w:val="00DF0B35"/>
    <w:rsid w:val="00DF0C1A"/>
    <w:rsid w:val="00DF0F04"/>
    <w:rsid w:val="00DF125F"/>
    <w:rsid w:val="00DF1599"/>
    <w:rsid w:val="00DF1814"/>
    <w:rsid w:val="00DF1A1B"/>
    <w:rsid w:val="00DF1B1E"/>
    <w:rsid w:val="00DF1C30"/>
    <w:rsid w:val="00DF2263"/>
    <w:rsid w:val="00DF265E"/>
    <w:rsid w:val="00DF27CF"/>
    <w:rsid w:val="00DF2A75"/>
    <w:rsid w:val="00DF2C3C"/>
    <w:rsid w:val="00DF3535"/>
    <w:rsid w:val="00DF3885"/>
    <w:rsid w:val="00DF3B42"/>
    <w:rsid w:val="00DF40D8"/>
    <w:rsid w:val="00DF4497"/>
    <w:rsid w:val="00DF47C2"/>
    <w:rsid w:val="00DF4A19"/>
    <w:rsid w:val="00DF4B1D"/>
    <w:rsid w:val="00DF4B8F"/>
    <w:rsid w:val="00DF4F78"/>
    <w:rsid w:val="00DF5216"/>
    <w:rsid w:val="00DF5234"/>
    <w:rsid w:val="00DF52D5"/>
    <w:rsid w:val="00DF5543"/>
    <w:rsid w:val="00DF55A8"/>
    <w:rsid w:val="00DF55AA"/>
    <w:rsid w:val="00DF57E6"/>
    <w:rsid w:val="00DF5CCB"/>
    <w:rsid w:val="00DF61E7"/>
    <w:rsid w:val="00DF62DA"/>
    <w:rsid w:val="00DF63FE"/>
    <w:rsid w:val="00DF66EA"/>
    <w:rsid w:val="00DF6845"/>
    <w:rsid w:val="00DF69A0"/>
    <w:rsid w:val="00DF6D85"/>
    <w:rsid w:val="00DF6D97"/>
    <w:rsid w:val="00DF7248"/>
    <w:rsid w:val="00DF77C6"/>
    <w:rsid w:val="00DF77DA"/>
    <w:rsid w:val="00DF7892"/>
    <w:rsid w:val="00DF795F"/>
    <w:rsid w:val="00DF7A0E"/>
    <w:rsid w:val="00DF7F0B"/>
    <w:rsid w:val="00E00783"/>
    <w:rsid w:val="00E00A94"/>
    <w:rsid w:val="00E00E26"/>
    <w:rsid w:val="00E00ED1"/>
    <w:rsid w:val="00E00ED2"/>
    <w:rsid w:val="00E01166"/>
    <w:rsid w:val="00E0123C"/>
    <w:rsid w:val="00E01414"/>
    <w:rsid w:val="00E016AE"/>
    <w:rsid w:val="00E01F92"/>
    <w:rsid w:val="00E02140"/>
    <w:rsid w:val="00E02215"/>
    <w:rsid w:val="00E022E6"/>
    <w:rsid w:val="00E02566"/>
    <w:rsid w:val="00E02575"/>
    <w:rsid w:val="00E026B2"/>
    <w:rsid w:val="00E02AD3"/>
    <w:rsid w:val="00E0315A"/>
    <w:rsid w:val="00E031D9"/>
    <w:rsid w:val="00E03327"/>
    <w:rsid w:val="00E03553"/>
    <w:rsid w:val="00E0362F"/>
    <w:rsid w:val="00E0384E"/>
    <w:rsid w:val="00E03A9B"/>
    <w:rsid w:val="00E03C59"/>
    <w:rsid w:val="00E03D9D"/>
    <w:rsid w:val="00E04198"/>
    <w:rsid w:val="00E0436C"/>
    <w:rsid w:val="00E043CD"/>
    <w:rsid w:val="00E046DD"/>
    <w:rsid w:val="00E04A5C"/>
    <w:rsid w:val="00E0503E"/>
    <w:rsid w:val="00E051FE"/>
    <w:rsid w:val="00E0526C"/>
    <w:rsid w:val="00E055DA"/>
    <w:rsid w:val="00E0568E"/>
    <w:rsid w:val="00E0597B"/>
    <w:rsid w:val="00E059BB"/>
    <w:rsid w:val="00E05DA2"/>
    <w:rsid w:val="00E06268"/>
    <w:rsid w:val="00E0637C"/>
    <w:rsid w:val="00E064B5"/>
    <w:rsid w:val="00E0659E"/>
    <w:rsid w:val="00E06762"/>
    <w:rsid w:val="00E06BAF"/>
    <w:rsid w:val="00E06FCB"/>
    <w:rsid w:val="00E071E7"/>
    <w:rsid w:val="00E0735C"/>
    <w:rsid w:val="00E07A17"/>
    <w:rsid w:val="00E07AE1"/>
    <w:rsid w:val="00E07B42"/>
    <w:rsid w:val="00E07B80"/>
    <w:rsid w:val="00E07D38"/>
    <w:rsid w:val="00E07F78"/>
    <w:rsid w:val="00E1066C"/>
    <w:rsid w:val="00E10677"/>
    <w:rsid w:val="00E1067E"/>
    <w:rsid w:val="00E107C9"/>
    <w:rsid w:val="00E10D91"/>
    <w:rsid w:val="00E11219"/>
    <w:rsid w:val="00E112E5"/>
    <w:rsid w:val="00E115C3"/>
    <w:rsid w:val="00E11A1F"/>
    <w:rsid w:val="00E11A63"/>
    <w:rsid w:val="00E11EAC"/>
    <w:rsid w:val="00E12001"/>
    <w:rsid w:val="00E12208"/>
    <w:rsid w:val="00E1223B"/>
    <w:rsid w:val="00E1245A"/>
    <w:rsid w:val="00E1251E"/>
    <w:rsid w:val="00E1289D"/>
    <w:rsid w:val="00E12B1E"/>
    <w:rsid w:val="00E12CE2"/>
    <w:rsid w:val="00E12FE7"/>
    <w:rsid w:val="00E131FD"/>
    <w:rsid w:val="00E132FB"/>
    <w:rsid w:val="00E135E4"/>
    <w:rsid w:val="00E138C7"/>
    <w:rsid w:val="00E13C4C"/>
    <w:rsid w:val="00E13C58"/>
    <w:rsid w:val="00E13C73"/>
    <w:rsid w:val="00E13D21"/>
    <w:rsid w:val="00E13EF2"/>
    <w:rsid w:val="00E13F6E"/>
    <w:rsid w:val="00E1440F"/>
    <w:rsid w:val="00E1495D"/>
    <w:rsid w:val="00E14DDB"/>
    <w:rsid w:val="00E15040"/>
    <w:rsid w:val="00E15139"/>
    <w:rsid w:val="00E15143"/>
    <w:rsid w:val="00E151B5"/>
    <w:rsid w:val="00E1578D"/>
    <w:rsid w:val="00E15B56"/>
    <w:rsid w:val="00E163DC"/>
    <w:rsid w:val="00E1644E"/>
    <w:rsid w:val="00E165FF"/>
    <w:rsid w:val="00E16983"/>
    <w:rsid w:val="00E16B26"/>
    <w:rsid w:val="00E16C81"/>
    <w:rsid w:val="00E17049"/>
    <w:rsid w:val="00E17228"/>
    <w:rsid w:val="00E17271"/>
    <w:rsid w:val="00E17561"/>
    <w:rsid w:val="00E178BE"/>
    <w:rsid w:val="00E178EE"/>
    <w:rsid w:val="00E17A0C"/>
    <w:rsid w:val="00E17AC1"/>
    <w:rsid w:val="00E17CC8"/>
    <w:rsid w:val="00E17FDC"/>
    <w:rsid w:val="00E20361"/>
    <w:rsid w:val="00E20624"/>
    <w:rsid w:val="00E209B4"/>
    <w:rsid w:val="00E20DDB"/>
    <w:rsid w:val="00E20E8F"/>
    <w:rsid w:val="00E2135A"/>
    <w:rsid w:val="00E21556"/>
    <w:rsid w:val="00E215BE"/>
    <w:rsid w:val="00E2166A"/>
    <w:rsid w:val="00E21BAD"/>
    <w:rsid w:val="00E22129"/>
    <w:rsid w:val="00E224F5"/>
    <w:rsid w:val="00E2270B"/>
    <w:rsid w:val="00E2284E"/>
    <w:rsid w:val="00E22900"/>
    <w:rsid w:val="00E22977"/>
    <w:rsid w:val="00E22A15"/>
    <w:rsid w:val="00E23379"/>
    <w:rsid w:val="00E233FB"/>
    <w:rsid w:val="00E23691"/>
    <w:rsid w:val="00E23957"/>
    <w:rsid w:val="00E23CB0"/>
    <w:rsid w:val="00E23FB4"/>
    <w:rsid w:val="00E2475B"/>
    <w:rsid w:val="00E248D9"/>
    <w:rsid w:val="00E249A2"/>
    <w:rsid w:val="00E24BB3"/>
    <w:rsid w:val="00E24C9B"/>
    <w:rsid w:val="00E24CBE"/>
    <w:rsid w:val="00E25403"/>
    <w:rsid w:val="00E25498"/>
    <w:rsid w:val="00E2559B"/>
    <w:rsid w:val="00E25CD3"/>
    <w:rsid w:val="00E263F4"/>
    <w:rsid w:val="00E26615"/>
    <w:rsid w:val="00E26C11"/>
    <w:rsid w:val="00E26D4B"/>
    <w:rsid w:val="00E26D85"/>
    <w:rsid w:val="00E27149"/>
    <w:rsid w:val="00E273D9"/>
    <w:rsid w:val="00E276CF"/>
    <w:rsid w:val="00E27725"/>
    <w:rsid w:val="00E27E76"/>
    <w:rsid w:val="00E27F8D"/>
    <w:rsid w:val="00E27FE7"/>
    <w:rsid w:val="00E300DB"/>
    <w:rsid w:val="00E30149"/>
    <w:rsid w:val="00E30D68"/>
    <w:rsid w:val="00E31223"/>
    <w:rsid w:val="00E313A6"/>
    <w:rsid w:val="00E315CD"/>
    <w:rsid w:val="00E31662"/>
    <w:rsid w:val="00E3174B"/>
    <w:rsid w:val="00E3189E"/>
    <w:rsid w:val="00E31CB1"/>
    <w:rsid w:val="00E31DA5"/>
    <w:rsid w:val="00E31F50"/>
    <w:rsid w:val="00E3208B"/>
    <w:rsid w:val="00E320E9"/>
    <w:rsid w:val="00E321C0"/>
    <w:rsid w:val="00E32219"/>
    <w:rsid w:val="00E323E3"/>
    <w:rsid w:val="00E32428"/>
    <w:rsid w:val="00E32563"/>
    <w:rsid w:val="00E3276A"/>
    <w:rsid w:val="00E32AB7"/>
    <w:rsid w:val="00E32D6E"/>
    <w:rsid w:val="00E32DDB"/>
    <w:rsid w:val="00E32F53"/>
    <w:rsid w:val="00E33134"/>
    <w:rsid w:val="00E332F2"/>
    <w:rsid w:val="00E3353F"/>
    <w:rsid w:val="00E33759"/>
    <w:rsid w:val="00E33969"/>
    <w:rsid w:val="00E33B9E"/>
    <w:rsid w:val="00E33F8A"/>
    <w:rsid w:val="00E3400C"/>
    <w:rsid w:val="00E3411B"/>
    <w:rsid w:val="00E34334"/>
    <w:rsid w:val="00E344A3"/>
    <w:rsid w:val="00E34521"/>
    <w:rsid w:val="00E347F0"/>
    <w:rsid w:val="00E34B65"/>
    <w:rsid w:val="00E34C86"/>
    <w:rsid w:val="00E34D3E"/>
    <w:rsid w:val="00E34D8B"/>
    <w:rsid w:val="00E34F1B"/>
    <w:rsid w:val="00E34F44"/>
    <w:rsid w:val="00E35066"/>
    <w:rsid w:val="00E35144"/>
    <w:rsid w:val="00E35286"/>
    <w:rsid w:val="00E353CC"/>
    <w:rsid w:val="00E354C0"/>
    <w:rsid w:val="00E35512"/>
    <w:rsid w:val="00E355F8"/>
    <w:rsid w:val="00E3562D"/>
    <w:rsid w:val="00E359B1"/>
    <w:rsid w:val="00E35B01"/>
    <w:rsid w:val="00E35E1C"/>
    <w:rsid w:val="00E35FA1"/>
    <w:rsid w:val="00E3630D"/>
    <w:rsid w:val="00E364AD"/>
    <w:rsid w:val="00E3654B"/>
    <w:rsid w:val="00E3680C"/>
    <w:rsid w:val="00E3683A"/>
    <w:rsid w:val="00E36874"/>
    <w:rsid w:val="00E36FF1"/>
    <w:rsid w:val="00E37302"/>
    <w:rsid w:val="00E376B3"/>
    <w:rsid w:val="00E378D5"/>
    <w:rsid w:val="00E37E70"/>
    <w:rsid w:val="00E40384"/>
    <w:rsid w:val="00E40388"/>
    <w:rsid w:val="00E4054D"/>
    <w:rsid w:val="00E40639"/>
    <w:rsid w:val="00E408E0"/>
    <w:rsid w:val="00E409A3"/>
    <w:rsid w:val="00E40AE3"/>
    <w:rsid w:val="00E40DED"/>
    <w:rsid w:val="00E40E73"/>
    <w:rsid w:val="00E40EA9"/>
    <w:rsid w:val="00E40FAB"/>
    <w:rsid w:val="00E41384"/>
    <w:rsid w:val="00E413E5"/>
    <w:rsid w:val="00E41B73"/>
    <w:rsid w:val="00E41C7D"/>
    <w:rsid w:val="00E42A60"/>
    <w:rsid w:val="00E432BA"/>
    <w:rsid w:val="00E432BF"/>
    <w:rsid w:val="00E43668"/>
    <w:rsid w:val="00E436B3"/>
    <w:rsid w:val="00E43794"/>
    <w:rsid w:val="00E43863"/>
    <w:rsid w:val="00E43AFF"/>
    <w:rsid w:val="00E43CC7"/>
    <w:rsid w:val="00E43DAB"/>
    <w:rsid w:val="00E43E92"/>
    <w:rsid w:val="00E43F01"/>
    <w:rsid w:val="00E443FD"/>
    <w:rsid w:val="00E44C53"/>
    <w:rsid w:val="00E44E8C"/>
    <w:rsid w:val="00E450FB"/>
    <w:rsid w:val="00E4592D"/>
    <w:rsid w:val="00E45CC6"/>
    <w:rsid w:val="00E45FA7"/>
    <w:rsid w:val="00E4609D"/>
    <w:rsid w:val="00E465F1"/>
    <w:rsid w:val="00E46774"/>
    <w:rsid w:val="00E46AFC"/>
    <w:rsid w:val="00E46CC9"/>
    <w:rsid w:val="00E4732A"/>
    <w:rsid w:val="00E473AD"/>
    <w:rsid w:val="00E474EE"/>
    <w:rsid w:val="00E47E4A"/>
    <w:rsid w:val="00E47F5F"/>
    <w:rsid w:val="00E50052"/>
    <w:rsid w:val="00E502E8"/>
    <w:rsid w:val="00E50310"/>
    <w:rsid w:val="00E505C7"/>
    <w:rsid w:val="00E50827"/>
    <w:rsid w:val="00E50B6D"/>
    <w:rsid w:val="00E5123E"/>
    <w:rsid w:val="00E517FA"/>
    <w:rsid w:val="00E51890"/>
    <w:rsid w:val="00E51B74"/>
    <w:rsid w:val="00E51C08"/>
    <w:rsid w:val="00E51E7E"/>
    <w:rsid w:val="00E52012"/>
    <w:rsid w:val="00E5210F"/>
    <w:rsid w:val="00E521C2"/>
    <w:rsid w:val="00E52821"/>
    <w:rsid w:val="00E52935"/>
    <w:rsid w:val="00E52951"/>
    <w:rsid w:val="00E529DE"/>
    <w:rsid w:val="00E52A5A"/>
    <w:rsid w:val="00E52C6B"/>
    <w:rsid w:val="00E52E42"/>
    <w:rsid w:val="00E5319F"/>
    <w:rsid w:val="00E53439"/>
    <w:rsid w:val="00E53467"/>
    <w:rsid w:val="00E535B6"/>
    <w:rsid w:val="00E537B2"/>
    <w:rsid w:val="00E53FB2"/>
    <w:rsid w:val="00E54069"/>
    <w:rsid w:val="00E5433F"/>
    <w:rsid w:val="00E5439A"/>
    <w:rsid w:val="00E544D5"/>
    <w:rsid w:val="00E546DC"/>
    <w:rsid w:val="00E54732"/>
    <w:rsid w:val="00E54C56"/>
    <w:rsid w:val="00E555D4"/>
    <w:rsid w:val="00E556F4"/>
    <w:rsid w:val="00E5576D"/>
    <w:rsid w:val="00E55975"/>
    <w:rsid w:val="00E55BB7"/>
    <w:rsid w:val="00E55D87"/>
    <w:rsid w:val="00E55E7F"/>
    <w:rsid w:val="00E56355"/>
    <w:rsid w:val="00E5637D"/>
    <w:rsid w:val="00E563BC"/>
    <w:rsid w:val="00E5675E"/>
    <w:rsid w:val="00E56A0E"/>
    <w:rsid w:val="00E56BEE"/>
    <w:rsid w:val="00E57150"/>
    <w:rsid w:val="00E57474"/>
    <w:rsid w:val="00E57FA8"/>
    <w:rsid w:val="00E601D9"/>
    <w:rsid w:val="00E60251"/>
    <w:rsid w:val="00E603C7"/>
    <w:rsid w:val="00E606B5"/>
    <w:rsid w:val="00E608FC"/>
    <w:rsid w:val="00E60A6D"/>
    <w:rsid w:val="00E60AF9"/>
    <w:rsid w:val="00E60AFB"/>
    <w:rsid w:val="00E60B1C"/>
    <w:rsid w:val="00E61213"/>
    <w:rsid w:val="00E61547"/>
    <w:rsid w:val="00E6154F"/>
    <w:rsid w:val="00E616B5"/>
    <w:rsid w:val="00E6186C"/>
    <w:rsid w:val="00E61F3D"/>
    <w:rsid w:val="00E62359"/>
    <w:rsid w:val="00E6248E"/>
    <w:rsid w:val="00E629A1"/>
    <w:rsid w:val="00E62F0F"/>
    <w:rsid w:val="00E63100"/>
    <w:rsid w:val="00E631A9"/>
    <w:rsid w:val="00E631DE"/>
    <w:rsid w:val="00E6335E"/>
    <w:rsid w:val="00E634D4"/>
    <w:rsid w:val="00E63CA6"/>
    <w:rsid w:val="00E63DC6"/>
    <w:rsid w:val="00E63F9B"/>
    <w:rsid w:val="00E64506"/>
    <w:rsid w:val="00E64574"/>
    <w:rsid w:val="00E645B5"/>
    <w:rsid w:val="00E64627"/>
    <w:rsid w:val="00E646AE"/>
    <w:rsid w:val="00E647B2"/>
    <w:rsid w:val="00E64C11"/>
    <w:rsid w:val="00E64E04"/>
    <w:rsid w:val="00E64FB8"/>
    <w:rsid w:val="00E650DF"/>
    <w:rsid w:val="00E651A9"/>
    <w:rsid w:val="00E653E3"/>
    <w:rsid w:val="00E6546D"/>
    <w:rsid w:val="00E6563A"/>
    <w:rsid w:val="00E65AA2"/>
    <w:rsid w:val="00E65B7D"/>
    <w:rsid w:val="00E65F33"/>
    <w:rsid w:val="00E6614D"/>
    <w:rsid w:val="00E66301"/>
    <w:rsid w:val="00E66337"/>
    <w:rsid w:val="00E66393"/>
    <w:rsid w:val="00E6691B"/>
    <w:rsid w:val="00E66B38"/>
    <w:rsid w:val="00E66B82"/>
    <w:rsid w:val="00E66D5D"/>
    <w:rsid w:val="00E66E2E"/>
    <w:rsid w:val="00E673EB"/>
    <w:rsid w:val="00E67409"/>
    <w:rsid w:val="00E675C1"/>
    <w:rsid w:val="00E67776"/>
    <w:rsid w:val="00E67AD6"/>
    <w:rsid w:val="00E67F84"/>
    <w:rsid w:val="00E708E1"/>
    <w:rsid w:val="00E70EDB"/>
    <w:rsid w:val="00E71071"/>
    <w:rsid w:val="00E71323"/>
    <w:rsid w:val="00E714E9"/>
    <w:rsid w:val="00E71628"/>
    <w:rsid w:val="00E71B38"/>
    <w:rsid w:val="00E71C41"/>
    <w:rsid w:val="00E71D36"/>
    <w:rsid w:val="00E71DAA"/>
    <w:rsid w:val="00E72B0F"/>
    <w:rsid w:val="00E736A4"/>
    <w:rsid w:val="00E736EA"/>
    <w:rsid w:val="00E73ABA"/>
    <w:rsid w:val="00E73ED0"/>
    <w:rsid w:val="00E73F23"/>
    <w:rsid w:val="00E741E7"/>
    <w:rsid w:val="00E748EC"/>
    <w:rsid w:val="00E74981"/>
    <w:rsid w:val="00E74C19"/>
    <w:rsid w:val="00E74C9E"/>
    <w:rsid w:val="00E74F72"/>
    <w:rsid w:val="00E7534C"/>
    <w:rsid w:val="00E75415"/>
    <w:rsid w:val="00E75A0F"/>
    <w:rsid w:val="00E75A14"/>
    <w:rsid w:val="00E75D29"/>
    <w:rsid w:val="00E75DC0"/>
    <w:rsid w:val="00E7648A"/>
    <w:rsid w:val="00E766F8"/>
    <w:rsid w:val="00E76985"/>
    <w:rsid w:val="00E76E38"/>
    <w:rsid w:val="00E76EE2"/>
    <w:rsid w:val="00E77120"/>
    <w:rsid w:val="00E77326"/>
    <w:rsid w:val="00E7757E"/>
    <w:rsid w:val="00E77692"/>
    <w:rsid w:val="00E77BD9"/>
    <w:rsid w:val="00E77F52"/>
    <w:rsid w:val="00E80436"/>
    <w:rsid w:val="00E8045C"/>
    <w:rsid w:val="00E8071B"/>
    <w:rsid w:val="00E80958"/>
    <w:rsid w:val="00E809AA"/>
    <w:rsid w:val="00E811DA"/>
    <w:rsid w:val="00E812BD"/>
    <w:rsid w:val="00E814FE"/>
    <w:rsid w:val="00E815C3"/>
    <w:rsid w:val="00E815CB"/>
    <w:rsid w:val="00E818A3"/>
    <w:rsid w:val="00E8192C"/>
    <w:rsid w:val="00E819EF"/>
    <w:rsid w:val="00E81A53"/>
    <w:rsid w:val="00E81A95"/>
    <w:rsid w:val="00E81C0A"/>
    <w:rsid w:val="00E81CF1"/>
    <w:rsid w:val="00E81DF3"/>
    <w:rsid w:val="00E8267B"/>
    <w:rsid w:val="00E826C5"/>
    <w:rsid w:val="00E827D8"/>
    <w:rsid w:val="00E828AB"/>
    <w:rsid w:val="00E829DE"/>
    <w:rsid w:val="00E829E4"/>
    <w:rsid w:val="00E82A92"/>
    <w:rsid w:val="00E82F71"/>
    <w:rsid w:val="00E83145"/>
    <w:rsid w:val="00E832F8"/>
    <w:rsid w:val="00E8346C"/>
    <w:rsid w:val="00E8347E"/>
    <w:rsid w:val="00E835EE"/>
    <w:rsid w:val="00E83614"/>
    <w:rsid w:val="00E8387B"/>
    <w:rsid w:val="00E83B24"/>
    <w:rsid w:val="00E842F4"/>
    <w:rsid w:val="00E843B6"/>
    <w:rsid w:val="00E84477"/>
    <w:rsid w:val="00E848B4"/>
    <w:rsid w:val="00E84E29"/>
    <w:rsid w:val="00E85054"/>
    <w:rsid w:val="00E85169"/>
    <w:rsid w:val="00E851E8"/>
    <w:rsid w:val="00E8542F"/>
    <w:rsid w:val="00E85488"/>
    <w:rsid w:val="00E85855"/>
    <w:rsid w:val="00E8586E"/>
    <w:rsid w:val="00E85A24"/>
    <w:rsid w:val="00E85D38"/>
    <w:rsid w:val="00E85F2B"/>
    <w:rsid w:val="00E86345"/>
    <w:rsid w:val="00E8699D"/>
    <w:rsid w:val="00E869C6"/>
    <w:rsid w:val="00E86F79"/>
    <w:rsid w:val="00E87943"/>
    <w:rsid w:val="00E87B72"/>
    <w:rsid w:val="00E87CBE"/>
    <w:rsid w:val="00E90200"/>
    <w:rsid w:val="00E9031A"/>
    <w:rsid w:val="00E903F4"/>
    <w:rsid w:val="00E903FD"/>
    <w:rsid w:val="00E906E2"/>
    <w:rsid w:val="00E90DF7"/>
    <w:rsid w:val="00E912FA"/>
    <w:rsid w:val="00E91954"/>
    <w:rsid w:val="00E919F8"/>
    <w:rsid w:val="00E92735"/>
    <w:rsid w:val="00E92962"/>
    <w:rsid w:val="00E929BB"/>
    <w:rsid w:val="00E92C06"/>
    <w:rsid w:val="00E93169"/>
    <w:rsid w:val="00E933F7"/>
    <w:rsid w:val="00E9349F"/>
    <w:rsid w:val="00E9379B"/>
    <w:rsid w:val="00E937AD"/>
    <w:rsid w:val="00E93869"/>
    <w:rsid w:val="00E93B98"/>
    <w:rsid w:val="00E93EAE"/>
    <w:rsid w:val="00E94412"/>
    <w:rsid w:val="00E947CF"/>
    <w:rsid w:val="00E947E5"/>
    <w:rsid w:val="00E9497B"/>
    <w:rsid w:val="00E94A3E"/>
    <w:rsid w:val="00E94E51"/>
    <w:rsid w:val="00E950DB"/>
    <w:rsid w:val="00E951D3"/>
    <w:rsid w:val="00E95252"/>
    <w:rsid w:val="00E95DE2"/>
    <w:rsid w:val="00E9633F"/>
    <w:rsid w:val="00E96362"/>
    <w:rsid w:val="00E9660F"/>
    <w:rsid w:val="00E967D7"/>
    <w:rsid w:val="00E96A0F"/>
    <w:rsid w:val="00E96B83"/>
    <w:rsid w:val="00E96FA2"/>
    <w:rsid w:val="00E96FA3"/>
    <w:rsid w:val="00E973B3"/>
    <w:rsid w:val="00E97631"/>
    <w:rsid w:val="00E9776F"/>
    <w:rsid w:val="00E9781C"/>
    <w:rsid w:val="00E97AC7"/>
    <w:rsid w:val="00E97B4D"/>
    <w:rsid w:val="00E97BA6"/>
    <w:rsid w:val="00E97CB4"/>
    <w:rsid w:val="00E97CDB"/>
    <w:rsid w:val="00E97FFD"/>
    <w:rsid w:val="00EA014C"/>
    <w:rsid w:val="00EA037E"/>
    <w:rsid w:val="00EA0776"/>
    <w:rsid w:val="00EA0C56"/>
    <w:rsid w:val="00EA1648"/>
    <w:rsid w:val="00EA1661"/>
    <w:rsid w:val="00EA17B2"/>
    <w:rsid w:val="00EA1AE3"/>
    <w:rsid w:val="00EA1CFD"/>
    <w:rsid w:val="00EA1F62"/>
    <w:rsid w:val="00EA1F92"/>
    <w:rsid w:val="00EA1FB4"/>
    <w:rsid w:val="00EA2633"/>
    <w:rsid w:val="00EA288A"/>
    <w:rsid w:val="00EA2C08"/>
    <w:rsid w:val="00EA2D31"/>
    <w:rsid w:val="00EA2F4B"/>
    <w:rsid w:val="00EA30C5"/>
    <w:rsid w:val="00EA3227"/>
    <w:rsid w:val="00EA34BF"/>
    <w:rsid w:val="00EA34CE"/>
    <w:rsid w:val="00EA35CD"/>
    <w:rsid w:val="00EA394A"/>
    <w:rsid w:val="00EA3B98"/>
    <w:rsid w:val="00EA3BE9"/>
    <w:rsid w:val="00EA3DA3"/>
    <w:rsid w:val="00EA3E6D"/>
    <w:rsid w:val="00EA4099"/>
    <w:rsid w:val="00EA42E9"/>
    <w:rsid w:val="00EA432D"/>
    <w:rsid w:val="00EA43CC"/>
    <w:rsid w:val="00EA48CC"/>
    <w:rsid w:val="00EA4A62"/>
    <w:rsid w:val="00EA4B22"/>
    <w:rsid w:val="00EA4C21"/>
    <w:rsid w:val="00EA4F49"/>
    <w:rsid w:val="00EA4F75"/>
    <w:rsid w:val="00EA4F84"/>
    <w:rsid w:val="00EA5267"/>
    <w:rsid w:val="00EA558C"/>
    <w:rsid w:val="00EA5597"/>
    <w:rsid w:val="00EA58E0"/>
    <w:rsid w:val="00EA5A20"/>
    <w:rsid w:val="00EA5AB6"/>
    <w:rsid w:val="00EA5ABC"/>
    <w:rsid w:val="00EA5BFB"/>
    <w:rsid w:val="00EA61A8"/>
    <w:rsid w:val="00EA6870"/>
    <w:rsid w:val="00EA6A28"/>
    <w:rsid w:val="00EA6A3A"/>
    <w:rsid w:val="00EA6AF6"/>
    <w:rsid w:val="00EA6CDD"/>
    <w:rsid w:val="00EA6DD2"/>
    <w:rsid w:val="00EA7762"/>
    <w:rsid w:val="00EA7B6C"/>
    <w:rsid w:val="00EA7B93"/>
    <w:rsid w:val="00EA7C1C"/>
    <w:rsid w:val="00EA7D1C"/>
    <w:rsid w:val="00EB003A"/>
    <w:rsid w:val="00EB020B"/>
    <w:rsid w:val="00EB04E1"/>
    <w:rsid w:val="00EB0806"/>
    <w:rsid w:val="00EB0956"/>
    <w:rsid w:val="00EB0AE0"/>
    <w:rsid w:val="00EB0C47"/>
    <w:rsid w:val="00EB0E50"/>
    <w:rsid w:val="00EB0F6F"/>
    <w:rsid w:val="00EB0F8E"/>
    <w:rsid w:val="00EB15BD"/>
    <w:rsid w:val="00EB15C0"/>
    <w:rsid w:val="00EB16A0"/>
    <w:rsid w:val="00EB1746"/>
    <w:rsid w:val="00EB1750"/>
    <w:rsid w:val="00EB1A35"/>
    <w:rsid w:val="00EB1BC0"/>
    <w:rsid w:val="00EB1C34"/>
    <w:rsid w:val="00EB2084"/>
    <w:rsid w:val="00EB208C"/>
    <w:rsid w:val="00EB232E"/>
    <w:rsid w:val="00EB2357"/>
    <w:rsid w:val="00EB238F"/>
    <w:rsid w:val="00EB2520"/>
    <w:rsid w:val="00EB2930"/>
    <w:rsid w:val="00EB2C29"/>
    <w:rsid w:val="00EB2D5E"/>
    <w:rsid w:val="00EB2E2D"/>
    <w:rsid w:val="00EB2E3D"/>
    <w:rsid w:val="00EB2E59"/>
    <w:rsid w:val="00EB2E64"/>
    <w:rsid w:val="00EB2F43"/>
    <w:rsid w:val="00EB2F64"/>
    <w:rsid w:val="00EB2FA4"/>
    <w:rsid w:val="00EB3001"/>
    <w:rsid w:val="00EB3277"/>
    <w:rsid w:val="00EB3B52"/>
    <w:rsid w:val="00EB4368"/>
    <w:rsid w:val="00EB4533"/>
    <w:rsid w:val="00EB457D"/>
    <w:rsid w:val="00EB47D1"/>
    <w:rsid w:val="00EB491B"/>
    <w:rsid w:val="00EB4EB4"/>
    <w:rsid w:val="00EB56B8"/>
    <w:rsid w:val="00EB56C3"/>
    <w:rsid w:val="00EB5B19"/>
    <w:rsid w:val="00EB5DFB"/>
    <w:rsid w:val="00EB619D"/>
    <w:rsid w:val="00EB63B4"/>
    <w:rsid w:val="00EB63DA"/>
    <w:rsid w:val="00EB644A"/>
    <w:rsid w:val="00EB66F5"/>
    <w:rsid w:val="00EB6930"/>
    <w:rsid w:val="00EB6B60"/>
    <w:rsid w:val="00EB6C92"/>
    <w:rsid w:val="00EB6F42"/>
    <w:rsid w:val="00EB7147"/>
    <w:rsid w:val="00EB71A3"/>
    <w:rsid w:val="00EB7238"/>
    <w:rsid w:val="00EB7312"/>
    <w:rsid w:val="00EB732E"/>
    <w:rsid w:val="00EB736F"/>
    <w:rsid w:val="00EB73A1"/>
    <w:rsid w:val="00EB7BCE"/>
    <w:rsid w:val="00EB7E13"/>
    <w:rsid w:val="00EB7E34"/>
    <w:rsid w:val="00EC00FA"/>
    <w:rsid w:val="00EC0385"/>
    <w:rsid w:val="00EC05B1"/>
    <w:rsid w:val="00EC0608"/>
    <w:rsid w:val="00EC0A67"/>
    <w:rsid w:val="00EC0B1E"/>
    <w:rsid w:val="00EC0CF4"/>
    <w:rsid w:val="00EC0E33"/>
    <w:rsid w:val="00EC0F04"/>
    <w:rsid w:val="00EC11F1"/>
    <w:rsid w:val="00EC15FC"/>
    <w:rsid w:val="00EC1A8B"/>
    <w:rsid w:val="00EC1C65"/>
    <w:rsid w:val="00EC1CC3"/>
    <w:rsid w:val="00EC1DEB"/>
    <w:rsid w:val="00EC1E4C"/>
    <w:rsid w:val="00EC21D0"/>
    <w:rsid w:val="00EC260F"/>
    <w:rsid w:val="00EC2652"/>
    <w:rsid w:val="00EC2B82"/>
    <w:rsid w:val="00EC2CF9"/>
    <w:rsid w:val="00EC2D8D"/>
    <w:rsid w:val="00EC2EAD"/>
    <w:rsid w:val="00EC3317"/>
    <w:rsid w:val="00EC3636"/>
    <w:rsid w:val="00EC39BF"/>
    <w:rsid w:val="00EC3B25"/>
    <w:rsid w:val="00EC3D03"/>
    <w:rsid w:val="00EC3D56"/>
    <w:rsid w:val="00EC40D0"/>
    <w:rsid w:val="00EC470C"/>
    <w:rsid w:val="00EC47F1"/>
    <w:rsid w:val="00EC4A16"/>
    <w:rsid w:val="00EC4C46"/>
    <w:rsid w:val="00EC4C53"/>
    <w:rsid w:val="00EC4FD1"/>
    <w:rsid w:val="00EC5427"/>
    <w:rsid w:val="00EC5663"/>
    <w:rsid w:val="00EC5717"/>
    <w:rsid w:val="00EC57DC"/>
    <w:rsid w:val="00EC5859"/>
    <w:rsid w:val="00EC5A64"/>
    <w:rsid w:val="00EC5AAE"/>
    <w:rsid w:val="00EC5C8E"/>
    <w:rsid w:val="00EC627B"/>
    <w:rsid w:val="00EC71D6"/>
    <w:rsid w:val="00EC7337"/>
    <w:rsid w:val="00EC75BD"/>
    <w:rsid w:val="00EC75DA"/>
    <w:rsid w:val="00EC76E8"/>
    <w:rsid w:val="00EC77FA"/>
    <w:rsid w:val="00EC7B27"/>
    <w:rsid w:val="00EC7DFB"/>
    <w:rsid w:val="00EC7F78"/>
    <w:rsid w:val="00ED0129"/>
    <w:rsid w:val="00ED035D"/>
    <w:rsid w:val="00ED05F2"/>
    <w:rsid w:val="00ED0712"/>
    <w:rsid w:val="00ED087A"/>
    <w:rsid w:val="00ED0E7A"/>
    <w:rsid w:val="00ED0F76"/>
    <w:rsid w:val="00ED1184"/>
    <w:rsid w:val="00ED151D"/>
    <w:rsid w:val="00ED15F3"/>
    <w:rsid w:val="00ED17EC"/>
    <w:rsid w:val="00ED180D"/>
    <w:rsid w:val="00ED1841"/>
    <w:rsid w:val="00ED18F1"/>
    <w:rsid w:val="00ED1A74"/>
    <w:rsid w:val="00ED21EB"/>
    <w:rsid w:val="00ED2254"/>
    <w:rsid w:val="00ED2294"/>
    <w:rsid w:val="00ED2CD4"/>
    <w:rsid w:val="00ED2DD8"/>
    <w:rsid w:val="00ED380E"/>
    <w:rsid w:val="00ED3A73"/>
    <w:rsid w:val="00ED3B25"/>
    <w:rsid w:val="00ED3C25"/>
    <w:rsid w:val="00ED40D2"/>
    <w:rsid w:val="00ED40FC"/>
    <w:rsid w:val="00ED43E9"/>
    <w:rsid w:val="00ED46BB"/>
    <w:rsid w:val="00ED4711"/>
    <w:rsid w:val="00ED4A1F"/>
    <w:rsid w:val="00ED4AAA"/>
    <w:rsid w:val="00ED4E49"/>
    <w:rsid w:val="00ED4E61"/>
    <w:rsid w:val="00ED4F11"/>
    <w:rsid w:val="00ED5107"/>
    <w:rsid w:val="00ED52F2"/>
    <w:rsid w:val="00ED54A2"/>
    <w:rsid w:val="00ED5608"/>
    <w:rsid w:val="00ED5B79"/>
    <w:rsid w:val="00ED5B98"/>
    <w:rsid w:val="00ED5BD4"/>
    <w:rsid w:val="00ED5C21"/>
    <w:rsid w:val="00ED5C38"/>
    <w:rsid w:val="00ED5E54"/>
    <w:rsid w:val="00ED629C"/>
    <w:rsid w:val="00ED62D5"/>
    <w:rsid w:val="00ED639E"/>
    <w:rsid w:val="00ED64E6"/>
    <w:rsid w:val="00ED650C"/>
    <w:rsid w:val="00ED651A"/>
    <w:rsid w:val="00ED6B10"/>
    <w:rsid w:val="00ED6BB8"/>
    <w:rsid w:val="00ED6D41"/>
    <w:rsid w:val="00ED6E0C"/>
    <w:rsid w:val="00ED776A"/>
    <w:rsid w:val="00ED77F4"/>
    <w:rsid w:val="00ED77F5"/>
    <w:rsid w:val="00ED7D1C"/>
    <w:rsid w:val="00ED7FEE"/>
    <w:rsid w:val="00EE02D7"/>
    <w:rsid w:val="00EE03BD"/>
    <w:rsid w:val="00EE053E"/>
    <w:rsid w:val="00EE068A"/>
    <w:rsid w:val="00EE0690"/>
    <w:rsid w:val="00EE084C"/>
    <w:rsid w:val="00EE0D70"/>
    <w:rsid w:val="00EE0EB3"/>
    <w:rsid w:val="00EE0F5A"/>
    <w:rsid w:val="00EE102D"/>
    <w:rsid w:val="00EE10C8"/>
    <w:rsid w:val="00EE127A"/>
    <w:rsid w:val="00EE164C"/>
    <w:rsid w:val="00EE1694"/>
    <w:rsid w:val="00EE175D"/>
    <w:rsid w:val="00EE1AF3"/>
    <w:rsid w:val="00EE1C1B"/>
    <w:rsid w:val="00EE1DCE"/>
    <w:rsid w:val="00EE1DE8"/>
    <w:rsid w:val="00EE200E"/>
    <w:rsid w:val="00EE22D1"/>
    <w:rsid w:val="00EE24A6"/>
    <w:rsid w:val="00EE2A3B"/>
    <w:rsid w:val="00EE2B89"/>
    <w:rsid w:val="00EE2C8B"/>
    <w:rsid w:val="00EE3050"/>
    <w:rsid w:val="00EE3232"/>
    <w:rsid w:val="00EE3514"/>
    <w:rsid w:val="00EE356D"/>
    <w:rsid w:val="00EE35B3"/>
    <w:rsid w:val="00EE35F0"/>
    <w:rsid w:val="00EE37F3"/>
    <w:rsid w:val="00EE3BB4"/>
    <w:rsid w:val="00EE407C"/>
    <w:rsid w:val="00EE447C"/>
    <w:rsid w:val="00EE4854"/>
    <w:rsid w:val="00EE497A"/>
    <w:rsid w:val="00EE4D82"/>
    <w:rsid w:val="00EE4E26"/>
    <w:rsid w:val="00EE5213"/>
    <w:rsid w:val="00EE545C"/>
    <w:rsid w:val="00EE5A99"/>
    <w:rsid w:val="00EE5AC8"/>
    <w:rsid w:val="00EE6278"/>
    <w:rsid w:val="00EE762A"/>
    <w:rsid w:val="00EE7714"/>
    <w:rsid w:val="00EE77CB"/>
    <w:rsid w:val="00EE7EE5"/>
    <w:rsid w:val="00EF0099"/>
    <w:rsid w:val="00EF04AE"/>
    <w:rsid w:val="00EF0654"/>
    <w:rsid w:val="00EF06FA"/>
    <w:rsid w:val="00EF0B65"/>
    <w:rsid w:val="00EF0D02"/>
    <w:rsid w:val="00EF0DD1"/>
    <w:rsid w:val="00EF1050"/>
    <w:rsid w:val="00EF131F"/>
    <w:rsid w:val="00EF15F6"/>
    <w:rsid w:val="00EF1733"/>
    <w:rsid w:val="00EF1873"/>
    <w:rsid w:val="00EF19A0"/>
    <w:rsid w:val="00EF19F8"/>
    <w:rsid w:val="00EF1D29"/>
    <w:rsid w:val="00EF1EEA"/>
    <w:rsid w:val="00EF2294"/>
    <w:rsid w:val="00EF23F8"/>
    <w:rsid w:val="00EF2495"/>
    <w:rsid w:val="00EF264E"/>
    <w:rsid w:val="00EF2BF3"/>
    <w:rsid w:val="00EF2C60"/>
    <w:rsid w:val="00EF2CBD"/>
    <w:rsid w:val="00EF2FAB"/>
    <w:rsid w:val="00EF3163"/>
    <w:rsid w:val="00EF329C"/>
    <w:rsid w:val="00EF386D"/>
    <w:rsid w:val="00EF3E4D"/>
    <w:rsid w:val="00EF3E9B"/>
    <w:rsid w:val="00EF45C0"/>
    <w:rsid w:val="00EF4637"/>
    <w:rsid w:val="00EF4A02"/>
    <w:rsid w:val="00EF4AF5"/>
    <w:rsid w:val="00EF4DE9"/>
    <w:rsid w:val="00EF4F4C"/>
    <w:rsid w:val="00EF4F97"/>
    <w:rsid w:val="00EF5530"/>
    <w:rsid w:val="00EF5781"/>
    <w:rsid w:val="00EF5783"/>
    <w:rsid w:val="00EF58A8"/>
    <w:rsid w:val="00EF5B3A"/>
    <w:rsid w:val="00EF5D6D"/>
    <w:rsid w:val="00EF5D72"/>
    <w:rsid w:val="00EF5E01"/>
    <w:rsid w:val="00EF5E72"/>
    <w:rsid w:val="00EF5FF1"/>
    <w:rsid w:val="00EF61CC"/>
    <w:rsid w:val="00EF61EC"/>
    <w:rsid w:val="00EF6222"/>
    <w:rsid w:val="00EF637F"/>
    <w:rsid w:val="00EF6426"/>
    <w:rsid w:val="00EF6714"/>
    <w:rsid w:val="00EF6DC0"/>
    <w:rsid w:val="00EF6F15"/>
    <w:rsid w:val="00EF76B2"/>
    <w:rsid w:val="00EF7730"/>
    <w:rsid w:val="00F0000C"/>
    <w:rsid w:val="00F00027"/>
    <w:rsid w:val="00F0008A"/>
    <w:rsid w:val="00F00111"/>
    <w:rsid w:val="00F0016F"/>
    <w:rsid w:val="00F001D8"/>
    <w:rsid w:val="00F003A2"/>
    <w:rsid w:val="00F00440"/>
    <w:rsid w:val="00F00897"/>
    <w:rsid w:val="00F00A04"/>
    <w:rsid w:val="00F00B34"/>
    <w:rsid w:val="00F00DFB"/>
    <w:rsid w:val="00F011BA"/>
    <w:rsid w:val="00F01201"/>
    <w:rsid w:val="00F01392"/>
    <w:rsid w:val="00F0161C"/>
    <w:rsid w:val="00F01722"/>
    <w:rsid w:val="00F01796"/>
    <w:rsid w:val="00F017AF"/>
    <w:rsid w:val="00F018D7"/>
    <w:rsid w:val="00F0198A"/>
    <w:rsid w:val="00F01ADF"/>
    <w:rsid w:val="00F01E2D"/>
    <w:rsid w:val="00F01F93"/>
    <w:rsid w:val="00F02140"/>
    <w:rsid w:val="00F02521"/>
    <w:rsid w:val="00F025E6"/>
    <w:rsid w:val="00F02D1E"/>
    <w:rsid w:val="00F0332B"/>
    <w:rsid w:val="00F03480"/>
    <w:rsid w:val="00F034CB"/>
    <w:rsid w:val="00F03599"/>
    <w:rsid w:val="00F03648"/>
    <w:rsid w:val="00F0396E"/>
    <w:rsid w:val="00F039CE"/>
    <w:rsid w:val="00F03C66"/>
    <w:rsid w:val="00F03E63"/>
    <w:rsid w:val="00F0472B"/>
    <w:rsid w:val="00F047F7"/>
    <w:rsid w:val="00F04A79"/>
    <w:rsid w:val="00F04E29"/>
    <w:rsid w:val="00F05471"/>
    <w:rsid w:val="00F054AD"/>
    <w:rsid w:val="00F056E6"/>
    <w:rsid w:val="00F05707"/>
    <w:rsid w:val="00F057B3"/>
    <w:rsid w:val="00F05C78"/>
    <w:rsid w:val="00F05F50"/>
    <w:rsid w:val="00F060ED"/>
    <w:rsid w:val="00F0637C"/>
    <w:rsid w:val="00F06622"/>
    <w:rsid w:val="00F066BD"/>
    <w:rsid w:val="00F06A6E"/>
    <w:rsid w:val="00F06E8E"/>
    <w:rsid w:val="00F06F56"/>
    <w:rsid w:val="00F0719C"/>
    <w:rsid w:val="00F07340"/>
    <w:rsid w:val="00F0734D"/>
    <w:rsid w:val="00F0756A"/>
    <w:rsid w:val="00F07646"/>
    <w:rsid w:val="00F078E5"/>
    <w:rsid w:val="00F079CE"/>
    <w:rsid w:val="00F07D90"/>
    <w:rsid w:val="00F10277"/>
    <w:rsid w:val="00F10511"/>
    <w:rsid w:val="00F10598"/>
    <w:rsid w:val="00F107A8"/>
    <w:rsid w:val="00F10887"/>
    <w:rsid w:val="00F10AA0"/>
    <w:rsid w:val="00F10C38"/>
    <w:rsid w:val="00F10C87"/>
    <w:rsid w:val="00F10D9F"/>
    <w:rsid w:val="00F10DA4"/>
    <w:rsid w:val="00F1117A"/>
    <w:rsid w:val="00F11618"/>
    <w:rsid w:val="00F11666"/>
    <w:rsid w:val="00F11B48"/>
    <w:rsid w:val="00F11C58"/>
    <w:rsid w:val="00F11F4D"/>
    <w:rsid w:val="00F11F55"/>
    <w:rsid w:val="00F1206A"/>
    <w:rsid w:val="00F1234E"/>
    <w:rsid w:val="00F12466"/>
    <w:rsid w:val="00F12473"/>
    <w:rsid w:val="00F1249A"/>
    <w:rsid w:val="00F124B4"/>
    <w:rsid w:val="00F125CB"/>
    <w:rsid w:val="00F1261F"/>
    <w:rsid w:val="00F1295A"/>
    <w:rsid w:val="00F131E8"/>
    <w:rsid w:val="00F1345D"/>
    <w:rsid w:val="00F13694"/>
    <w:rsid w:val="00F136DF"/>
    <w:rsid w:val="00F1389E"/>
    <w:rsid w:val="00F139B2"/>
    <w:rsid w:val="00F13BF1"/>
    <w:rsid w:val="00F13FB6"/>
    <w:rsid w:val="00F1436C"/>
    <w:rsid w:val="00F1445C"/>
    <w:rsid w:val="00F14605"/>
    <w:rsid w:val="00F1467F"/>
    <w:rsid w:val="00F14DB6"/>
    <w:rsid w:val="00F1527B"/>
    <w:rsid w:val="00F1570F"/>
    <w:rsid w:val="00F15E9E"/>
    <w:rsid w:val="00F1627D"/>
    <w:rsid w:val="00F16345"/>
    <w:rsid w:val="00F163AC"/>
    <w:rsid w:val="00F168DB"/>
    <w:rsid w:val="00F168F7"/>
    <w:rsid w:val="00F16B9C"/>
    <w:rsid w:val="00F16C4F"/>
    <w:rsid w:val="00F16CBD"/>
    <w:rsid w:val="00F16EAC"/>
    <w:rsid w:val="00F17387"/>
    <w:rsid w:val="00F173C9"/>
    <w:rsid w:val="00F2007A"/>
    <w:rsid w:val="00F20192"/>
    <w:rsid w:val="00F20507"/>
    <w:rsid w:val="00F205FB"/>
    <w:rsid w:val="00F20617"/>
    <w:rsid w:val="00F20828"/>
    <w:rsid w:val="00F208D9"/>
    <w:rsid w:val="00F20D68"/>
    <w:rsid w:val="00F2165C"/>
    <w:rsid w:val="00F2168F"/>
    <w:rsid w:val="00F218F4"/>
    <w:rsid w:val="00F21AA4"/>
    <w:rsid w:val="00F21B38"/>
    <w:rsid w:val="00F22154"/>
    <w:rsid w:val="00F2231F"/>
    <w:rsid w:val="00F22557"/>
    <w:rsid w:val="00F22802"/>
    <w:rsid w:val="00F2295E"/>
    <w:rsid w:val="00F22A99"/>
    <w:rsid w:val="00F2316E"/>
    <w:rsid w:val="00F23180"/>
    <w:rsid w:val="00F23285"/>
    <w:rsid w:val="00F235DC"/>
    <w:rsid w:val="00F23931"/>
    <w:rsid w:val="00F2393D"/>
    <w:rsid w:val="00F23BAA"/>
    <w:rsid w:val="00F23BF9"/>
    <w:rsid w:val="00F23C15"/>
    <w:rsid w:val="00F23F69"/>
    <w:rsid w:val="00F24002"/>
    <w:rsid w:val="00F2449B"/>
    <w:rsid w:val="00F24559"/>
    <w:rsid w:val="00F2469B"/>
    <w:rsid w:val="00F24769"/>
    <w:rsid w:val="00F24834"/>
    <w:rsid w:val="00F2493C"/>
    <w:rsid w:val="00F24F3F"/>
    <w:rsid w:val="00F24F4E"/>
    <w:rsid w:val="00F24F8A"/>
    <w:rsid w:val="00F2539D"/>
    <w:rsid w:val="00F25582"/>
    <w:rsid w:val="00F2580B"/>
    <w:rsid w:val="00F258CE"/>
    <w:rsid w:val="00F25CAA"/>
    <w:rsid w:val="00F2601B"/>
    <w:rsid w:val="00F2620A"/>
    <w:rsid w:val="00F266B9"/>
    <w:rsid w:val="00F2686E"/>
    <w:rsid w:val="00F269EC"/>
    <w:rsid w:val="00F26C45"/>
    <w:rsid w:val="00F26CF1"/>
    <w:rsid w:val="00F26E11"/>
    <w:rsid w:val="00F274EE"/>
    <w:rsid w:val="00F2774A"/>
    <w:rsid w:val="00F27B47"/>
    <w:rsid w:val="00F27EBB"/>
    <w:rsid w:val="00F30202"/>
    <w:rsid w:val="00F30290"/>
    <w:rsid w:val="00F303AE"/>
    <w:rsid w:val="00F30756"/>
    <w:rsid w:val="00F30766"/>
    <w:rsid w:val="00F308BB"/>
    <w:rsid w:val="00F30B26"/>
    <w:rsid w:val="00F30CB4"/>
    <w:rsid w:val="00F310BD"/>
    <w:rsid w:val="00F31540"/>
    <w:rsid w:val="00F316A5"/>
    <w:rsid w:val="00F31AA5"/>
    <w:rsid w:val="00F31B7B"/>
    <w:rsid w:val="00F31EC2"/>
    <w:rsid w:val="00F32513"/>
    <w:rsid w:val="00F32A01"/>
    <w:rsid w:val="00F32C35"/>
    <w:rsid w:val="00F32D19"/>
    <w:rsid w:val="00F32FBD"/>
    <w:rsid w:val="00F33AA3"/>
    <w:rsid w:val="00F33DE2"/>
    <w:rsid w:val="00F3410B"/>
    <w:rsid w:val="00F3440A"/>
    <w:rsid w:val="00F349F5"/>
    <w:rsid w:val="00F34C7D"/>
    <w:rsid w:val="00F34FCF"/>
    <w:rsid w:val="00F35272"/>
    <w:rsid w:val="00F355ED"/>
    <w:rsid w:val="00F35760"/>
    <w:rsid w:val="00F3579D"/>
    <w:rsid w:val="00F35C7B"/>
    <w:rsid w:val="00F35EB0"/>
    <w:rsid w:val="00F36355"/>
    <w:rsid w:val="00F36513"/>
    <w:rsid w:val="00F36667"/>
    <w:rsid w:val="00F36833"/>
    <w:rsid w:val="00F36F0C"/>
    <w:rsid w:val="00F36F1F"/>
    <w:rsid w:val="00F371D3"/>
    <w:rsid w:val="00F3788C"/>
    <w:rsid w:val="00F37A34"/>
    <w:rsid w:val="00F37C41"/>
    <w:rsid w:val="00F37ECD"/>
    <w:rsid w:val="00F40702"/>
    <w:rsid w:val="00F40889"/>
    <w:rsid w:val="00F408E8"/>
    <w:rsid w:val="00F40A09"/>
    <w:rsid w:val="00F40D8C"/>
    <w:rsid w:val="00F40E94"/>
    <w:rsid w:val="00F41085"/>
    <w:rsid w:val="00F41299"/>
    <w:rsid w:val="00F41573"/>
    <w:rsid w:val="00F41853"/>
    <w:rsid w:val="00F418A6"/>
    <w:rsid w:val="00F41B70"/>
    <w:rsid w:val="00F41CB8"/>
    <w:rsid w:val="00F41E80"/>
    <w:rsid w:val="00F41F5E"/>
    <w:rsid w:val="00F423CA"/>
    <w:rsid w:val="00F424ED"/>
    <w:rsid w:val="00F4250C"/>
    <w:rsid w:val="00F425C1"/>
    <w:rsid w:val="00F42682"/>
    <w:rsid w:val="00F4289C"/>
    <w:rsid w:val="00F4292E"/>
    <w:rsid w:val="00F42960"/>
    <w:rsid w:val="00F42962"/>
    <w:rsid w:val="00F42A4A"/>
    <w:rsid w:val="00F42AD6"/>
    <w:rsid w:val="00F42B23"/>
    <w:rsid w:val="00F42BFD"/>
    <w:rsid w:val="00F42D1B"/>
    <w:rsid w:val="00F42DF2"/>
    <w:rsid w:val="00F430EC"/>
    <w:rsid w:val="00F43195"/>
    <w:rsid w:val="00F432A7"/>
    <w:rsid w:val="00F43310"/>
    <w:rsid w:val="00F434E6"/>
    <w:rsid w:val="00F43774"/>
    <w:rsid w:val="00F43CC8"/>
    <w:rsid w:val="00F44087"/>
    <w:rsid w:val="00F44150"/>
    <w:rsid w:val="00F441B5"/>
    <w:rsid w:val="00F44351"/>
    <w:rsid w:val="00F44669"/>
    <w:rsid w:val="00F44881"/>
    <w:rsid w:val="00F44A2F"/>
    <w:rsid w:val="00F44E55"/>
    <w:rsid w:val="00F44F9F"/>
    <w:rsid w:val="00F451C3"/>
    <w:rsid w:val="00F45446"/>
    <w:rsid w:val="00F45A6A"/>
    <w:rsid w:val="00F45A6B"/>
    <w:rsid w:val="00F45C4A"/>
    <w:rsid w:val="00F45EB8"/>
    <w:rsid w:val="00F46031"/>
    <w:rsid w:val="00F46922"/>
    <w:rsid w:val="00F46CD7"/>
    <w:rsid w:val="00F46F51"/>
    <w:rsid w:val="00F4761D"/>
    <w:rsid w:val="00F501D9"/>
    <w:rsid w:val="00F502B9"/>
    <w:rsid w:val="00F507A5"/>
    <w:rsid w:val="00F50998"/>
    <w:rsid w:val="00F50A24"/>
    <w:rsid w:val="00F50A2D"/>
    <w:rsid w:val="00F50D05"/>
    <w:rsid w:val="00F50E2F"/>
    <w:rsid w:val="00F50E3D"/>
    <w:rsid w:val="00F51652"/>
    <w:rsid w:val="00F51887"/>
    <w:rsid w:val="00F519E9"/>
    <w:rsid w:val="00F51C78"/>
    <w:rsid w:val="00F5245B"/>
    <w:rsid w:val="00F52476"/>
    <w:rsid w:val="00F5271B"/>
    <w:rsid w:val="00F52728"/>
    <w:rsid w:val="00F52C2D"/>
    <w:rsid w:val="00F52F18"/>
    <w:rsid w:val="00F52F6B"/>
    <w:rsid w:val="00F5303C"/>
    <w:rsid w:val="00F53294"/>
    <w:rsid w:val="00F53345"/>
    <w:rsid w:val="00F53419"/>
    <w:rsid w:val="00F534C7"/>
    <w:rsid w:val="00F537BD"/>
    <w:rsid w:val="00F539F9"/>
    <w:rsid w:val="00F539FE"/>
    <w:rsid w:val="00F53DA2"/>
    <w:rsid w:val="00F53F0F"/>
    <w:rsid w:val="00F53F63"/>
    <w:rsid w:val="00F5434D"/>
    <w:rsid w:val="00F548C8"/>
    <w:rsid w:val="00F54916"/>
    <w:rsid w:val="00F54D56"/>
    <w:rsid w:val="00F54EF1"/>
    <w:rsid w:val="00F5506A"/>
    <w:rsid w:val="00F553B8"/>
    <w:rsid w:val="00F55592"/>
    <w:rsid w:val="00F555C3"/>
    <w:rsid w:val="00F557F1"/>
    <w:rsid w:val="00F56014"/>
    <w:rsid w:val="00F5603D"/>
    <w:rsid w:val="00F562D5"/>
    <w:rsid w:val="00F56515"/>
    <w:rsid w:val="00F5679A"/>
    <w:rsid w:val="00F56C67"/>
    <w:rsid w:val="00F56EB5"/>
    <w:rsid w:val="00F570F0"/>
    <w:rsid w:val="00F57120"/>
    <w:rsid w:val="00F5714B"/>
    <w:rsid w:val="00F579A9"/>
    <w:rsid w:val="00F579BE"/>
    <w:rsid w:val="00F6008E"/>
    <w:rsid w:val="00F603CF"/>
    <w:rsid w:val="00F60518"/>
    <w:rsid w:val="00F607BF"/>
    <w:rsid w:val="00F6085D"/>
    <w:rsid w:val="00F613C4"/>
    <w:rsid w:val="00F614D8"/>
    <w:rsid w:val="00F617A7"/>
    <w:rsid w:val="00F61AB5"/>
    <w:rsid w:val="00F61C2C"/>
    <w:rsid w:val="00F61CC8"/>
    <w:rsid w:val="00F61D9B"/>
    <w:rsid w:val="00F61E24"/>
    <w:rsid w:val="00F62053"/>
    <w:rsid w:val="00F62327"/>
    <w:rsid w:val="00F6249A"/>
    <w:rsid w:val="00F624A9"/>
    <w:rsid w:val="00F6258E"/>
    <w:rsid w:val="00F62711"/>
    <w:rsid w:val="00F62AD0"/>
    <w:rsid w:val="00F62B15"/>
    <w:rsid w:val="00F62C71"/>
    <w:rsid w:val="00F62C99"/>
    <w:rsid w:val="00F63789"/>
    <w:rsid w:val="00F6379A"/>
    <w:rsid w:val="00F63C49"/>
    <w:rsid w:val="00F640C0"/>
    <w:rsid w:val="00F64374"/>
    <w:rsid w:val="00F644C8"/>
    <w:rsid w:val="00F64648"/>
    <w:rsid w:val="00F649B7"/>
    <w:rsid w:val="00F64B6C"/>
    <w:rsid w:val="00F64BD2"/>
    <w:rsid w:val="00F64DA0"/>
    <w:rsid w:val="00F64E73"/>
    <w:rsid w:val="00F6518E"/>
    <w:rsid w:val="00F6539F"/>
    <w:rsid w:val="00F65404"/>
    <w:rsid w:val="00F6543A"/>
    <w:rsid w:val="00F65710"/>
    <w:rsid w:val="00F6656B"/>
    <w:rsid w:val="00F667BB"/>
    <w:rsid w:val="00F66AE8"/>
    <w:rsid w:val="00F66BEB"/>
    <w:rsid w:val="00F66F36"/>
    <w:rsid w:val="00F6752F"/>
    <w:rsid w:val="00F677B7"/>
    <w:rsid w:val="00F67882"/>
    <w:rsid w:val="00F67C6B"/>
    <w:rsid w:val="00F67CB4"/>
    <w:rsid w:val="00F67F97"/>
    <w:rsid w:val="00F700B1"/>
    <w:rsid w:val="00F701C4"/>
    <w:rsid w:val="00F70D87"/>
    <w:rsid w:val="00F7122E"/>
    <w:rsid w:val="00F71245"/>
    <w:rsid w:val="00F712B2"/>
    <w:rsid w:val="00F71328"/>
    <w:rsid w:val="00F716DF"/>
    <w:rsid w:val="00F717E4"/>
    <w:rsid w:val="00F71A9D"/>
    <w:rsid w:val="00F71FA6"/>
    <w:rsid w:val="00F72168"/>
    <w:rsid w:val="00F72452"/>
    <w:rsid w:val="00F72584"/>
    <w:rsid w:val="00F7258B"/>
    <w:rsid w:val="00F725C7"/>
    <w:rsid w:val="00F72705"/>
    <w:rsid w:val="00F7292C"/>
    <w:rsid w:val="00F72AB1"/>
    <w:rsid w:val="00F72B20"/>
    <w:rsid w:val="00F72DFB"/>
    <w:rsid w:val="00F732AC"/>
    <w:rsid w:val="00F733BE"/>
    <w:rsid w:val="00F735A9"/>
    <w:rsid w:val="00F73848"/>
    <w:rsid w:val="00F739C3"/>
    <w:rsid w:val="00F73B5E"/>
    <w:rsid w:val="00F73F01"/>
    <w:rsid w:val="00F73F79"/>
    <w:rsid w:val="00F741D4"/>
    <w:rsid w:val="00F74206"/>
    <w:rsid w:val="00F742F1"/>
    <w:rsid w:val="00F7438B"/>
    <w:rsid w:val="00F744C2"/>
    <w:rsid w:val="00F745B0"/>
    <w:rsid w:val="00F74818"/>
    <w:rsid w:val="00F74D91"/>
    <w:rsid w:val="00F75B5F"/>
    <w:rsid w:val="00F75E8C"/>
    <w:rsid w:val="00F762B6"/>
    <w:rsid w:val="00F76521"/>
    <w:rsid w:val="00F765A0"/>
    <w:rsid w:val="00F767D3"/>
    <w:rsid w:val="00F769D9"/>
    <w:rsid w:val="00F76B24"/>
    <w:rsid w:val="00F76E4F"/>
    <w:rsid w:val="00F7722C"/>
    <w:rsid w:val="00F7737A"/>
    <w:rsid w:val="00F77527"/>
    <w:rsid w:val="00F77636"/>
    <w:rsid w:val="00F777A9"/>
    <w:rsid w:val="00F77800"/>
    <w:rsid w:val="00F779BD"/>
    <w:rsid w:val="00F77B02"/>
    <w:rsid w:val="00F77E79"/>
    <w:rsid w:val="00F77F84"/>
    <w:rsid w:val="00F802F1"/>
    <w:rsid w:val="00F8078E"/>
    <w:rsid w:val="00F8095C"/>
    <w:rsid w:val="00F80CC7"/>
    <w:rsid w:val="00F80CDB"/>
    <w:rsid w:val="00F81295"/>
    <w:rsid w:val="00F812F0"/>
    <w:rsid w:val="00F81345"/>
    <w:rsid w:val="00F81467"/>
    <w:rsid w:val="00F81913"/>
    <w:rsid w:val="00F81B58"/>
    <w:rsid w:val="00F82593"/>
    <w:rsid w:val="00F825EE"/>
    <w:rsid w:val="00F82853"/>
    <w:rsid w:val="00F82BFA"/>
    <w:rsid w:val="00F82C3B"/>
    <w:rsid w:val="00F82D22"/>
    <w:rsid w:val="00F82F15"/>
    <w:rsid w:val="00F82F91"/>
    <w:rsid w:val="00F8336F"/>
    <w:rsid w:val="00F833D2"/>
    <w:rsid w:val="00F833EA"/>
    <w:rsid w:val="00F837AB"/>
    <w:rsid w:val="00F83824"/>
    <w:rsid w:val="00F8384E"/>
    <w:rsid w:val="00F839EE"/>
    <w:rsid w:val="00F83B67"/>
    <w:rsid w:val="00F83E44"/>
    <w:rsid w:val="00F84015"/>
    <w:rsid w:val="00F84611"/>
    <w:rsid w:val="00F84615"/>
    <w:rsid w:val="00F84628"/>
    <w:rsid w:val="00F847E3"/>
    <w:rsid w:val="00F849F5"/>
    <w:rsid w:val="00F84ADB"/>
    <w:rsid w:val="00F84C6F"/>
    <w:rsid w:val="00F84E9B"/>
    <w:rsid w:val="00F84EB1"/>
    <w:rsid w:val="00F84F79"/>
    <w:rsid w:val="00F84FAE"/>
    <w:rsid w:val="00F850AC"/>
    <w:rsid w:val="00F85213"/>
    <w:rsid w:val="00F8551B"/>
    <w:rsid w:val="00F8562A"/>
    <w:rsid w:val="00F85A16"/>
    <w:rsid w:val="00F85A19"/>
    <w:rsid w:val="00F85AF2"/>
    <w:rsid w:val="00F85B26"/>
    <w:rsid w:val="00F85C4C"/>
    <w:rsid w:val="00F85D91"/>
    <w:rsid w:val="00F860F7"/>
    <w:rsid w:val="00F86295"/>
    <w:rsid w:val="00F86669"/>
    <w:rsid w:val="00F866BF"/>
    <w:rsid w:val="00F86B1A"/>
    <w:rsid w:val="00F86D80"/>
    <w:rsid w:val="00F86DB0"/>
    <w:rsid w:val="00F86F03"/>
    <w:rsid w:val="00F873E7"/>
    <w:rsid w:val="00F874D3"/>
    <w:rsid w:val="00F8792B"/>
    <w:rsid w:val="00F87EDC"/>
    <w:rsid w:val="00F9016D"/>
    <w:rsid w:val="00F901E5"/>
    <w:rsid w:val="00F90568"/>
    <w:rsid w:val="00F909BA"/>
    <w:rsid w:val="00F90CDF"/>
    <w:rsid w:val="00F90D0D"/>
    <w:rsid w:val="00F90DFF"/>
    <w:rsid w:val="00F91235"/>
    <w:rsid w:val="00F91283"/>
    <w:rsid w:val="00F912E8"/>
    <w:rsid w:val="00F91463"/>
    <w:rsid w:val="00F91621"/>
    <w:rsid w:val="00F9163B"/>
    <w:rsid w:val="00F91694"/>
    <w:rsid w:val="00F9189B"/>
    <w:rsid w:val="00F91954"/>
    <w:rsid w:val="00F9195A"/>
    <w:rsid w:val="00F91EBF"/>
    <w:rsid w:val="00F92191"/>
    <w:rsid w:val="00F924F2"/>
    <w:rsid w:val="00F9288D"/>
    <w:rsid w:val="00F92FC0"/>
    <w:rsid w:val="00F932FA"/>
    <w:rsid w:val="00F93927"/>
    <w:rsid w:val="00F93A72"/>
    <w:rsid w:val="00F93D6F"/>
    <w:rsid w:val="00F93F34"/>
    <w:rsid w:val="00F94590"/>
    <w:rsid w:val="00F946BF"/>
    <w:rsid w:val="00F946DD"/>
    <w:rsid w:val="00F94A8F"/>
    <w:rsid w:val="00F94E71"/>
    <w:rsid w:val="00F9542A"/>
    <w:rsid w:val="00F956F0"/>
    <w:rsid w:val="00F95ECE"/>
    <w:rsid w:val="00F95F81"/>
    <w:rsid w:val="00F9629E"/>
    <w:rsid w:val="00F9654D"/>
    <w:rsid w:val="00F965AB"/>
    <w:rsid w:val="00F96726"/>
    <w:rsid w:val="00F96A8A"/>
    <w:rsid w:val="00F96B84"/>
    <w:rsid w:val="00F96F95"/>
    <w:rsid w:val="00F971EA"/>
    <w:rsid w:val="00F97545"/>
    <w:rsid w:val="00F9768A"/>
    <w:rsid w:val="00F9774B"/>
    <w:rsid w:val="00F97856"/>
    <w:rsid w:val="00F97A55"/>
    <w:rsid w:val="00F97A82"/>
    <w:rsid w:val="00F97AFC"/>
    <w:rsid w:val="00F97B5F"/>
    <w:rsid w:val="00FA0130"/>
    <w:rsid w:val="00FA025D"/>
    <w:rsid w:val="00FA04B8"/>
    <w:rsid w:val="00FA0647"/>
    <w:rsid w:val="00FA0870"/>
    <w:rsid w:val="00FA0897"/>
    <w:rsid w:val="00FA0F7C"/>
    <w:rsid w:val="00FA1575"/>
    <w:rsid w:val="00FA199C"/>
    <w:rsid w:val="00FA19CA"/>
    <w:rsid w:val="00FA1A48"/>
    <w:rsid w:val="00FA1A57"/>
    <w:rsid w:val="00FA1ABC"/>
    <w:rsid w:val="00FA1AF1"/>
    <w:rsid w:val="00FA1DE0"/>
    <w:rsid w:val="00FA1DE5"/>
    <w:rsid w:val="00FA2044"/>
    <w:rsid w:val="00FA2353"/>
    <w:rsid w:val="00FA243B"/>
    <w:rsid w:val="00FA258E"/>
    <w:rsid w:val="00FA26C5"/>
    <w:rsid w:val="00FA28EC"/>
    <w:rsid w:val="00FA2982"/>
    <w:rsid w:val="00FA35A5"/>
    <w:rsid w:val="00FA39B5"/>
    <w:rsid w:val="00FA3AB5"/>
    <w:rsid w:val="00FA3B0A"/>
    <w:rsid w:val="00FA3CEE"/>
    <w:rsid w:val="00FA3DC4"/>
    <w:rsid w:val="00FA3DCA"/>
    <w:rsid w:val="00FA4601"/>
    <w:rsid w:val="00FA472B"/>
    <w:rsid w:val="00FA4770"/>
    <w:rsid w:val="00FA4772"/>
    <w:rsid w:val="00FA4805"/>
    <w:rsid w:val="00FA4851"/>
    <w:rsid w:val="00FA49E2"/>
    <w:rsid w:val="00FA4D5C"/>
    <w:rsid w:val="00FA4FB8"/>
    <w:rsid w:val="00FA5230"/>
    <w:rsid w:val="00FA5294"/>
    <w:rsid w:val="00FA56A2"/>
    <w:rsid w:val="00FA5842"/>
    <w:rsid w:val="00FA5CF1"/>
    <w:rsid w:val="00FA5DA0"/>
    <w:rsid w:val="00FA5DF1"/>
    <w:rsid w:val="00FA5E47"/>
    <w:rsid w:val="00FA5EA3"/>
    <w:rsid w:val="00FA641B"/>
    <w:rsid w:val="00FA642B"/>
    <w:rsid w:val="00FA6CD6"/>
    <w:rsid w:val="00FA6FF1"/>
    <w:rsid w:val="00FA6FF5"/>
    <w:rsid w:val="00FA7095"/>
    <w:rsid w:val="00FA74EF"/>
    <w:rsid w:val="00FA760A"/>
    <w:rsid w:val="00FA78CC"/>
    <w:rsid w:val="00FA7C50"/>
    <w:rsid w:val="00FB055E"/>
    <w:rsid w:val="00FB08E4"/>
    <w:rsid w:val="00FB0E38"/>
    <w:rsid w:val="00FB0E94"/>
    <w:rsid w:val="00FB108C"/>
    <w:rsid w:val="00FB1254"/>
    <w:rsid w:val="00FB172A"/>
    <w:rsid w:val="00FB1900"/>
    <w:rsid w:val="00FB1E4F"/>
    <w:rsid w:val="00FB1F43"/>
    <w:rsid w:val="00FB2035"/>
    <w:rsid w:val="00FB2407"/>
    <w:rsid w:val="00FB2464"/>
    <w:rsid w:val="00FB25BB"/>
    <w:rsid w:val="00FB25EF"/>
    <w:rsid w:val="00FB2F33"/>
    <w:rsid w:val="00FB30BE"/>
    <w:rsid w:val="00FB324B"/>
    <w:rsid w:val="00FB3F6B"/>
    <w:rsid w:val="00FB411D"/>
    <w:rsid w:val="00FB476A"/>
    <w:rsid w:val="00FB47B9"/>
    <w:rsid w:val="00FB4875"/>
    <w:rsid w:val="00FB49CC"/>
    <w:rsid w:val="00FB49F1"/>
    <w:rsid w:val="00FB4BB6"/>
    <w:rsid w:val="00FB4BEB"/>
    <w:rsid w:val="00FB4C92"/>
    <w:rsid w:val="00FB4CA9"/>
    <w:rsid w:val="00FB4EE8"/>
    <w:rsid w:val="00FB4FF6"/>
    <w:rsid w:val="00FB503A"/>
    <w:rsid w:val="00FB52F3"/>
    <w:rsid w:val="00FB5351"/>
    <w:rsid w:val="00FB53D1"/>
    <w:rsid w:val="00FB56FD"/>
    <w:rsid w:val="00FB5764"/>
    <w:rsid w:val="00FB57A1"/>
    <w:rsid w:val="00FB5889"/>
    <w:rsid w:val="00FB5B35"/>
    <w:rsid w:val="00FB63C2"/>
    <w:rsid w:val="00FB6574"/>
    <w:rsid w:val="00FB6626"/>
    <w:rsid w:val="00FB6F41"/>
    <w:rsid w:val="00FB6F89"/>
    <w:rsid w:val="00FB7188"/>
    <w:rsid w:val="00FB71E9"/>
    <w:rsid w:val="00FB7492"/>
    <w:rsid w:val="00FB7666"/>
    <w:rsid w:val="00FB7B6B"/>
    <w:rsid w:val="00FB7EE1"/>
    <w:rsid w:val="00FC0018"/>
    <w:rsid w:val="00FC001F"/>
    <w:rsid w:val="00FC00E2"/>
    <w:rsid w:val="00FC0B63"/>
    <w:rsid w:val="00FC0CAA"/>
    <w:rsid w:val="00FC0D05"/>
    <w:rsid w:val="00FC0E8E"/>
    <w:rsid w:val="00FC1594"/>
    <w:rsid w:val="00FC172B"/>
    <w:rsid w:val="00FC18F3"/>
    <w:rsid w:val="00FC1AE8"/>
    <w:rsid w:val="00FC1BF9"/>
    <w:rsid w:val="00FC2057"/>
    <w:rsid w:val="00FC20D3"/>
    <w:rsid w:val="00FC22AC"/>
    <w:rsid w:val="00FC263F"/>
    <w:rsid w:val="00FC264F"/>
    <w:rsid w:val="00FC2907"/>
    <w:rsid w:val="00FC2B0D"/>
    <w:rsid w:val="00FC2BFC"/>
    <w:rsid w:val="00FC2CB5"/>
    <w:rsid w:val="00FC2CF3"/>
    <w:rsid w:val="00FC2F03"/>
    <w:rsid w:val="00FC2F6C"/>
    <w:rsid w:val="00FC31D0"/>
    <w:rsid w:val="00FC337F"/>
    <w:rsid w:val="00FC34DC"/>
    <w:rsid w:val="00FC39CF"/>
    <w:rsid w:val="00FC3AF0"/>
    <w:rsid w:val="00FC400B"/>
    <w:rsid w:val="00FC456B"/>
    <w:rsid w:val="00FC499E"/>
    <w:rsid w:val="00FC4C38"/>
    <w:rsid w:val="00FC4F68"/>
    <w:rsid w:val="00FC534C"/>
    <w:rsid w:val="00FC5370"/>
    <w:rsid w:val="00FC5A62"/>
    <w:rsid w:val="00FC5FD2"/>
    <w:rsid w:val="00FC6BB5"/>
    <w:rsid w:val="00FC7027"/>
    <w:rsid w:val="00FC71C1"/>
    <w:rsid w:val="00FC769F"/>
    <w:rsid w:val="00FC7B6C"/>
    <w:rsid w:val="00FC7D75"/>
    <w:rsid w:val="00FC7E5A"/>
    <w:rsid w:val="00FD00D8"/>
    <w:rsid w:val="00FD029F"/>
    <w:rsid w:val="00FD0487"/>
    <w:rsid w:val="00FD0506"/>
    <w:rsid w:val="00FD0588"/>
    <w:rsid w:val="00FD0936"/>
    <w:rsid w:val="00FD0BCC"/>
    <w:rsid w:val="00FD0CA5"/>
    <w:rsid w:val="00FD0CAC"/>
    <w:rsid w:val="00FD0E30"/>
    <w:rsid w:val="00FD1200"/>
    <w:rsid w:val="00FD1201"/>
    <w:rsid w:val="00FD1653"/>
    <w:rsid w:val="00FD18E7"/>
    <w:rsid w:val="00FD1BA7"/>
    <w:rsid w:val="00FD1C30"/>
    <w:rsid w:val="00FD21A6"/>
    <w:rsid w:val="00FD21C8"/>
    <w:rsid w:val="00FD235C"/>
    <w:rsid w:val="00FD260C"/>
    <w:rsid w:val="00FD28C0"/>
    <w:rsid w:val="00FD2BB1"/>
    <w:rsid w:val="00FD2C55"/>
    <w:rsid w:val="00FD3224"/>
    <w:rsid w:val="00FD3406"/>
    <w:rsid w:val="00FD344F"/>
    <w:rsid w:val="00FD37B4"/>
    <w:rsid w:val="00FD3E2D"/>
    <w:rsid w:val="00FD41EC"/>
    <w:rsid w:val="00FD443B"/>
    <w:rsid w:val="00FD45DB"/>
    <w:rsid w:val="00FD4ACE"/>
    <w:rsid w:val="00FD4B09"/>
    <w:rsid w:val="00FD4D4B"/>
    <w:rsid w:val="00FD4F4C"/>
    <w:rsid w:val="00FD4F8E"/>
    <w:rsid w:val="00FD50E3"/>
    <w:rsid w:val="00FD514E"/>
    <w:rsid w:val="00FD5204"/>
    <w:rsid w:val="00FD53F2"/>
    <w:rsid w:val="00FD5415"/>
    <w:rsid w:val="00FD546E"/>
    <w:rsid w:val="00FD56DE"/>
    <w:rsid w:val="00FD578F"/>
    <w:rsid w:val="00FD5949"/>
    <w:rsid w:val="00FD5ACE"/>
    <w:rsid w:val="00FD5C69"/>
    <w:rsid w:val="00FD5F57"/>
    <w:rsid w:val="00FD5FE2"/>
    <w:rsid w:val="00FD643C"/>
    <w:rsid w:val="00FD6B3C"/>
    <w:rsid w:val="00FD7075"/>
    <w:rsid w:val="00FD7241"/>
    <w:rsid w:val="00FD7355"/>
    <w:rsid w:val="00FD7600"/>
    <w:rsid w:val="00FD7825"/>
    <w:rsid w:val="00FD7A21"/>
    <w:rsid w:val="00FD7A95"/>
    <w:rsid w:val="00FD7F51"/>
    <w:rsid w:val="00FD7FEA"/>
    <w:rsid w:val="00FE0112"/>
    <w:rsid w:val="00FE0330"/>
    <w:rsid w:val="00FE0834"/>
    <w:rsid w:val="00FE09F4"/>
    <w:rsid w:val="00FE0B10"/>
    <w:rsid w:val="00FE0ED3"/>
    <w:rsid w:val="00FE0EF9"/>
    <w:rsid w:val="00FE13F1"/>
    <w:rsid w:val="00FE147E"/>
    <w:rsid w:val="00FE1486"/>
    <w:rsid w:val="00FE17F0"/>
    <w:rsid w:val="00FE1885"/>
    <w:rsid w:val="00FE1B7D"/>
    <w:rsid w:val="00FE1CE7"/>
    <w:rsid w:val="00FE202B"/>
    <w:rsid w:val="00FE27B2"/>
    <w:rsid w:val="00FE2FE4"/>
    <w:rsid w:val="00FE3414"/>
    <w:rsid w:val="00FE347D"/>
    <w:rsid w:val="00FE3634"/>
    <w:rsid w:val="00FE366B"/>
    <w:rsid w:val="00FE3F5C"/>
    <w:rsid w:val="00FE406A"/>
    <w:rsid w:val="00FE4571"/>
    <w:rsid w:val="00FE45A7"/>
    <w:rsid w:val="00FE4921"/>
    <w:rsid w:val="00FE4DAD"/>
    <w:rsid w:val="00FE5035"/>
    <w:rsid w:val="00FE525A"/>
    <w:rsid w:val="00FE5A2C"/>
    <w:rsid w:val="00FE5B93"/>
    <w:rsid w:val="00FE5CC3"/>
    <w:rsid w:val="00FE5FDB"/>
    <w:rsid w:val="00FE61BC"/>
    <w:rsid w:val="00FE6379"/>
    <w:rsid w:val="00FE6658"/>
    <w:rsid w:val="00FE669A"/>
    <w:rsid w:val="00FE67DE"/>
    <w:rsid w:val="00FE6A6D"/>
    <w:rsid w:val="00FE6B31"/>
    <w:rsid w:val="00FE6CE1"/>
    <w:rsid w:val="00FE6E50"/>
    <w:rsid w:val="00FE74AE"/>
    <w:rsid w:val="00FE79FF"/>
    <w:rsid w:val="00FE7B26"/>
    <w:rsid w:val="00FE7C8B"/>
    <w:rsid w:val="00FF0038"/>
    <w:rsid w:val="00FF03BF"/>
    <w:rsid w:val="00FF0597"/>
    <w:rsid w:val="00FF07C1"/>
    <w:rsid w:val="00FF07F6"/>
    <w:rsid w:val="00FF0D67"/>
    <w:rsid w:val="00FF0E32"/>
    <w:rsid w:val="00FF0EB2"/>
    <w:rsid w:val="00FF0F4E"/>
    <w:rsid w:val="00FF0F78"/>
    <w:rsid w:val="00FF0FF8"/>
    <w:rsid w:val="00FF1144"/>
    <w:rsid w:val="00FF1486"/>
    <w:rsid w:val="00FF1B0E"/>
    <w:rsid w:val="00FF1E92"/>
    <w:rsid w:val="00FF2004"/>
    <w:rsid w:val="00FF2358"/>
    <w:rsid w:val="00FF24A3"/>
    <w:rsid w:val="00FF2757"/>
    <w:rsid w:val="00FF2852"/>
    <w:rsid w:val="00FF2A19"/>
    <w:rsid w:val="00FF2A33"/>
    <w:rsid w:val="00FF2A99"/>
    <w:rsid w:val="00FF2C0F"/>
    <w:rsid w:val="00FF3582"/>
    <w:rsid w:val="00FF358D"/>
    <w:rsid w:val="00FF3637"/>
    <w:rsid w:val="00FF3916"/>
    <w:rsid w:val="00FF3A55"/>
    <w:rsid w:val="00FF3E50"/>
    <w:rsid w:val="00FF3EAA"/>
    <w:rsid w:val="00FF3EC7"/>
    <w:rsid w:val="00FF3EDF"/>
    <w:rsid w:val="00FF4175"/>
    <w:rsid w:val="00FF43CF"/>
    <w:rsid w:val="00FF44AA"/>
    <w:rsid w:val="00FF4559"/>
    <w:rsid w:val="00FF4AF2"/>
    <w:rsid w:val="00FF4B08"/>
    <w:rsid w:val="00FF4CB8"/>
    <w:rsid w:val="00FF4D5D"/>
    <w:rsid w:val="00FF4EB8"/>
    <w:rsid w:val="00FF509A"/>
    <w:rsid w:val="00FF550F"/>
    <w:rsid w:val="00FF5593"/>
    <w:rsid w:val="00FF583E"/>
    <w:rsid w:val="00FF5B62"/>
    <w:rsid w:val="00FF60E3"/>
    <w:rsid w:val="00FF615F"/>
    <w:rsid w:val="00FF659F"/>
    <w:rsid w:val="00FF6603"/>
    <w:rsid w:val="00FF66B7"/>
    <w:rsid w:val="00FF6707"/>
    <w:rsid w:val="00FF67DA"/>
    <w:rsid w:val="00FF6B4F"/>
    <w:rsid w:val="00FF6D62"/>
    <w:rsid w:val="00FF6E3D"/>
    <w:rsid w:val="00FF6F81"/>
    <w:rsid w:val="00FF71AC"/>
    <w:rsid w:val="00FF7502"/>
    <w:rsid w:val="00FF7B69"/>
    <w:rsid w:val="00FF7B85"/>
    <w:rsid w:val="00FF7D24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CAF2F6"/>
  <w15:chartTrackingRefBased/>
  <w15:docId w15:val="{F09EE335-871B-4E6F-9F84-C277DE53CEE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12AF"/>
    <w:pPr>
      <w:spacing w:after="10pt" w:line="13.80pt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start="36pt"/>
      <w:contextualSpacing/>
    </w:pPr>
  </w:style>
  <w:style w:type="paragraph" w:styleId="Stopka">
    <w:name w:val="footer"/>
    <w:basedOn w:val="Normalny"/>
    <w:unhideWhenUsed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1E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B71E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B71E9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855B9A"/>
    <w:pPr>
      <w:spacing w:after="0pt" w:line="12pt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855B9A"/>
    <w:rPr>
      <w:rFonts w:ascii="Times New Roman" w:eastAsia="Times New Roman" w:hAnsi="Times New Roman"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24B97"/>
    <w:pPr>
      <w:tabs>
        <w:tab w:val="center" w:pos="226.80pt"/>
        <w:tab w:val="end" w:pos="453.60pt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24B97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E835EE"/>
    <w:pPr>
      <w:spacing w:after="6pt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E835E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437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3774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F4377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37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4377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774"/>
    <w:pPr>
      <w:spacing w:after="0pt" w:line="12pt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43774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740F6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51B5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E51B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E51B5"/>
    <w:rPr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86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5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4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2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1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1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6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2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8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2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5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0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4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1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3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3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purl.oclc.org/ooxml/officeDocument/customXml" ds:itemID="{0D6DE4EB-B274-496B-B4EE-9F7A9367009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15229</TotalTime>
  <Pages>1</Pages>
  <Words>5277</Words>
  <Characters>31667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–</vt:lpstr>
    </vt:vector>
  </TitlesOfParts>
  <Company>Hewlett-Packard</Company>
  <LinksUpToDate>false</LinksUpToDate>
  <CharactersWithSpaces>36871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–</dc:title>
  <dc:subject/>
  <dc:creator>m.jachymczyk</dc:creator>
  <cp:keywords/>
  <cp:lastModifiedBy>Kowal Faustyna</cp:lastModifiedBy>
  <cp:revision>937</cp:revision>
  <cp:lastPrinted>2022-12-19T06:45:00Z</cp:lastPrinted>
  <dcterms:created xsi:type="dcterms:W3CDTF">2021-03-12T09:07:00Z</dcterms:created>
  <dcterms:modified xsi:type="dcterms:W3CDTF">2022-12-20T09:06:00Z</dcterms:modified>
</cp:coreProperties>
</file>